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D5E6" w14:textId="4FD28B79" w:rsidR="00E802D5" w:rsidRDefault="00E802D5">
      <w:r>
        <w:rPr>
          <w:noProof/>
        </w:rPr>
        <mc:AlternateContent>
          <mc:Choice Requires="wpg">
            <w:drawing>
              <wp:anchor distT="0" distB="0" distL="114300" distR="114300" simplePos="0" relativeHeight="251661312" behindDoc="0" locked="0" layoutInCell="1" allowOverlap="1" wp14:anchorId="1A9E1075" wp14:editId="2AD55EAD">
                <wp:simplePos x="0" y="0"/>
                <wp:positionH relativeFrom="column">
                  <wp:posOffset>3336290</wp:posOffset>
                </wp:positionH>
                <wp:positionV relativeFrom="paragraph">
                  <wp:posOffset>-205579</wp:posOffset>
                </wp:positionV>
                <wp:extent cx="2616835" cy="563880"/>
                <wp:effectExtent l="0" t="0" r="0" b="26670"/>
                <wp:wrapNone/>
                <wp:docPr id="11" name="Group 11"/>
                <wp:cNvGraphicFramePr/>
                <a:graphic xmlns:a="http://schemas.openxmlformats.org/drawingml/2006/main">
                  <a:graphicData uri="http://schemas.microsoft.com/office/word/2010/wordprocessingGroup">
                    <wpg:wgp>
                      <wpg:cNvGrpSpPr/>
                      <wpg:grpSpPr>
                        <a:xfrm>
                          <a:off x="0" y="0"/>
                          <a:ext cx="2616835" cy="563880"/>
                          <a:chOff x="0" y="0"/>
                          <a:chExt cx="2917775" cy="628650"/>
                        </a:xfrm>
                      </wpg:grpSpPr>
                      <pic:pic xmlns:pic="http://schemas.openxmlformats.org/drawingml/2006/picture">
                        <pic:nvPicPr>
                          <pic:cNvPr id="41" name="Picture 40">
                            <a:extLst>
                              <a:ext uri="{FF2B5EF4-FFF2-40B4-BE49-F238E27FC236}">
                                <a16:creationId xmlns:a16="http://schemas.microsoft.com/office/drawing/2014/main" id="{D9633668-C8DE-23D5-6E42-B0FBDEF4629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7575" cy="628650"/>
                          </a:xfrm>
                          <a:prstGeom prst="rect">
                            <a:avLst/>
                          </a:prstGeom>
                        </pic:spPr>
                      </pic:pic>
                      <pic:pic xmlns:pic="http://schemas.openxmlformats.org/drawingml/2006/picture">
                        <pic:nvPicPr>
                          <pic:cNvPr id="42" name="Picture 41">
                            <a:extLst>
                              <a:ext uri="{FF2B5EF4-FFF2-40B4-BE49-F238E27FC236}">
                                <a16:creationId xmlns:a16="http://schemas.microsoft.com/office/drawing/2014/main" id="{1B8AD4EE-9370-97F1-FFFE-8D08D931381E}"/>
                              </a:ext>
                            </a:extLst>
                          </pic:cNvPr>
                          <pic:cNvPicPr>
                            <a:picLocks noChangeAspect="1"/>
                          </pic:cNvPicPr>
                        </pic:nvPicPr>
                        <pic:blipFill>
                          <a:blip r:embed="rId11"/>
                          <a:stretch>
                            <a:fillRect/>
                          </a:stretch>
                        </pic:blipFill>
                        <pic:spPr>
                          <a:xfrm>
                            <a:off x="1122630" y="9053"/>
                            <a:ext cx="1795145" cy="612140"/>
                          </a:xfrm>
                          <a:prstGeom prst="rect">
                            <a:avLst/>
                          </a:prstGeom>
                        </pic:spPr>
                      </pic:pic>
                      <wps:wsp>
                        <wps:cNvPr id="10" name="Straight Connector 10"/>
                        <wps:cNvCnPr/>
                        <wps:spPr>
                          <a:xfrm>
                            <a:off x="1018515" y="9053"/>
                            <a:ext cx="0" cy="619597"/>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F666D6" id="Group 11" o:spid="_x0000_s1026" style="position:absolute;margin-left:262.7pt;margin-top:-16.2pt;width:206.05pt;height:44.4pt;z-index:251661312;mso-width-relative:margin;mso-height-relative:margin" coordsize="2917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9175;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">
                  <v:imagedata r:id="rId12" o:title=""/>
                </v:shape>
                <v:shape id="Picture 41" o:spid="_x0000_s1028" type="#_x0000_t75" style="position:absolute;left:11226;top:90;width:17951;height:6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">
                  <v:imagedata r:id="rId13" o:title=""/>
                </v:shape>
                <v:line id="Straight Connector 10" o:spid="_x0000_s1029" style="position:absolute;visibility:visible;mso-wrap-style:square" from="10185,90" to="10185,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" strokecolor="black [3213]" strokeweight="1.5pt">
                  <v:stroke joinstyle="miter"/>
                </v:line>
              </v:group>
            </w:pict>
          </mc:Fallback>
        </mc:AlternateContent>
      </w: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227" w:type="dxa"/>
          <w:bottom w:w="227" w:type="dxa"/>
        </w:tblCellMar>
        <w:tblLook w:val="04A0" w:firstRow="1" w:lastRow="0" w:firstColumn="1" w:lastColumn="0" w:noHBand="0" w:noVBand="1"/>
      </w:tblPr>
      <w:tblGrid>
        <w:gridCol w:w="9350"/>
      </w:tblGrid>
      <w:tr w:rsidR="00D705AE" w:rsidRPr="00B65891" w14:paraId="716E3B72" w14:textId="77777777" w:rsidTr="00DC29B1">
        <w:tc>
          <w:tcPr>
            <w:tcW w:w="9350" w:type="dxa"/>
            <w:tcBorders>
              <w:top w:val="nil"/>
              <w:left w:val="nil"/>
              <w:bottom w:val="single" w:sz="18" w:space="0" w:color="C00000"/>
              <w:right w:val="nil"/>
            </w:tcBorders>
          </w:tcPr>
          <w:p w14:paraId="73674A2A" w14:textId="77777777" w:rsidR="00E802D5" w:rsidRPr="00E802D5" w:rsidRDefault="00E802D5" w:rsidP="0068633B">
            <w:pPr>
              <w:rPr>
                <w:color w:val="C00000"/>
                <w:sz w:val="12"/>
                <w:szCs w:val="12"/>
              </w:rPr>
            </w:pPr>
          </w:p>
          <w:p w14:paraId="5E2FF8F2" w14:textId="23FAE481" w:rsidR="00D705AE" w:rsidRPr="0048323A" w:rsidRDefault="00516D07" w:rsidP="0068633B">
            <w:pPr>
              <w:rPr>
                <w:color w:val="C00000"/>
                <w:sz w:val="44"/>
                <w:szCs w:val="44"/>
              </w:rPr>
            </w:pPr>
            <w:r w:rsidRPr="0048323A">
              <w:rPr>
                <w:color w:val="C00000"/>
                <w:sz w:val="44"/>
                <w:szCs w:val="44"/>
              </w:rPr>
              <w:t xml:space="preserve">Aboriginal women working to reduce risk of diabetes and </w:t>
            </w:r>
            <w:r w:rsidR="0048323A" w:rsidRPr="0048323A">
              <w:rPr>
                <w:color w:val="C00000"/>
                <w:sz w:val="44"/>
                <w:szCs w:val="44"/>
              </w:rPr>
              <w:t>heart</w:t>
            </w:r>
            <w:r w:rsidRPr="0048323A">
              <w:rPr>
                <w:color w:val="C00000"/>
                <w:sz w:val="44"/>
                <w:szCs w:val="44"/>
              </w:rPr>
              <w:t xml:space="preserve"> complications in pregnancy</w:t>
            </w:r>
            <w:r w:rsidR="0048323A" w:rsidRPr="0048323A">
              <w:rPr>
                <w:color w:val="C00000"/>
                <w:sz w:val="44"/>
                <w:szCs w:val="44"/>
              </w:rPr>
              <w:t>:</w:t>
            </w:r>
            <w:r w:rsidR="00F645A0" w:rsidRPr="0048323A">
              <w:rPr>
                <w:color w:val="C00000"/>
                <w:sz w:val="44"/>
                <w:szCs w:val="44"/>
              </w:rPr>
              <w:t xml:space="preserve"> </w:t>
            </w:r>
            <w:r w:rsidR="004909FA" w:rsidRPr="0048323A">
              <w:rPr>
                <w:color w:val="C00000"/>
                <w:sz w:val="44"/>
                <w:szCs w:val="44"/>
              </w:rPr>
              <w:t>C</w:t>
            </w:r>
            <w:r w:rsidR="00F645A0" w:rsidRPr="0048323A">
              <w:rPr>
                <w:color w:val="C00000"/>
                <w:sz w:val="44"/>
                <w:szCs w:val="44"/>
              </w:rPr>
              <w:t xml:space="preserve">o-design </w:t>
            </w:r>
            <w:r w:rsidR="004909FA" w:rsidRPr="0048323A">
              <w:rPr>
                <w:color w:val="C00000"/>
                <w:sz w:val="44"/>
                <w:szCs w:val="44"/>
              </w:rPr>
              <w:t>stage</w:t>
            </w:r>
            <w:r w:rsidR="00F4405A" w:rsidRPr="0048323A">
              <w:rPr>
                <w:color w:val="C00000"/>
                <w:sz w:val="40"/>
                <w:szCs w:val="40"/>
                <w:lang w:val="en-US"/>
              </w:rPr>
              <w:t xml:space="preserve"> </w:t>
            </w:r>
          </w:p>
        </w:tc>
      </w:tr>
      <w:tr w:rsidR="00D705AE" w:rsidRPr="00B65891" w14:paraId="5FF2AE3F" w14:textId="77777777" w:rsidTr="00DC29B1">
        <w:tc>
          <w:tcPr>
            <w:tcW w:w="9350" w:type="dxa"/>
            <w:tcBorders>
              <w:top w:val="single" w:sz="18" w:space="0" w:color="C00000"/>
              <w:left w:val="single" w:sz="18" w:space="0" w:color="C00000"/>
              <w:bottom w:val="single" w:sz="18" w:space="0" w:color="C00000"/>
              <w:right w:val="single" w:sz="18" w:space="0" w:color="C00000"/>
            </w:tcBorders>
            <w:shd w:val="clear" w:color="auto" w:fill="C00000"/>
          </w:tcPr>
          <w:p w14:paraId="2CEB74F5" w14:textId="239E443A" w:rsidR="00D705AE" w:rsidRPr="00F645A0" w:rsidRDefault="00086045" w:rsidP="00F645A0">
            <w:pPr>
              <w:jc w:val="center"/>
              <w:rPr>
                <w:sz w:val="40"/>
                <w:szCs w:val="40"/>
              </w:rPr>
            </w:pPr>
            <w:r w:rsidRPr="00F645A0">
              <w:rPr>
                <w:sz w:val="40"/>
                <w:szCs w:val="40"/>
              </w:rPr>
              <w:t>Information Sheet for Potential Participants</w:t>
            </w:r>
            <w:r w:rsidR="00816408">
              <w:rPr>
                <w:sz w:val="40"/>
                <w:szCs w:val="40"/>
              </w:rPr>
              <w:t xml:space="preserve"> - </w:t>
            </w:r>
            <w:r w:rsidR="00816408">
              <w:rPr>
                <w:sz w:val="40"/>
                <w:szCs w:val="40"/>
              </w:rPr>
              <w:t xml:space="preserve">Women with </w:t>
            </w:r>
            <w:r w:rsidR="00816408">
              <w:rPr>
                <w:sz w:val="40"/>
                <w:szCs w:val="40"/>
              </w:rPr>
              <w:t xml:space="preserve">professional </w:t>
            </w:r>
            <w:r w:rsidR="00816408">
              <w:rPr>
                <w:sz w:val="40"/>
                <w:szCs w:val="40"/>
              </w:rPr>
              <w:t>experience</w:t>
            </w:r>
          </w:p>
        </w:tc>
      </w:tr>
      <w:tr w:rsidR="00D705AE" w:rsidRPr="00B65891" w14:paraId="7DD404F6" w14:textId="77777777" w:rsidTr="00DC29B1">
        <w:tc>
          <w:tcPr>
            <w:tcW w:w="9350" w:type="dxa"/>
            <w:tcBorders>
              <w:top w:val="single" w:sz="18" w:space="0" w:color="C00000"/>
              <w:left w:val="single" w:sz="18" w:space="0" w:color="C00000"/>
              <w:bottom w:val="single" w:sz="18" w:space="0" w:color="C00000"/>
              <w:right w:val="single" w:sz="18" w:space="0" w:color="C00000"/>
            </w:tcBorders>
          </w:tcPr>
          <w:p w14:paraId="3AB13850" w14:textId="18ADC9EE" w:rsidR="00086045" w:rsidRDefault="00086045" w:rsidP="0068633B">
            <w:r w:rsidRPr="00D76FFD">
              <w:t xml:space="preserve">You are invited to participate in the </w:t>
            </w:r>
            <w:r w:rsidR="0042106F">
              <w:t>project</w:t>
            </w:r>
            <w:r w:rsidR="0042106F">
              <w:t>,</w:t>
            </w:r>
            <w:r w:rsidR="0042106F" w:rsidRPr="00D76FFD">
              <w:t xml:space="preserve"> </w:t>
            </w:r>
            <w:r w:rsidR="00516D07" w:rsidRPr="00516D07">
              <w:rPr>
                <w:b/>
                <w:bCs/>
                <w:color w:val="C00000"/>
              </w:rPr>
              <w:t xml:space="preserve">ABORIGINAL WOMEN WORKING TO REDUCE RISK OF DIABETES AND </w:t>
            </w:r>
            <w:r w:rsidR="0048323A">
              <w:rPr>
                <w:b/>
                <w:bCs/>
                <w:color w:val="C00000"/>
              </w:rPr>
              <w:t>HEART</w:t>
            </w:r>
            <w:r w:rsidR="00516D07" w:rsidRPr="00516D07">
              <w:rPr>
                <w:b/>
                <w:bCs/>
                <w:color w:val="C00000"/>
              </w:rPr>
              <w:t xml:space="preserve"> COMPLICATIONS IN PREGNANCY</w:t>
            </w:r>
            <w:r w:rsidR="00735DE9">
              <w:rPr>
                <w:b/>
                <w:bCs/>
                <w:color w:val="C00000"/>
              </w:rPr>
              <w:t>:</w:t>
            </w:r>
            <w:r w:rsidR="004909FA">
              <w:rPr>
                <w:b/>
                <w:bCs/>
                <w:color w:val="C00000"/>
              </w:rPr>
              <w:t xml:space="preserve"> </w:t>
            </w:r>
            <w:r w:rsidR="004909FA" w:rsidRPr="004909FA">
              <w:rPr>
                <w:b/>
                <w:bCs/>
                <w:color w:val="C00000"/>
              </w:rPr>
              <w:t xml:space="preserve">CO-DESIGN </w:t>
            </w:r>
            <w:r w:rsidR="004909FA">
              <w:rPr>
                <w:b/>
                <w:bCs/>
                <w:color w:val="C00000"/>
              </w:rPr>
              <w:t>STAGE</w:t>
            </w:r>
            <w:r w:rsidR="004909FA">
              <w:rPr>
                <w:color w:val="C00000"/>
              </w:rPr>
              <w:t xml:space="preserve"> </w:t>
            </w:r>
            <w:r w:rsidR="00B65891" w:rsidRPr="00D76FFD">
              <w:t>(Stage 1)</w:t>
            </w:r>
            <w:r w:rsidRPr="00D76FFD">
              <w:t>.</w:t>
            </w:r>
          </w:p>
          <w:p w14:paraId="143BC975" w14:textId="77777777" w:rsidR="000E54B3" w:rsidRPr="00D76FFD" w:rsidRDefault="000E54B3" w:rsidP="0068633B"/>
          <w:p w14:paraId="5B4DB7D0" w14:textId="12BBF4D0" w:rsidR="00B65891" w:rsidRPr="00D76FFD" w:rsidRDefault="00B65891" w:rsidP="0068633B">
            <w:r w:rsidRPr="00D76FFD">
              <w:t>Participating is completely voluntary and at any time you can stop being in</w:t>
            </w:r>
            <w:r w:rsidR="00E802D5">
              <w:t>volved in</w:t>
            </w:r>
            <w:r w:rsidRPr="00D76FFD">
              <w:t xml:space="preserve"> the </w:t>
            </w:r>
            <w:r w:rsidR="00E802D5">
              <w:t>project</w:t>
            </w:r>
            <w:r w:rsidRPr="00D76FFD">
              <w:t xml:space="preserve">. </w:t>
            </w:r>
          </w:p>
          <w:p w14:paraId="39E584E6" w14:textId="35284565" w:rsidR="00B65891" w:rsidRPr="00D76FFD" w:rsidRDefault="00B65891" w:rsidP="0068633B"/>
          <w:p w14:paraId="5BE51142" w14:textId="5A21277A" w:rsidR="00086045" w:rsidRPr="00066B68" w:rsidRDefault="00B65891" w:rsidP="0068633B">
            <w:r w:rsidRPr="00D76FFD">
              <w:t xml:space="preserve">Please read this information carefully. Ask questions about anything that you don’t understand or want to know more about. Before deciding whether to take part, you might want to talk about it with a </w:t>
            </w:r>
            <w:r w:rsidR="00066B68">
              <w:t>friend or colleague</w:t>
            </w:r>
            <w:r w:rsidRPr="00D76FFD">
              <w:t xml:space="preserve">. </w:t>
            </w:r>
          </w:p>
        </w:tc>
      </w:tr>
    </w:tbl>
    <w:p w14:paraId="43AF3EB1" w14:textId="7D9CA103" w:rsidR="003D18CA" w:rsidRPr="00D76FFD" w:rsidRDefault="003D18CA" w:rsidP="003D18CA">
      <w:pPr>
        <w:pStyle w:val="Default"/>
        <w:rPr>
          <w:sz w:val="22"/>
          <w:szCs w:val="22"/>
        </w:rPr>
      </w:pPr>
    </w:p>
    <w:p w14:paraId="4B63545F" w14:textId="77777777" w:rsidR="00861D02" w:rsidRDefault="00861D02" w:rsidP="0068633B">
      <w:pPr>
        <w:pStyle w:val="Heading1"/>
        <w:sectPr w:rsidR="00861D02">
          <w:footerReference w:type="default" r:id="rId14"/>
          <w:pgSz w:w="12240" w:h="15840"/>
          <w:pgMar w:top="1440" w:right="1440" w:bottom="1440" w:left="1440" w:header="708" w:footer="708" w:gutter="0"/>
          <w:cols w:space="708"/>
          <w:docGrid w:linePitch="360"/>
        </w:sectPr>
      </w:pPr>
    </w:p>
    <w:p w14:paraId="66D5CAE7" w14:textId="46215DC2" w:rsidR="00F4405A" w:rsidRPr="00D76FFD" w:rsidRDefault="003D18CA" w:rsidP="0068633B">
      <w:pPr>
        <w:pStyle w:val="Heading1"/>
      </w:pPr>
      <w:r w:rsidRPr="00D76FFD">
        <w:t xml:space="preserve">What is the </w:t>
      </w:r>
      <w:r w:rsidR="00516D07">
        <w:t xml:space="preserve">project </w:t>
      </w:r>
      <w:r w:rsidRPr="00D76FFD">
        <w:t>about?</w:t>
      </w:r>
    </w:p>
    <w:p w14:paraId="6307B23D" w14:textId="3DB3AC5D" w:rsidR="00516D07" w:rsidRDefault="004909FA" w:rsidP="00892D97">
      <w:r>
        <w:t xml:space="preserve">This </w:t>
      </w:r>
      <w:r w:rsidR="00516D07">
        <w:t>project</w:t>
      </w:r>
      <w:r>
        <w:t xml:space="preserve"> </w:t>
      </w:r>
      <w:r w:rsidR="00B06EB9">
        <w:t xml:space="preserve">will </w:t>
      </w:r>
      <w:r w:rsidR="00516D07">
        <w:t>co-</w:t>
      </w:r>
      <w:r w:rsidR="00F645A0" w:rsidRPr="78402112">
        <w:t xml:space="preserve">design </w:t>
      </w:r>
      <w:r w:rsidR="00B06EB9">
        <w:t xml:space="preserve">a </w:t>
      </w:r>
      <w:r w:rsidR="00516D07">
        <w:t xml:space="preserve">model of care </w:t>
      </w:r>
      <w:r w:rsidR="00B06EB9">
        <w:t xml:space="preserve">for Aboriginal women </w:t>
      </w:r>
      <w:r w:rsidR="00516D07">
        <w:t xml:space="preserve">in South Australia who </w:t>
      </w:r>
      <w:r w:rsidR="00516D07" w:rsidRPr="00516D07">
        <w:t xml:space="preserve">experience </w:t>
      </w:r>
      <w:r w:rsidR="00516D07">
        <w:t xml:space="preserve">diabetes and heart </w:t>
      </w:r>
      <w:r w:rsidR="001D621C">
        <w:t xml:space="preserve">(cardiometabolic) </w:t>
      </w:r>
      <w:r w:rsidR="00516D07" w:rsidRPr="00516D07">
        <w:t xml:space="preserve">complications </w:t>
      </w:r>
      <w:r w:rsidR="001D621C">
        <w:t xml:space="preserve">during </w:t>
      </w:r>
      <w:r w:rsidR="00516D07" w:rsidRPr="00516D07">
        <w:t>pregnancy</w:t>
      </w:r>
      <w:r w:rsidR="00516D07">
        <w:t xml:space="preserve">. </w:t>
      </w:r>
    </w:p>
    <w:p w14:paraId="76B69131" w14:textId="4A15CE80" w:rsidR="00516D07" w:rsidRDefault="00516D07" w:rsidP="00516D07">
      <w:r>
        <w:t xml:space="preserve">The </w:t>
      </w:r>
      <w:r>
        <w:t xml:space="preserve">model of care </w:t>
      </w:r>
      <w:r>
        <w:t xml:space="preserve">will </w:t>
      </w:r>
      <w:r w:rsidR="008C2D0A">
        <w:t xml:space="preserve">seek to </w:t>
      </w:r>
      <w:r>
        <w:t>provide care, support and knowledge to Aboriginal women in SA wit</w:t>
      </w:r>
      <w:r>
        <w:t xml:space="preserve">h and those who care for women and their babies. </w:t>
      </w:r>
      <w:r>
        <w:t xml:space="preserve">The model will consider </w:t>
      </w:r>
      <w:r>
        <w:t xml:space="preserve">the health of mum and baby before and after birth, </w:t>
      </w:r>
      <w:r>
        <w:t xml:space="preserve">and </w:t>
      </w:r>
      <w:r>
        <w:t xml:space="preserve">in the </w:t>
      </w:r>
      <w:r>
        <w:t>long-term</w:t>
      </w:r>
      <w:r>
        <w:t>.</w:t>
      </w:r>
    </w:p>
    <w:p w14:paraId="54D1E231" w14:textId="4CA0B214" w:rsidR="003D18CA" w:rsidRPr="00D76FFD" w:rsidRDefault="000F43D5" w:rsidP="00892D97">
      <w:r>
        <w:t xml:space="preserve">Women who are involved in the co-design will then be invited to </w:t>
      </w:r>
      <w:r w:rsidR="00BC3511">
        <w:t xml:space="preserve">engage with </w:t>
      </w:r>
      <w:r w:rsidRPr="78402112">
        <w:t xml:space="preserve">the </w:t>
      </w:r>
      <w:r w:rsidR="00BC3511">
        <w:t xml:space="preserve">ongoing </w:t>
      </w:r>
      <w:r w:rsidR="00516D07">
        <w:t xml:space="preserve">planning </w:t>
      </w:r>
      <w:r w:rsidR="00BC3511">
        <w:t xml:space="preserve">to support the </w:t>
      </w:r>
      <w:r w:rsidR="001D621C">
        <w:t>implementation of the model of care</w:t>
      </w:r>
      <w:r w:rsidR="00BC3511">
        <w:t xml:space="preserve">. </w:t>
      </w:r>
    </w:p>
    <w:p w14:paraId="63AE88A4" w14:textId="77777777" w:rsidR="00E802D5" w:rsidRDefault="00E802D5" w:rsidP="0068633B">
      <w:pPr>
        <w:pStyle w:val="Heading1"/>
      </w:pPr>
    </w:p>
    <w:p w14:paraId="1E14A558" w14:textId="4C85CEA5" w:rsidR="003D18CA" w:rsidRDefault="003D18CA" w:rsidP="0068633B">
      <w:pPr>
        <w:pStyle w:val="Heading1"/>
      </w:pPr>
      <w:r w:rsidRPr="00D76FFD">
        <w:t xml:space="preserve">Why we think this </w:t>
      </w:r>
      <w:r w:rsidR="00E802D5">
        <w:t>project</w:t>
      </w:r>
      <w:r w:rsidRPr="00D76FFD">
        <w:t xml:space="preserve"> will help Aboriginal </w:t>
      </w:r>
      <w:r w:rsidR="00DE49B5">
        <w:t>women</w:t>
      </w:r>
      <w:r w:rsidRPr="00D76FFD">
        <w:t xml:space="preserve">, their families and future </w:t>
      </w:r>
      <w:r w:rsidR="00341627">
        <w:t>g</w:t>
      </w:r>
      <w:r w:rsidRPr="00D76FFD">
        <w:t>enerations?</w:t>
      </w:r>
    </w:p>
    <w:p w14:paraId="47D866B8" w14:textId="77777777" w:rsidR="00895AE0" w:rsidRDefault="00895AE0" w:rsidP="00895AE0">
      <w:r>
        <w:t>C</w:t>
      </w:r>
      <w:r>
        <w:t>ardiometabolic complications of pregnancy</w:t>
      </w:r>
      <w:r>
        <w:t xml:space="preserve"> </w:t>
      </w:r>
      <w:r>
        <w:t>are associated with adverse pregnancy</w:t>
      </w:r>
      <w:r>
        <w:t xml:space="preserve"> </w:t>
      </w:r>
      <w:r>
        <w:t>and perinatal outcomes for mother and baby in the short-term, and increased risk of</w:t>
      </w:r>
      <w:r>
        <w:t xml:space="preserve"> </w:t>
      </w:r>
      <w:r>
        <w:t>cardiometabolic complications later in life</w:t>
      </w:r>
      <w:r w:rsidR="00BC3511">
        <w:t xml:space="preserve">. </w:t>
      </w:r>
    </w:p>
    <w:p w14:paraId="7012907A" w14:textId="57AEE133" w:rsidR="007C231B" w:rsidRDefault="00895AE0" w:rsidP="00895AE0">
      <w:r>
        <w:t xml:space="preserve">It is recognised that </w:t>
      </w:r>
      <w:r w:rsidR="00BC3511">
        <w:t xml:space="preserve">there are gaps in </w:t>
      </w:r>
      <w:r>
        <w:t xml:space="preserve">the way services are currently </w:t>
      </w:r>
      <w:r w:rsidR="00BC3511">
        <w:t>provid</w:t>
      </w:r>
      <w:r>
        <w:t>ed</w:t>
      </w:r>
      <w:r w:rsidR="00BC3511">
        <w:t xml:space="preserve"> to Aboriginal women in SA. </w:t>
      </w:r>
      <w:r w:rsidR="00FE5277" w:rsidRPr="0068633B">
        <w:t xml:space="preserve">We hope that by </w:t>
      </w:r>
      <w:r w:rsidR="004E1244" w:rsidRPr="0068633B">
        <w:t>working with women</w:t>
      </w:r>
      <w:r>
        <w:t xml:space="preserve"> with personal and professional experience</w:t>
      </w:r>
      <w:r w:rsidR="004E1244" w:rsidRPr="0068633B">
        <w:t xml:space="preserve">, we can design a </w:t>
      </w:r>
      <w:r w:rsidR="00BC3511">
        <w:t xml:space="preserve">better way of providing health care and services </w:t>
      </w:r>
      <w:r w:rsidR="004E1244" w:rsidRPr="0068633B">
        <w:t xml:space="preserve">that </w:t>
      </w:r>
      <w:r w:rsidR="00A00EAC" w:rsidRPr="0068633B">
        <w:t xml:space="preserve">focuses on how to keep </w:t>
      </w:r>
      <w:r>
        <w:t>women</w:t>
      </w:r>
      <w:r w:rsidR="00BC3511">
        <w:t xml:space="preserve"> and </w:t>
      </w:r>
      <w:r>
        <w:t xml:space="preserve">children </w:t>
      </w:r>
      <w:r w:rsidR="00BC3511">
        <w:t>healthy now and in the future</w:t>
      </w:r>
      <w:r w:rsidR="004B6C51" w:rsidRPr="0068633B">
        <w:t xml:space="preserve">. </w:t>
      </w:r>
    </w:p>
    <w:p w14:paraId="6353045F" w14:textId="77777777" w:rsidR="00BC3511" w:rsidRDefault="00BC3511" w:rsidP="0068633B"/>
    <w:p w14:paraId="07D31EA2" w14:textId="73FCB1C7" w:rsidR="00622FC1" w:rsidRPr="00D76FFD" w:rsidRDefault="00622FC1" w:rsidP="0068633B">
      <w:pPr>
        <w:pStyle w:val="Heading1"/>
      </w:pPr>
      <w:r w:rsidRPr="00D76FFD">
        <w:lastRenderedPageBreak/>
        <w:t xml:space="preserve">How are we doing this </w:t>
      </w:r>
      <w:r w:rsidR="00E802D5">
        <w:t>project</w:t>
      </w:r>
      <w:r w:rsidRPr="00D76FFD">
        <w:t>?</w:t>
      </w:r>
    </w:p>
    <w:p w14:paraId="3C9C40D0" w14:textId="550C90D7" w:rsidR="006F324A" w:rsidRDefault="00CD31E6" w:rsidP="0068633B">
      <w:r>
        <w:rPr>
          <w:color w:val="000000"/>
        </w:rPr>
        <w:t xml:space="preserve">We will provide you with information about the </w:t>
      </w:r>
      <w:r w:rsidR="00E802D5">
        <w:rPr>
          <w:color w:val="000000"/>
        </w:rPr>
        <w:t>project</w:t>
      </w:r>
      <w:r>
        <w:rPr>
          <w:color w:val="000000"/>
        </w:rPr>
        <w:t xml:space="preserve"> (this Participation Information Sheet) and will answer any questions you may have. We will give you time to think about whether you want to take part. If you do want to take part, we will ask for you to sign a Consent Form.</w:t>
      </w:r>
    </w:p>
    <w:p w14:paraId="4E1F99F7" w14:textId="6BC49D33" w:rsidR="00CD31E6" w:rsidRDefault="00CD31E6" w:rsidP="00CD31E6">
      <w:pPr>
        <w:rPr>
          <w:color w:val="000000"/>
        </w:rPr>
      </w:pPr>
      <w:r w:rsidRPr="1A3BEA77">
        <w:rPr>
          <w:color w:val="000000" w:themeColor="text1"/>
        </w:rPr>
        <w:t xml:space="preserve">If you agree to </w:t>
      </w:r>
      <w:r w:rsidR="006A2C57" w:rsidRPr="1A3BEA77">
        <w:rPr>
          <w:color w:val="000000" w:themeColor="text1"/>
        </w:rPr>
        <w:t>participate,</w:t>
      </w:r>
      <w:r w:rsidRPr="1A3BEA77">
        <w:rPr>
          <w:color w:val="000000" w:themeColor="text1"/>
        </w:rPr>
        <w:t xml:space="preserve"> </w:t>
      </w:r>
      <w:r w:rsidR="00BC3511">
        <w:rPr>
          <w:color w:val="000000" w:themeColor="text1"/>
        </w:rPr>
        <w:t xml:space="preserve">we will </w:t>
      </w:r>
      <w:r w:rsidR="00036AE1">
        <w:rPr>
          <w:color w:val="000000" w:themeColor="text1"/>
        </w:rPr>
        <w:t>communicate when the co-design workshops will take place, and we will organise your travel</w:t>
      </w:r>
      <w:r w:rsidR="006952DB">
        <w:rPr>
          <w:color w:val="000000" w:themeColor="text1"/>
        </w:rPr>
        <w:t xml:space="preserve"> as required</w:t>
      </w:r>
      <w:r w:rsidR="00036AE1">
        <w:rPr>
          <w:color w:val="000000" w:themeColor="text1"/>
        </w:rPr>
        <w:t xml:space="preserve">. </w:t>
      </w:r>
    </w:p>
    <w:p w14:paraId="6D3CB319" w14:textId="27ED31E3" w:rsidR="00137580" w:rsidRDefault="00036AE1" w:rsidP="00CD31E6">
      <w:r>
        <w:t>You will attend 2 workshops in Adelaide.</w:t>
      </w:r>
      <w:r w:rsidR="002554B2">
        <w:t xml:space="preserve"> The workshops will be attended by Aboriginal women wither personal and/or professional experience of </w:t>
      </w:r>
      <w:r w:rsidR="006952DB">
        <w:t xml:space="preserve">cardiometabolic </w:t>
      </w:r>
      <w:r w:rsidR="002554B2">
        <w:t>complications in pregnancy.</w:t>
      </w:r>
      <w:r>
        <w:t xml:space="preserve"> The first workshop will be 3 days long. The second workshop will be held </w:t>
      </w:r>
      <w:r w:rsidR="006A2C57">
        <w:t xml:space="preserve">2 </w:t>
      </w:r>
      <w:r>
        <w:t xml:space="preserve">months later. </w:t>
      </w:r>
      <w:r w:rsidR="006A2C57">
        <w:t xml:space="preserve">The </w:t>
      </w:r>
      <w:r>
        <w:t xml:space="preserve">second workshop will be 2 days long. In these workshops, you will </w:t>
      </w:r>
      <w:r w:rsidR="00AC476C">
        <w:t>work with other Aboriginal women to d</w:t>
      </w:r>
      <w:r>
        <w:t xml:space="preserve">iscuss where there are gaps in care, support and knowledge, and what should be provided to Aboriginal women and those who care for women. </w:t>
      </w:r>
      <w:r w:rsidR="00134F06">
        <w:t>This process will occur through</w:t>
      </w:r>
      <w:r w:rsidR="0037585D">
        <w:t xml:space="preserve"> </w:t>
      </w:r>
      <w:r w:rsidR="00134F06">
        <w:t xml:space="preserve">yarning, </w:t>
      </w:r>
      <w:r w:rsidR="0037585D">
        <w:t xml:space="preserve">group discussion where </w:t>
      </w:r>
      <w:r w:rsidR="00134F06">
        <w:t>stories and information</w:t>
      </w:r>
      <w:r w:rsidR="0037585D">
        <w:t xml:space="preserve"> are told and shared</w:t>
      </w:r>
      <w:r w:rsidR="003D36F8">
        <w:t xml:space="preserve">. </w:t>
      </w:r>
      <w:r>
        <w:t xml:space="preserve">The process will be guided by an </w:t>
      </w:r>
      <w:r w:rsidR="003D36F8">
        <w:t xml:space="preserve">Aboriginal </w:t>
      </w:r>
      <w:r>
        <w:t>wom</w:t>
      </w:r>
      <w:r w:rsidR="00AD6997">
        <w:t>a</w:t>
      </w:r>
      <w:r>
        <w:t xml:space="preserve">n with experience running workshops. </w:t>
      </w:r>
    </w:p>
    <w:p w14:paraId="6D0370D9" w14:textId="102D2D10" w:rsidR="00E802D5" w:rsidRDefault="0063506B" w:rsidP="00E802D5">
      <w:r>
        <w:t xml:space="preserve">When the </w:t>
      </w:r>
      <w:r w:rsidR="0087120C">
        <w:t xml:space="preserve">model of care </w:t>
      </w:r>
      <w:r>
        <w:t xml:space="preserve">is finalised, you will be invited to </w:t>
      </w:r>
      <w:r w:rsidR="00036AE1">
        <w:t>engage in the next stages of the project. The next stages will include developing a</w:t>
      </w:r>
      <w:r w:rsidR="00343D05">
        <w:t xml:space="preserve">n implementation </w:t>
      </w:r>
      <w:r w:rsidR="00036AE1">
        <w:t xml:space="preserve">plan </w:t>
      </w:r>
      <w:r w:rsidR="00343D05">
        <w:t xml:space="preserve">for the </w:t>
      </w:r>
      <w:r w:rsidR="00036AE1">
        <w:t>model of care</w:t>
      </w:r>
      <w:r w:rsidR="00343D05">
        <w:t xml:space="preserve"> and </w:t>
      </w:r>
      <w:r w:rsidR="001F37AA">
        <w:t>initiating implementation</w:t>
      </w:r>
      <w:r w:rsidR="00036AE1">
        <w:t xml:space="preserve">. </w:t>
      </w:r>
      <w:r w:rsidR="00D0494A">
        <w:t xml:space="preserve">You will receive information on what will be involved, based on the </w:t>
      </w:r>
      <w:r w:rsidR="001F37AA">
        <w:t>model of care that is co-designed</w:t>
      </w:r>
      <w:r w:rsidR="00D0494A">
        <w:t xml:space="preserve">. </w:t>
      </w:r>
      <w:r w:rsidR="001F37AA">
        <w:t>Ongoing engagement will be voluntary</w:t>
      </w:r>
      <w:r w:rsidR="00D0494A" w:rsidRPr="00D0494A">
        <w:t>.</w:t>
      </w:r>
    </w:p>
    <w:p w14:paraId="35D485EF" w14:textId="0C7E86BB" w:rsidR="006F324A" w:rsidRPr="00D76FFD" w:rsidRDefault="006F324A" w:rsidP="00552AC5">
      <w:pPr>
        <w:pStyle w:val="Heading1"/>
      </w:pPr>
      <w:r w:rsidRPr="00D76FFD">
        <w:t xml:space="preserve">How long will the </w:t>
      </w:r>
      <w:r w:rsidR="00E802D5">
        <w:t>project</w:t>
      </w:r>
      <w:r w:rsidRPr="00D76FFD">
        <w:t xml:space="preserve"> go on for?</w:t>
      </w:r>
    </w:p>
    <w:p w14:paraId="7D13059E" w14:textId="65B4DCD7" w:rsidR="002E1A34" w:rsidRDefault="00E802D5" w:rsidP="0068633B">
      <w:pPr>
        <w:rPr>
          <w:color w:val="000000"/>
        </w:rPr>
      </w:pPr>
      <w:r>
        <w:rPr>
          <w:color w:val="000000"/>
        </w:rPr>
        <w:t>W</w:t>
      </w:r>
      <w:r w:rsidR="00552AC5">
        <w:rPr>
          <w:color w:val="000000"/>
        </w:rPr>
        <w:t xml:space="preserve">e are asking you to be part of the co-design process for the </w:t>
      </w:r>
      <w:r w:rsidR="00036AE1">
        <w:rPr>
          <w:color w:val="000000"/>
        </w:rPr>
        <w:t>model of care</w:t>
      </w:r>
      <w:r w:rsidR="00552AC5">
        <w:rPr>
          <w:color w:val="000000"/>
        </w:rPr>
        <w:t xml:space="preserve">. </w:t>
      </w:r>
      <w:r w:rsidR="00CA0F28">
        <w:rPr>
          <w:color w:val="000000"/>
        </w:rPr>
        <w:t xml:space="preserve">This will </w:t>
      </w:r>
      <w:r w:rsidR="001F37AA">
        <w:rPr>
          <w:color w:val="000000"/>
        </w:rPr>
        <w:t>occur</w:t>
      </w:r>
      <w:r w:rsidR="00CA0F28">
        <w:rPr>
          <w:color w:val="000000"/>
        </w:rPr>
        <w:t xml:space="preserve"> </w:t>
      </w:r>
      <w:r w:rsidR="00036AE1">
        <w:rPr>
          <w:color w:val="000000"/>
        </w:rPr>
        <w:t xml:space="preserve">across three months in two workshops. </w:t>
      </w:r>
    </w:p>
    <w:p w14:paraId="250A74A9" w14:textId="38CCDCBF" w:rsidR="006F324A" w:rsidRPr="00D76FFD" w:rsidRDefault="002E1A34" w:rsidP="0068633B">
      <w:r>
        <w:rPr>
          <w:color w:val="000000"/>
        </w:rPr>
        <w:t xml:space="preserve">We will then invite you to </w:t>
      </w:r>
      <w:r w:rsidR="00036AE1">
        <w:rPr>
          <w:color w:val="000000"/>
        </w:rPr>
        <w:t>engage in the next stages</w:t>
      </w:r>
      <w:r>
        <w:rPr>
          <w:color w:val="000000"/>
        </w:rPr>
        <w:t xml:space="preserve">. We expect this will </w:t>
      </w:r>
      <w:r w:rsidR="00A276A7">
        <w:rPr>
          <w:color w:val="000000"/>
        </w:rPr>
        <w:t xml:space="preserve">run for </w:t>
      </w:r>
      <w:r w:rsidR="00036AE1">
        <w:rPr>
          <w:color w:val="000000"/>
        </w:rPr>
        <w:t>another year</w:t>
      </w:r>
      <w:r w:rsidR="00A276A7">
        <w:rPr>
          <w:color w:val="000000"/>
        </w:rPr>
        <w:t xml:space="preserve">. </w:t>
      </w:r>
    </w:p>
    <w:p w14:paraId="380D2886" w14:textId="77777777" w:rsidR="00E802D5" w:rsidRPr="00D76FFD" w:rsidRDefault="00E802D5" w:rsidP="00E802D5">
      <w:pPr>
        <w:pStyle w:val="Heading1"/>
      </w:pPr>
      <w:r w:rsidRPr="00D76FFD">
        <w:t xml:space="preserve">Who can be involved in this </w:t>
      </w:r>
      <w:r>
        <w:t>project</w:t>
      </w:r>
      <w:r w:rsidRPr="00D76FFD">
        <w:t>?</w:t>
      </w:r>
    </w:p>
    <w:p w14:paraId="6BD86189" w14:textId="139F012E" w:rsidR="00E802D5" w:rsidRDefault="00E802D5" w:rsidP="00E802D5">
      <w:r>
        <w:t xml:space="preserve">We are inviting </w:t>
      </w:r>
      <w:r w:rsidR="003928E0">
        <w:t xml:space="preserve">Aboriginal </w:t>
      </w:r>
      <w:r>
        <w:t>women who have experience</w:t>
      </w:r>
      <w:r w:rsidR="001F37AA">
        <w:t xml:space="preserve"> in providing health care (either as a health professional or person working within the health system) to Aboriginal women</w:t>
      </w:r>
      <w:r w:rsidR="003928E0">
        <w:t xml:space="preserve"> cardiometabolic </w:t>
      </w:r>
      <w:r>
        <w:t>complication</w:t>
      </w:r>
      <w:r w:rsidR="002F70CD">
        <w:t>s</w:t>
      </w:r>
      <w:r w:rsidR="003928E0">
        <w:t xml:space="preserve"> in pregnancy. You must have worked within the system within</w:t>
      </w:r>
      <w:r>
        <w:t xml:space="preserve"> in the last </w:t>
      </w:r>
      <w:r w:rsidR="003928E0">
        <w:t>12 months</w:t>
      </w:r>
      <w:r>
        <w:t xml:space="preserve">. Women must be aged 18 years and over, identify as Aboriginal and/or Torres Strait Islander, and currently live in SA. </w:t>
      </w:r>
    </w:p>
    <w:p w14:paraId="77596C0F" w14:textId="7C89E58A" w:rsidR="006F324A" w:rsidRPr="00D76FFD" w:rsidRDefault="006F324A" w:rsidP="00A276A7">
      <w:pPr>
        <w:pStyle w:val="Heading1"/>
      </w:pPr>
      <w:r w:rsidRPr="00D76FFD">
        <w:t>What</w:t>
      </w:r>
      <w:r w:rsidR="00295992">
        <w:t xml:space="preserve"> health</w:t>
      </w:r>
      <w:r w:rsidRPr="00D76FFD">
        <w:t xml:space="preserve"> information will be collected and why?</w:t>
      </w:r>
    </w:p>
    <w:p w14:paraId="3FD72B09" w14:textId="66F1D670" w:rsidR="005B28E5" w:rsidRDefault="00AD6997" w:rsidP="00861D02">
      <w:r>
        <w:t xml:space="preserve">As part of yarning in the workshops, you may talk about your experiences of </w:t>
      </w:r>
      <w:r w:rsidR="00B01D25">
        <w:t xml:space="preserve">providing care to women with </w:t>
      </w:r>
      <w:r>
        <w:t xml:space="preserve">cardiometabolic complications in pregnancy. You may also talk about your understanding and knowledge of </w:t>
      </w:r>
      <w:r w:rsidR="00E63619">
        <w:t>how the system is working for Aboriginal women</w:t>
      </w:r>
      <w:r>
        <w:t xml:space="preserve">. </w:t>
      </w:r>
    </w:p>
    <w:p w14:paraId="27929EFF" w14:textId="1C99E06D" w:rsidR="006F324A" w:rsidRPr="00D76FFD" w:rsidRDefault="00AD6997" w:rsidP="00861D02">
      <w:r>
        <w:t xml:space="preserve">With your permission, we may follow up with you to use part of your story to help explain why we need the model of care. You </w:t>
      </w:r>
      <w:r w:rsidR="00E63619">
        <w:t xml:space="preserve">and your organisation/workplace </w:t>
      </w:r>
      <w:r>
        <w:t xml:space="preserve">would not be identified in any documentation, and you would approve the story before we use it. </w:t>
      </w:r>
    </w:p>
    <w:p w14:paraId="2F265976" w14:textId="46273470" w:rsidR="008D5387" w:rsidRDefault="008D5387" w:rsidP="008D5387">
      <w:pPr>
        <w:pStyle w:val="Heading1"/>
      </w:pPr>
      <w:r>
        <w:t xml:space="preserve">What knowledge am I sharing with the </w:t>
      </w:r>
      <w:r w:rsidR="00E802D5">
        <w:t>project</w:t>
      </w:r>
      <w:r>
        <w:t>?</w:t>
      </w:r>
    </w:p>
    <w:p w14:paraId="1CC7758A" w14:textId="07B9984D" w:rsidR="00FC18F8" w:rsidRDefault="00213441" w:rsidP="0064793D">
      <w:r>
        <w:t>You will be asked to consider what you</w:t>
      </w:r>
      <w:r w:rsidR="005C5ABD">
        <w:t xml:space="preserve"> </w:t>
      </w:r>
      <w:r w:rsidR="00AD6997">
        <w:t xml:space="preserve">think should be included in the way health services in South Australia provide care, support and knowledge to Aboriginal women. We will ask you </w:t>
      </w:r>
      <w:r w:rsidR="005C5ABD">
        <w:t xml:space="preserve">what this </w:t>
      </w:r>
      <w:r w:rsidR="00DD6F58">
        <w:t xml:space="preserve">could </w:t>
      </w:r>
      <w:r w:rsidR="005C5ABD">
        <w:t xml:space="preserve">look like, and </w:t>
      </w:r>
      <w:r w:rsidR="00AD6997">
        <w:t>what would be needed</w:t>
      </w:r>
      <w:r w:rsidR="005C5ABD">
        <w:t xml:space="preserve">. The knowledge you share will go towards designing the </w:t>
      </w:r>
      <w:r w:rsidR="00AD6997">
        <w:t>model of care</w:t>
      </w:r>
      <w:r w:rsidR="005C5ABD">
        <w:t xml:space="preserve">. </w:t>
      </w:r>
    </w:p>
    <w:p w14:paraId="5EC2D365" w14:textId="0035AC7B" w:rsidR="003B3FC4" w:rsidRPr="00D76FFD" w:rsidRDefault="003B3FC4" w:rsidP="00121074">
      <w:pPr>
        <w:pStyle w:val="Heading1"/>
      </w:pPr>
      <w:r w:rsidRPr="00D76FFD">
        <w:t xml:space="preserve">Can I </w:t>
      </w:r>
      <w:r w:rsidR="00AD6997">
        <w:t xml:space="preserve">stop being involved in the project </w:t>
      </w:r>
      <w:r w:rsidRPr="00D76FFD">
        <w:t>at any time?</w:t>
      </w:r>
    </w:p>
    <w:p w14:paraId="448C944E" w14:textId="3DEF18A9" w:rsidR="003B3FC4" w:rsidRPr="00D76FFD" w:rsidRDefault="003B3FC4" w:rsidP="0068633B">
      <w:r w:rsidRPr="00D76FFD">
        <w:rPr>
          <w:b/>
          <w:bCs/>
        </w:rPr>
        <w:t xml:space="preserve">Yes. </w:t>
      </w:r>
      <w:r w:rsidRPr="00D76FFD">
        <w:t xml:space="preserve">You can let us know if you </w:t>
      </w:r>
      <w:r w:rsidR="00DA52B0">
        <w:t xml:space="preserve">don’t </w:t>
      </w:r>
      <w:r w:rsidR="000745A0">
        <w:t xml:space="preserve">want to </w:t>
      </w:r>
      <w:r w:rsidR="00AD6997">
        <w:t xml:space="preserve">continue in the project </w:t>
      </w:r>
      <w:r w:rsidR="000745A0">
        <w:t xml:space="preserve">at any stage. </w:t>
      </w:r>
      <w:r w:rsidRPr="00D76FFD">
        <w:t xml:space="preserve">You </w:t>
      </w:r>
      <w:r w:rsidRPr="00D76FFD">
        <w:lastRenderedPageBreak/>
        <w:t xml:space="preserve">can let us know by contacting the </w:t>
      </w:r>
      <w:r w:rsidR="00E802D5">
        <w:t>Project</w:t>
      </w:r>
      <w:r w:rsidRPr="00D76FFD">
        <w:t xml:space="preserve"> Administration Officer (see next page for phone numbers and ways to contact the team).</w:t>
      </w:r>
    </w:p>
    <w:p w14:paraId="5D611E09" w14:textId="04A7BB60" w:rsidR="003B3FC4" w:rsidRPr="00D76FFD" w:rsidRDefault="003B3FC4" w:rsidP="002C2EE7">
      <w:pPr>
        <w:pStyle w:val="Heading1"/>
      </w:pPr>
      <w:r w:rsidRPr="00D76FFD">
        <w:t>How will we look after your information?</w:t>
      </w:r>
    </w:p>
    <w:p w14:paraId="088A004B" w14:textId="070E1D98" w:rsidR="00F95733" w:rsidRDefault="003B3FC4" w:rsidP="0068633B">
      <w:r w:rsidRPr="00D76FFD">
        <w:t>The information will be kept safe and secure in a specially designed ‘keeping place’ at our Research Institute in Adelaide. Only authorised members of the research team can handle or have access to the information, and only for the reasons you agree to.</w:t>
      </w:r>
    </w:p>
    <w:p w14:paraId="48F5DA14" w14:textId="0BF0E228" w:rsidR="00727EAA" w:rsidRDefault="00727EAA" w:rsidP="00727EAA">
      <w:pPr>
        <w:pStyle w:val="Heading1"/>
      </w:pPr>
      <w:r w:rsidRPr="00727EAA">
        <w:t xml:space="preserve">Community governance of </w:t>
      </w:r>
      <w:r>
        <w:t>knowledge</w:t>
      </w:r>
    </w:p>
    <w:p w14:paraId="37A8AA2A" w14:textId="1D78CF88" w:rsidR="00727EAA" w:rsidRPr="00AD6997" w:rsidRDefault="0068573F" w:rsidP="002554B2">
      <w:pPr>
        <w:autoSpaceDE w:val="0"/>
        <w:autoSpaceDN w:val="0"/>
        <w:adjustRightInd w:val="0"/>
        <w:spacing w:line="240" w:lineRule="auto"/>
        <w:rPr>
          <w:rFonts w:ascii="Calibri" w:hAnsi="Calibri" w:cs="Calibri"/>
        </w:rPr>
      </w:pPr>
      <w:r>
        <w:rPr>
          <w:color w:val="000000"/>
        </w:rPr>
        <w:t>T</w:t>
      </w:r>
      <w:r w:rsidR="00023E68">
        <w:rPr>
          <w:color w:val="000000"/>
        </w:rPr>
        <w:t xml:space="preserve">he </w:t>
      </w:r>
      <w:r>
        <w:rPr>
          <w:color w:val="000000"/>
        </w:rPr>
        <w:t xml:space="preserve">development of the </w:t>
      </w:r>
      <w:r w:rsidR="00AD6997">
        <w:rPr>
          <w:color w:val="000000"/>
        </w:rPr>
        <w:t xml:space="preserve">model of care </w:t>
      </w:r>
      <w:r w:rsidR="00023E68">
        <w:rPr>
          <w:color w:val="000000"/>
        </w:rPr>
        <w:t xml:space="preserve">will sit with under the governance of </w:t>
      </w:r>
      <w:r w:rsidR="00AD6997">
        <w:rPr>
          <w:color w:val="000000"/>
        </w:rPr>
        <w:t xml:space="preserve">an </w:t>
      </w:r>
      <w:r w:rsidR="00023E68">
        <w:rPr>
          <w:color w:val="000000"/>
        </w:rPr>
        <w:t xml:space="preserve">Aboriginal </w:t>
      </w:r>
      <w:r w:rsidR="00AD6997">
        <w:rPr>
          <w:color w:val="000000"/>
        </w:rPr>
        <w:t xml:space="preserve">Women’s Governance Group for the project. </w:t>
      </w:r>
      <w:r w:rsidR="00023E68">
        <w:rPr>
          <w:color w:val="000000"/>
        </w:rPr>
        <w:t xml:space="preserve">This Group </w:t>
      </w:r>
      <w:r w:rsidR="00AD6997">
        <w:rPr>
          <w:color w:val="000000"/>
        </w:rPr>
        <w:t xml:space="preserve">is made up of Aboriginal women with </w:t>
      </w:r>
      <w:r w:rsidR="00AD6997" w:rsidRPr="00AD6997">
        <w:rPr>
          <w:color w:val="000000"/>
        </w:rPr>
        <w:t xml:space="preserve">personal and/or professional experience of </w:t>
      </w:r>
      <w:r w:rsidR="00AD6997">
        <w:rPr>
          <w:color w:val="000000"/>
        </w:rPr>
        <w:t xml:space="preserve">diabetes and heart </w:t>
      </w:r>
      <w:r w:rsidR="00AD6997" w:rsidRPr="00AD6997">
        <w:rPr>
          <w:color w:val="000000"/>
        </w:rPr>
        <w:t>complications of pregnancy and/or health system</w:t>
      </w:r>
      <w:r w:rsidR="00AD6997">
        <w:rPr>
          <w:color w:val="000000"/>
        </w:rPr>
        <w:t xml:space="preserve"> </w:t>
      </w:r>
      <w:r w:rsidR="00AD6997" w:rsidRPr="00AD6997">
        <w:rPr>
          <w:color w:val="000000"/>
        </w:rPr>
        <w:t>leaders.</w:t>
      </w:r>
      <w:r w:rsidR="00AD6997">
        <w:rPr>
          <w:color w:val="000000"/>
        </w:rPr>
        <w:t xml:space="preserve"> The group </w:t>
      </w:r>
      <w:r w:rsidR="00023E68">
        <w:rPr>
          <w:color w:val="000000"/>
        </w:rPr>
        <w:t xml:space="preserve">will make sure we look after the knowledge you share in co-designing the program in </w:t>
      </w:r>
      <w:r w:rsidR="0092456B">
        <w:rPr>
          <w:color w:val="000000"/>
        </w:rPr>
        <w:t xml:space="preserve">a </w:t>
      </w:r>
      <w:r w:rsidR="00023E68">
        <w:rPr>
          <w:color w:val="000000"/>
        </w:rPr>
        <w:t xml:space="preserve">respectful and appropriate manner. </w:t>
      </w:r>
      <w:r w:rsidR="00A06CB1">
        <w:rPr>
          <w:color w:val="000000"/>
        </w:rPr>
        <w:t xml:space="preserve">The group will also provide governance </w:t>
      </w:r>
      <w:r w:rsidR="00AD6997">
        <w:rPr>
          <w:color w:val="000000"/>
        </w:rPr>
        <w:t xml:space="preserve">as we work towards putting the model of care into practice. </w:t>
      </w:r>
    </w:p>
    <w:p w14:paraId="5FDC9992" w14:textId="0D08D755" w:rsidR="00F95733" w:rsidRPr="00D76FFD" w:rsidRDefault="00F95733" w:rsidP="008D5387">
      <w:pPr>
        <w:pStyle w:val="Heading1"/>
      </w:pPr>
      <w:r w:rsidRPr="00D76FFD">
        <w:t xml:space="preserve">Are there any risks associated with being in the </w:t>
      </w:r>
      <w:r w:rsidR="00E802D5">
        <w:t>project</w:t>
      </w:r>
      <w:r w:rsidRPr="00D76FFD">
        <w:t>?</w:t>
      </w:r>
    </w:p>
    <w:p w14:paraId="02169ED0" w14:textId="55FCF2A3" w:rsidR="009C1BCF" w:rsidRPr="009C1BCF" w:rsidRDefault="0064793D" w:rsidP="009C1BCF">
      <w:r w:rsidRPr="009C1BCF">
        <w:t xml:space="preserve">It is not anticipated that there are any risks to </w:t>
      </w:r>
      <w:r w:rsidR="00C90451" w:rsidRPr="009C1BCF">
        <w:t xml:space="preserve">being involved in the </w:t>
      </w:r>
      <w:r w:rsidR="00FC18F8" w:rsidRPr="009C1BCF">
        <w:t>co-design</w:t>
      </w:r>
      <w:r w:rsidR="00C90451" w:rsidRPr="009C1BCF">
        <w:t xml:space="preserve"> of</w:t>
      </w:r>
      <w:r w:rsidR="00FC18F8" w:rsidRPr="009C1BCF">
        <w:t xml:space="preserve"> the </w:t>
      </w:r>
      <w:r w:rsidR="002554B2">
        <w:t xml:space="preserve">model of care for </w:t>
      </w:r>
      <w:r w:rsidR="00FC18F8" w:rsidRPr="009C1BCF">
        <w:t>Aboriginal women</w:t>
      </w:r>
      <w:r w:rsidR="002554B2">
        <w:t xml:space="preserve"> who experience diabetes and heart complications in pregnancy</w:t>
      </w:r>
      <w:r w:rsidR="00FC18F8" w:rsidRPr="009C1BCF">
        <w:t>,</w:t>
      </w:r>
      <w:r w:rsidRPr="009C1BCF">
        <w:t xml:space="preserve"> beyond those encountered during everyday life. </w:t>
      </w:r>
      <w:r w:rsidR="00777608" w:rsidRPr="009C1BCF">
        <w:t xml:space="preserve">We will ask </w:t>
      </w:r>
      <w:r w:rsidR="002554B2">
        <w:t xml:space="preserve">you to share your experiences. </w:t>
      </w:r>
      <w:r w:rsidR="00777608" w:rsidRPr="009C1BCF">
        <w:t xml:space="preserve">For some people this may </w:t>
      </w:r>
      <w:r w:rsidR="002554B2">
        <w:t>be stressful or upsetting</w:t>
      </w:r>
      <w:r w:rsidR="00777608" w:rsidRPr="009C1BCF">
        <w:t xml:space="preserve">. If so, we will help you get the support you may need. If you suffer any injuries or distress as a result of this research project, you should contact the </w:t>
      </w:r>
      <w:r w:rsidR="00E802D5">
        <w:t>project</w:t>
      </w:r>
      <w:r w:rsidR="00777608" w:rsidRPr="009C1BCF">
        <w:t xml:space="preserve"> team as soon as possible. They will assist you in arranging appropriate support. </w:t>
      </w:r>
      <w:r w:rsidR="00777608" w:rsidRPr="009C1BCF">
        <w:t xml:space="preserve">You may know someone on the </w:t>
      </w:r>
      <w:r w:rsidR="00E802D5">
        <w:t>project</w:t>
      </w:r>
      <w:r w:rsidR="00777608" w:rsidRPr="009C1BCF">
        <w:t xml:space="preserve"> team. If you are concerned</w:t>
      </w:r>
      <w:r w:rsidRPr="009C1BCF">
        <w:t> </w:t>
      </w:r>
      <w:r w:rsidR="009C1BCF" w:rsidRPr="009C1BCF">
        <w:t>about your privacy, we can discuss how to take extra care to protect your privacy.</w:t>
      </w:r>
    </w:p>
    <w:p w14:paraId="55CC5001" w14:textId="3928CA1E" w:rsidR="00F95733" w:rsidRPr="00D76FFD" w:rsidRDefault="00F95733" w:rsidP="00F8733C">
      <w:pPr>
        <w:pStyle w:val="Heading1"/>
      </w:pPr>
      <w:r w:rsidRPr="00D76FFD">
        <w:t xml:space="preserve">Who will be given information from the </w:t>
      </w:r>
      <w:r w:rsidR="00E802D5">
        <w:t>project</w:t>
      </w:r>
      <w:r w:rsidRPr="00D76FFD">
        <w:t xml:space="preserve"> and what information will they be given?</w:t>
      </w:r>
    </w:p>
    <w:p w14:paraId="2DBA85D9" w14:textId="49F433B1" w:rsidR="002554B2" w:rsidRDefault="00F8733C" w:rsidP="0068633B">
      <w:r w:rsidRPr="00F8733C">
        <w:t xml:space="preserve">We will not </w:t>
      </w:r>
      <w:r w:rsidR="002554B2">
        <w:t xml:space="preserve">share your </w:t>
      </w:r>
      <w:r w:rsidRPr="00F8733C">
        <w:t xml:space="preserve">personal information </w:t>
      </w:r>
      <w:r w:rsidR="004068FF">
        <w:t>with</w:t>
      </w:r>
      <w:r w:rsidRPr="00F8733C">
        <w:t xml:space="preserve"> anyone unless you give us permission. </w:t>
      </w:r>
    </w:p>
    <w:p w14:paraId="5FBAD2F7" w14:textId="33663CA5" w:rsidR="00F95733" w:rsidRDefault="00F8733C" w:rsidP="002554B2">
      <w:pPr>
        <w:spacing w:line="240" w:lineRule="auto"/>
      </w:pPr>
      <w:r w:rsidRPr="00F8733C">
        <w:t>It is important for you to know that your privacy is very important to us</w:t>
      </w:r>
      <w:r w:rsidR="00C2604C">
        <w:t xml:space="preserve"> and the </w:t>
      </w:r>
      <w:r w:rsidR="00E802D5">
        <w:t>project</w:t>
      </w:r>
      <w:r w:rsidRPr="00F8733C">
        <w:t>. There may be times when we need to pass information to other health professionals or services, especially if we are concerned about your health and safety, or the health and safety of your family.</w:t>
      </w:r>
    </w:p>
    <w:p w14:paraId="066C54AA" w14:textId="29FE267B" w:rsidR="00E802D5" w:rsidRPr="00D76FFD" w:rsidRDefault="004A3A6A" w:rsidP="00E802D5">
      <w:pPr>
        <w:pStyle w:val="Heading1"/>
      </w:pPr>
      <w:r>
        <w:t xml:space="preserve">Can my employer get support </w:t>
      </w:r>
      <w:r w:rsidR="007935A8">
        <w:t xml:space="preserve">for me to attend? </w:t>
      </w:r>
    </w:p>
    <w:p w14:paraId="11EB2EBA" w14:textId="1256B87B" w:rsidR="00E802D5" w:rsidRPr="00D76FFD" w:rsidRDefault="00E802D5" w:rsidP="002554B2">
      <w:pPr>
        <w:spacing w:line="240" w:lineRule="auto"/>
      </w:pPr>
      <w:r w:rsidRPr="00E802D5">
        <w:rPr>
          <w:b/>
          <w:bCs/>
        </w:rPr>
        <w:t>Yes</w:t>
      </w:r>
      <w:r>
        <w:t xml:space="preserve">. We will </w:t>
      </w:r>
      <w:r w:rsidR="007935A8">
        <w:t xml:space="preserve">provide your employer </w:t>
      </w:r>
      <w:r w:rsidR="002C3D1F">
        <w:t xml:space="preserve">with financial support to back-fill your position, so that you can attend the workshops. </w:t>
      </w:r>
      <w:r>
        <w:t>We will organise and pay for your transport</w:t>
      </w:r>
      <w:r w:rsidR="00106047">
        <w:t>,</w:t>
      </w:r>
      <w:r w:rsidR="002C3D1F">
        <w:t xml:space="preserve"> including accommodation if </w:t>
      </w:r>
      <w:r>
        <w:t xml:space="preserve">you are travelling from a regional or remote location. </w:t>
      </w:r>
      <w:r w:rsidR="00106047">
        <w:t>If you are not undertaking this research through an organisation/workplace</w:t>
      </w:r>
      <w:r w:rsidR="00AF1C65">
        <w:t>, w</w:t>
      </w:r>
      <w:r w:rsidR="00AF1C65">
        <w:t>e will pay you a sitting fee for the time attending workshops.</w:t>
      </w:r>
    </w:p>
    <w:p w14:paraId="2865B378" w14:textId="10437FE7" w:rsidR="00C71275" w:rsidRPr="00D76FFD" w:rsidRDefault="00C71275" w:rsidP="006F34DA">
      <w:pPr>
        <w:pStyle w:val="Heading1"/>
      </w:pPr>
      <w:r w:rsidRPr="00D76FFD">
        <w:t>How long will the research team keep your health information and will it be secure?</w:t>
      </w:r>
    </w:p>
    <w:p w14:paraId="5CFF194D" w14:textId="590B2B13" w:rsidR="00C71275" w:rsidRPr="00D76FFD" w:rsidRDefault="00861D02" w:rsidP="0068633B">
      <w:r>
        <w:rPr>
          <w:color w:val="000000"/>
        </w:rPr>
        <w:t xml:space="preserve">We anticipate maintaining information collected through the </w:t>
      </w:r>
      <w:r w:rsidR="002554B2">
        <w:rPr>
          <w:color w:val="000000"/>
        </w:rPr>
        <w:t xml:space="preserve">project </w:t>
      </w:r>
      <w:r>
        <w:rPr>
          <w:color w:val="000000"/>
        </w:rPr>
        <w:t xml:space="preserve">(according to existing National Health and Medical Research Council (NHMRC) /Australian Institute of Aboriginal and Torres Strait Islander Studies Guidelines). Your information will be kept for at least 15 years. Data is housed in </w:t>
      </w:r>
      <w:r w:rsidR="002554B2">
        <w:rPr>
          <w:color w:val="000000"/>
        </w:rPr>
        <w:t xml:space="preserve">the Telethon Kids Institute data storage </w:t>
      </w:r>
      <w:r>
        <w:rPr>
          <w:color w:val="000000"/>
        </w:rPr>
        <w:t>which is safe and secure and only accessible to a very small number of authorised people.</w:t>
      </w:r>
    </w:p>
    <w:p w14:paraId="3CA88D3D" w14:textId="77777777" w:rsidR="00861D02" w:rsidRDefault="00861D02" w:rsidP="00861D02">
      <w:pPr>
        <w:pStyle w:val="Heading1"/>
        <w:sectPr w:rsidR="00861D02" w:rsidSect="00861D02">
          <w:type w:val="continuous"/>
          <w:pgSz w:w="12240" w:h="15840"/>
          <w:pgMar w:top="1440" w:right="1440" w:bottom="1440" w:left="1440" w:header="708" w:footer="708" w:gutter="0"/>
          <w:cols w:num="2" w:space="708"/>
          <w:docGrid w:linePitch="360"/>
        </w:sectPr>
      </w:pPr>
    </w:p>
    <w:tbl>
      <w:tblPr>
        <w:tblStyle w:val="TableGrid"/>
        <w:tblW w:w="0" w:type="auto"/>
        <w:tblBorders>
          <w:top w:val="single" w:sz="18" w:space="0" w:color="C00000"/>
          <w:left w:val="single" w:sz="18" w:space="0" w:color="C00000"/>
          <w:bottom w:val="single" w:sz="18" w:space="0" w:color="C00000"/>
          <w:right w:val="single" w:sz="18" w:space="0" w:color="C00000"/>
          <w:insideH w:val="none" w:sz="0" w:space="0" w:color="auto"/>
          <w:insideV w:val="none" w:sz="0" w:space="0" w:color="auto"/>
        </w:tblBorders>
        <w:tblCellMar>
          <w:top w:w="113" w:type="dxa"/>
          <w:bottom w:w="113" w:type="dxa"/>
        </w:tblCellMar>
        <w:tblLook w:val="04A0" w:firstRow="1" w:lastRow="0" w:firstColumn="1" w:lastColumn="0" w:noHBand="0" w:noVBand="1"/>
      </w:tblPr>
      <w:tblGrid>
        <w:gridCol w:w="9314"/>
      </w:tblGrid>
      <w:tr w:rsidR="00CD4A6B" w14:paraId="709B3099" w14:textId="77777777" w:rsidTr="00441A73">
        <w:tc>
          <w:tcPr>
            <w:tcW w:w="9350" w:type="dxa"/>
          </w:tcPr>
          <w:p w14:paraId="78E086C1" w14:textId="77777777" w:rsidR="00735DE9" w:rsidRDefault="00735DE9" w:rsidP="00735DE9">
            <w:pPr>
              <w:pStyle w:val="Heading1"/>
            </w:pPr>
            <w:r w:rsidRPr="00D76FFD">
              <w:lastRenderedPageBreak/>
              <w:t xml:space="preserve">Who is involved in the </w:t>
            </w:r>
            <w:r>
              <w:t>project</w:t>
            </w:r>
            <w:r w:rsidRPr="00D76FFD">
              <w:t>?</w:t>
            </w:r>
          </w:p>
          <w:p w14:paraId="589E943F" w14:textId="77777777" w:rsidR="00735DE9" w:rsidRDefault="00735DE9" w:rsidP="00735DE9">
            <w:pPr>
              <w:rPr>
                <w:color w:val="000000"/>
              </w:rPr>
            </w:pPr>
            <w:r>
              <w:t xml:space="preserve">Dr Katharine Brown (McBride): </w:t>
            </w:r>
            <w:r>
              <w:rPr>
                <w:color w:val="000000"/>
              </w:rPr>
              <w:t>Telethon Kids Institute &amp; Australian National University</w:t>
            </w:r>
          </w:p>
          <w:p w14:paraId="56AA11B9" w14:textId="77777777" w:rsidR="00735DE9" w:rsidRDefault="00735DE9" w:rsidP="00735DE9">
            <w:pPr>
              <w:rPr>
                <w:color w:val="000000"/>
              </w:rPr>
            </w:pPr>
            <w:r>
              <w:rPr>
                <w:color w:val="000000"/>
              </w:rPr>
              <w:t xml:space="preserve">Karen Glover: South Australian Health and Medical Research Institute </w:t>
            </w:r>
          </w:p>
          <w:p w14:paraId="5576C211" w14:textId="77777777" w:rsidR="00735DE9" w:rsidRDefault="00735DE9" w:rsidP="00735DE9">
            <w:pPr>
              <w:rPr>
                <w:color w:val="000000"/>
              </w:rPr>
            </w:pPr>
            <w:r>
              <w:rPr>
                <w:color w:val="000000"/>
              </w:rPr>
              <w:t>Kim Morey: South Australian Health and Medical Research Institute</w:t>
            </w:r>
          </w:p>
          <w:p w14:paraId="47FFFA8A" w14:textId="77777777" w:rsidR="00735DE9" w:rsidRDefault="00735DE9" w:rsidP="00735DE9">
            <w:r>
              <w:t>Cathy Leane: Women’s and Children’s Health Network</w:t>
            </w:r>
          </w:p>
          <w:p w14:paraId="423B5D58" w14:textId="77777777" w:rsidR="00735DE9" w:rsidRDefault="00735DE9" w:rsidP="00735DE9">
            <w:r>
              <w:rPr>
                <w:color w:val="000000"/>
              </w:rPr>
              <w:t>Associate Professor Odette Pearson: South Australian Health and Medical Research Institute</w:t>
            </w:r>
            <w:r>
              <w:t xml:space="preserve"> </w:t>
            </w:r>
          </w:p>
          <w:p w14:paraId="7A78D14E" w14:textId="77777777" w:rsidR="00735DE9" w:rsidRDefault="00735DE9" w:rsidP="00735DE9">
            <w:pPr>
              <w:rPr>
                <w:color w:val="000000"/>
              </w:rPr>
            </w:pPr>
            <w:r>
              <w:t xml:space="preserve">Associate Professor Natasha Howard: </w:t>
            </w:r>
            <w:r>
              <w:rPr>
                <w:color w:val="000000"/>
              </w:rPr>
              <w:t>South Australian Health and Medical Research Institute</w:t>
            </w:r>
          </w:p>
          <w:p w14:paraId="0802A376" w14:textId="77777777" w:rsidR="00735DE9" w:rsidRDefault="00735DE9" w:rsidP="00735DE9">
            <w:pPr>
              <w:rPr>
                <w:color w:val="000000"/>
              </w:rPr>
            </w:pPr>
            <w:r>
              <w:rPr>
                <w:color w:val="000000"/>
              </w:rPr>
              <w:t>Renae Walker: South Australian Health and Medical Research Institute</w:t>
            </w:r>
          </w:p>
          <w:p w14:paraId="68459EBC" w14:textId="77777777" w:rsidR="00735DE9" w:rsidRDefault="00735DE9" w:rsidP="00735DE9">
            <w:pPr>
              <w:rPr>
                <w:color w:val="000000"/>
              </w:rPr>
            </w:pPr>
            <w:r>
              <w:rPr>
                <w:color w:val="000000"/>
              </w:rPr>
              <w:t>Amy Childs: South Australian Health and Medical Research Institute</w:t>
            </w:r>
          </w:p>
          <w:p w14:paraId="51E78D54" w14:textId="77777777" w:rsidR="00735DE9" w:rsidRDefault="00735DE9" w:rsidP="00735DE9">
            <w:pPr>
              <w:rPr>
                <w:color w:val="000000"/>
              </w:rPr>
            </w:pPr>
            <w:r>
              <w:rPr>
                <w:color w:val="000000"/>
              </w:rPr>
              <w:t>Professor Louise Maple-Brown: Menzies School of Health Research</w:t>
            </w:r>
          </w:p>
          <w:p w14:paraId="3B25B319" w14:textId="77777777" w:rsidR="00735DE9" w:rsidRDefault="00735DE9" w:rsidP="00735DE9">
            <w:pPr>
              <w:rPr>
                <w:color w:val="000000"/>
              </w:rPr>
            </w:pPr>
            <w:r>
              <w:rPr>
                <w:color w:val="000000"/>
              </w:rPr>
              <w:t>Dr Elizabeth Barr: Menzies School of Health Research</w:t>
            </w:r>
          </w:p>
          <w:p w14:paraId="305488EB" w14:textId="77777777" w:rsidR="00735DE9" w:rsidRDefault="00735DE9" w:rsidP="00735DE9">
            <w:pPr>
              <w:rPr>
                <w:color w:val="000000"/>
              </w:rPr>
            </w:pPr>
            <w:r>
              <w:rPr>
                <w:color w:val="000000"/>
              </w:rPr>
              <w:t>Dr Diana MacKay: Menzies School of Health Research</w:t>
            </w:r>
          </w:p>
          <w:p w14:paraId="36157A1C" w14:textId="77777777" w:rsidR="00735DE9" w:rsidRDefault="00735DE9" w:rsidP="00735DE9">
            <w:pPr>
              <w:rPr>
                <w:color w:val="000000"/>
              </w:rPr>
            </w:pPr>
            <w:r>
              <w:rPr>
                <w:color w:val="000000"/>
              </w:rPr>
              <w:t>Associate Professor Dominica Zentner: University of Melbourne</w:t>
            </w:r>
          </w:p>
          <w:p w14:paraId="77CF8E83" w14:textId="0CEDF616" w:rsidR="007014D1" w:rsidRPr="00CD4A6B" w:rsidRDefault="00735DE9" w:rsidP="00735DE9">
            <w:r>
              <w:rPr>
                <w:color w:val="000000"/>
              </w:rPr>
              <w:t>Dana Shen: DS Consultancy</w:t>
            </w:r>
          </w:p>
        </w:tc>
      </w:tr>
    </w:tbl>
    <w:p w14:paraId="7608ED02" w14:textId="1117750D" w:rsidR="00C71275" w:rsidRPr="00D76FFD" w:rsidRDefault="00C71275" w:rsidP="00441A73">
      <w:pPr>
        <w:pStyle w:val="Heading1"/>
        <w:spacing w:before="240"/>
      </w:pPr>
      <w:r w:rsidRPr="00D76FFD">
        <w:t xml:space="preserve">Has the </w:t>
      </w:r>
      <w:r w:rsidR="002554B2">
        <w:t>project</w:t>
      </w:r>
      <w:r w:rsidRPr="00D76FFD">
        <w:t xml:space="preserve"> got </w:t>
      </w:r>
      <w:r w:rsidR="002554B2">
        <w:t>e</w:t>
      </w:r>
      <w:r w:rsidRPr="00D76FFD">
        <w:t xml:space="preserve">thics approval and who is funding it? </w:t>
      </w:r>
    </w:p>
    <w:p w14:paraId="0391CBCF" w14:textId="57899C52" w:rsidR="00C71275" w:rsidRPr="00D76FFD" w:rsidRDefault="000543EF" w:rsidP="0068633B">
      <w:pPr>
        <w:rPr>
          <w:b/>
          <w:bCs/>
        </w:rPr>
      </w:pPr>
      <w:r w:rsidRPr="00D76FFD">
        <w:rPr>
          <w:rStyle w:val="A4"/>
          <w:rFonts w:cs="Arial"/>
          <w:sz w:val="22"/>
          <w:szCs w:val="22"/>
        </w:rPr>
        <w:t xml:space="preserve">Ethics approval to conduct this </w:t>
      </w:r>
      <w:r w:rsidR="002554B2">
        <w:rPr>
          <w:rStyle w:val="A4"/>
          <w:rFonts w:cs="Arial"/>
          <w:sz w:val="22"/>
          <w:szCs w:val="22"/>
        </w:rPr>
        <w:t>project</w:t>
      </w:r>
      <w:r w:rsidRPr="00D76FFD">
        <w:rPr>
          <w:rStyle w:val="A4"/>
          <w:rFonts w:cs="Arial"/>
          <w:sz w:val="22"/>
          <w:szCs w:val="22"/>
        </w:rPr>
        <w:t xml:space="preserve"> </w:t>
      </w:r>
      <w:r w:rsidRPr="003D40D2">
        <w:rPr>
          <w:rStyle w:val="A4"/>
          <w:rFonts w:cs="Arial"/>
          <w:sz w:val="22"/>
          <w:szCs w:val="22"/>
          <w:highlight w:val="yellow"/>
        </w:rPr>
        <w:t>has been received</w:t>
      </w:r>
      <w:r w:rsidRPr="00D76FFD">
        <w:rPr>
          <w:rStyle w:val="A4"/>
          <w:rFonts w:cs="Arial"/>
          <w:sz w:val="22"/>
          <w:szCs w:val="22"/>
        </w:rPr>
        <w:t xml:space="preserve"> from the Aboriginal Health Research Ethics Committee (AHREC)</w:t>
      </w:r>
      <w:r w:rsidR="002554B2">
        <w:rPr>
          <w:rStyle w:val="A4"/>
          <w:rFonts w:cs="Arial"/>
          <w:sz w:val="22"/>
          <w:szCs w:val="22"/>
        </w:rPr>
        <w:t>.</w:t>
      </w:r>
      <w:r w:rsidRPr="00D76FFD">
        <w:rPr>
          <w:rStyle w:val="A4"/>
          <w:rFonts w:cs="Arial"/>
          <w:sz w:val="22"/>
          <w:szCs w:val="22"/>
        </w:rPr>
        <w:t xml:space="preserve"> </w:t>
      </w:r>
      <w:r w:rsidR="002554B2" w:rsidRPr="002554B2">
        <w:rPr>
          <w:rStyle w:val="A4"/>
          <w:rFonts w:cs="Arial"/>
          <w:sz w:val="22"/>
          <w:szCs w:val="22"/>
        </w:rPr>
        <w:t>This project received MRFF funding from the Australian Government’s Targeted Translation Research Accelerator program, delivered by MTPConnect</w:t>
      </w:r>
      <w:r w:rsidR="00020F0F">
        <w:rPr>
          <w:rStyle w:val="A4"/>
          <w:rFonts w:cs="Arial"/>
          <w:sz w:val="22"/>
          <w:szCs w:val="22"/>
        </w:rPr>
        <w:t>.</w:t>
      </w:r>
    </w:p>
    <w:p w14:paraId="64E70472" w14:textId="147DE1E6" w:rsidR="00C71275" w:rsidRPr="00D76FFD" w:rsidRDefault="00C71275" w:rsidP="00295992">
      <w:pPr>
        <w:pStyle w:val="Heading1"/>
        <w:spacing w:after="0"/>
      </w:pPr>
      <w:r w:rsidRPr="00D76FFD">
        <w:t xml:space="preserve">Contact details and more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413"/>
        <w:gridCol w:w="7937"/>
      </w:tblGrid>
      <w:tr w:rsidR="001F0DFE" w14:paraId="0D73B6F4" w14:textId="31BE2660" w:rsidTr="00295992">
        <w:trPr>
          <w:trHeight w:val="510"/>
        </w:trPr>
        <w:tc>
          <w:tcPr>
            <w:tcW w:w="1413" w:type="dxa"/>
          </w:tcPr>
          <w:p w14:paraId="4A85E374" w14:textId="10EB2862" w:rsidR="001F0DFE" w:rsidRDefault="001F0DFE" w:rsidP="00451F59">
            <w:pPr>
              <w:jc w:val="center"/>
              <w:rPr>
                <w:color w:val="000000"/>
              </w:rPr>
            </w:pPr>
            <w:r>
              <w:rPr>
                <w:noProof/>
                <w:color w:val="000000"/>
              </w:rPr>
              <w:drawing>
                <wp:inline distT="0" distB="0" distL="0" distR="0" wp14:anchorId="28790108" wp14:editId="2AB060F3">
                  <wp:extent cx="314325" cy="314325"/>
                  <wp:effectExtent l="0" t="0" r="9525" b="9525"/>
                  <wp:docPr id="1" name="Graphic 1"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Receiver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14840" cy="314840"/>
                          </a:xfrm>
                          <a:prstGeom prst="rect">
                            <a:avLst/>
                          </a:prstGeom>
                        </pic:spPr>
                      </pic:pic>
                    </a:graphicData>
                  </a:graphic>
                </wp:inline>
              </w:drawing>
            </w:r>
          </w:p>
        </w:tc>
        <w:tc>
          <w:tcPr>
            <w:tcW w:w="7937" w:type="dxa"/>
            <w:vAlign w:val="center"/>
          </w:tcPr>
          <w:p w14:paraId="66D30D42" w14:textId="540EDE3D" w:rsidR="001F0DFE" w:rsidRDefault="00E802D5" w:rsidP="001F0DFE">
            <w:pPr>
              <w:rPr>
                <w:color w:val="000000"/>
              </w:rPr>
            </w:pPr>
            <w:r>
              <w:rPr>
                <w:color w:val="000000"/>
              </w:rPr>
              <w:t>Project</w:t>
            </w:r>
            <w:r w:rsidR="001F0DFE">
              <w:rPr>
                <w:color w:val="000000"/>
              </w:rPr>
              <w:t xml:space="preserve"> Administration on </w:t>
            </w:r>
            <w:r w:rsidR="002554B2">
              <w:rPr>
                <w:color w:val="000000"/>
              </w:rPr>
              <w:t>0</w:t>
            </w:r>
            <w:r w:rsidR="002554B2" w:rsidRPr="002554B2">
              <w:rPr>
                <w:color w:val="000000"/>
              </w:rPr>
              <w:t>8 6375 6128</w:t>
            </w:r>
          </w:p>
        </w:tc>
      </w:tr>
      <w:tr w:rsidR="001F0DFE" w14:paraId="15A84F28" w14:textId="11A31012" w:rsidTr="00295992">
        <w:trPr>
          <w:trHeight w:val="510"/>
        </w:trPr>
        <w:tc>
          <w:tcPr>
            <w:tcW w:w="1413" w:type="dxa"/>
          </w:tcPr>
          <w:p w14:paraId="2B3E7201" w14:textId="519415EF" w:rsidR="001F0DFE" w:rsidRDefault="00451F59" w:rsidP="00451F59">
            <w:pPr>
              <w:jc w:val="center"/>
              <w:rPr>
                <w:color w:val="000000"/>
              </w:rPr>
            </w:pPr>
            <w:r>
              <w:rPr>
                <w:noProof/>
                <w:color w:val="000000"/>
              </w:rPr>
              <w:drawing>
                <wp:inline distT="0" distB="0" distL="0" distR="0" wp14:anchorId="391A4046" wp14:editId="006744A0">
                  <wp:extent cx="360000" cy="360000"/>
                  <wp:effectExtent l="0" t="0" r="2540" b="2540"/>
                  <wp:docPr id="2" name="Graphic 2" descr="Emai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mail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60000" cy="360000"/>
                          </a:xfrm>
                          <a:prstGeom prst="rect">
                            <a:avLst/>
                          </a:prstGeom>
                        </pic:spPr>
                      </pic:pic>
                    </a:graphicData>
                  </a:graphic>
                </wp:inline>
              </w:drawing>
            </w:r>
          </w:p>
        </w:tc>
        <w:tc>
          <w:tcPr>
            <w:tcW w:w="7937" w:type="dxa"/>
            <w:vAlign w:val="center"/>
          </w:tcPr>
          <w:p w14:paraId="37AC49A6" w14:textId="4931DEB6" w:rsidR="001F0DFE" w:rsidRDefault="001F0DFE" w:rsidP="001F0DFE">
            <w:pPr>
              <w:rPr>
                <w:color w:val="000000"/>
              </w:rPr>
            </w:pPr>
            <w:r>
              <w:rPr>
                <w:color w:val="000000"/>
              </w:rPr>
              <w:t xml:space="preserve">Email for the Research Team: </w:t>
            </w:r>
            <w:r w:rsidR="002554B2">
              <w:t>Katharine.Brown@telethonkids.org.au</w:t>
            </w:r>
            <w:r w:rsidR="00F47D07">
              <w:rPr>
                <w:rStyle w:val="A5"/>
              </w:rPr>
              <w:t xml:space="preserve"> </w:t>
            </w:r>
          </w:p>
        </w:tc>
      </w:tr>
      <w:tr w:rsidR="001F0DFE" w14:paraId="6CF9012C" w14:textId="0C237ECE" w:rsidTr="00295992">
        <w:trPr>
          <w:trHeight w:val="510"/>
        </w:trPr>
        <w:tc>
          <w:tcPr>
            <w:tcW w:w="1413" w:type="dxa"/>
          </w:tcPr>
          <w:p w14:paraId="74F16D3F" w14:textId="24232C0B" w:rsidR="001F0DFE" w:rsidRDefault="00451F59" w:rsidP="00451F59">
            <w:pPr>
              <w:jc w:val="center"/>
              <w:rPr>
                <w:color w:val="000000"/>
              </w:rPr>
            </w:pPr>
            <w:r>
              <w:rPr>
                <w:noProof/>
                <w:color w:val="000000"/>
              </w:rPr>
              <w:drawing>
                <wp:inline distT="0" distB="0" distL="0" distR="0" wp14:anchorId="745D5911" wp14:editId="4645D774">
                  <wp:extent cx="360000" cy="360000"/>
                  <wp:effectExtent l="0" t="0" r="0" b="2540"/>
                  <wp:docPr id="3" name="Graphic 3"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peech outlin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0000" cy="360000"/>
                          </a:xfrm>
                          <a:prstGeom prst="rect">
                            <a:avLst/>
                          </a:prstGeom>
                        </pic:spPr>
                      </pic:pic>
                    </a:graphicData>
                  </a:graphic>
                </wp:inline>
              </w:drawing>
            </w:r>
          </w:p>
        </w:tc>
        <w:tc>
          <w:tcPr>
            <w:tcW w:w="7937" w:type="dxa"/>
            <w:vAlign w:val="center"/>
          </w:tcPr>
          <w:p w14:paraId="48C46ECA" w14:textId="558EA5FF" w:rsidR="001F0DFE" w:rsidRPr="00DC3644" w:rsidRDefault="001F0DFE" w:rsidP="001F0DFE">
            <w:r w:rsidRPr="001F0DFE">
              <w:t xml:space="preserve">If you have a complaint or want to speak to someone who knows about the </w:t>
            </w:r>
            <w:r w:rsidR="00E802D5">
              <w:t>project</w:t>
            </w:r>
            <w:r w:rsidRPr="001F0DFE">
              <w:t xml:space="preserve"> but is independent of it, please contact the Manager of Research and Ethics at Aboriginal Health Council of SA on 08 8273 7200 or email at </w:t>
            </w:r>
            <w:hyperlink r:id="rId21" w:history="1">
              <w:r w:rsidRPr="001F0DFE">
                <w:rPr>
                  <w:rStyle w:val="Hyperlink"/>
                  <w:rFonts w:cs="Arial"/>
                </w:rPr>
                <w:t>research@ahcsa.org.au</w:t>
              </w:r>
            </w:hyperlink>
            <w:r w:rsidRPr="001F0DFE">
              <w:t xml:space="preserve">. </w:t>
            </w:r>
          </w:p>
        </w:tc>
      </w:tr>
    </w:tbl>
    <w:p w14:paraId="7C925084" w14:textId="5FE7297B" w:rsidR="00C71275" w:rsidRPr="00295992" w:rsidRDefault="00C71275" w:rsidP="00DC3644">
      <w:pPr>
        <w:rPr>
          <w:sz w:val="2"/>
          <w:szCs w:val="2"/>
        </w:rPr>
      </w:pPr>
    </w:p>
    <w:sectPr w:rsidR="00C71275" w:rsidRPr="00295992" w:rsidSect="00861D0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DACB" w14:textId="77777777" w:rsidR="00375EAE" w:rsidRDefault="00375EAE" w:rsidP="0068633B">
      <w:r>
        <w:separator/>
      </w:r>
    </w:p>
  </w:endnote>
  <w:endnote w:type="continuationSeparator" w:id="0">
    <w:p w14:paraId="251FBAE5" w14:textId="77777777" w:rsidR="00375EAE" w:rsidRDefault="00375EAE" w:rsidP="0068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0173" w14:textId="0B582952" w:rsidR="00622FC1" w:rsidRPr="00DC74A2" w:rsidRDefault="0048323A" w:rsidP="00DC74A2">
    <w:pPr>
      <w:pStyle w:val="Footer"/>
      <w:pBdr>
        <w:top w:val="single" w:sz="4" w:space="1" w:color="auto"/>
      </w:pBdr>
      <w:rPr>
        <w:i/>
        <w:iCs/>
        <w:sz w:val="20"/>
        <w:szCs w:val="20"/>
      </w:rPr>
    </w:pPr>
    <w:r w:rsidRPr="0048323A">
      <w:rPr>
        <w:i/>
        <w:iCs/>
        <w:sz w:val="20"/>
        <w:szCs w:val="20"/>
      </w:rPr>
      <w:t>Aboriginal women working to reduce risk of diabetes and heart complications in pregnancy</w:t>
    </w:r>
    <w:r w:rsidRPr="0048323A">
      <w:rPr>
        <w:i/>
        <w:iCs/>
        <w:sz w:val="20"/>
        <w:szCs w:val="20"/>
      </w:rPr>
      <w:t xml:space="preserve"> </w:t>
    </w:r>
    <w:r>
      <w:rPr>
        <w:i/>
        <w:iCs/>
        <w:sz w:val="20"/>
        <w:szCs w:val="20"/>
      </w:rPr>
      <w:t xml:space="preserve">– Co-design </w:t>
    </w:r>
    <w:r w:rsidR="00FE072E">
      <w:rPr>
        <w:i/>
        <w:iCs/>
        <w:sz w:val="20"/>
        <w:szCs w:val="20"/>
      </w:rPr>
      <w:t xml:space="preserve">Professional </w:t>
    </w:r>
    <w:r w:rsidR="00622FC1" w:rsidRPr="00DC74A2">
      <w:rPr>
        <w:i/>
        <w:iCs/>
        <w:sz w:val="20"/>
        <w:szCs w:val="20"/>
      </w:rPr>
      <w:t xml:space="preserve">Information Sheet | Version </w:t>
    </w:r>
    <w:r>
      <w:rPr>
        <w:i/>
        <w:iCs/>
        <w:sz w:val="20"/>
        <w:szCs w:val="20"/>
      </w:rPr>
      <w:t>0.1</w:t>
    </w:r>
    <w:r w:rsidR="00622FC1" w:rsidRPr="00DC74A2">
      <w:rPr>
        <w:i/>
        <w:iCs/>
        <w:sz w:val="20"/>
        <w:szCs w:val="20"/>
      </w:rPr>
      <w:t xml:space="preserve">: </w:t>
    </w:r>
    <w:r>
      <w:rPr>
        <w:i/>
        <w:iCs/>
        <w:sz w:val="20"/>
        <w:szCs w:val="20"/>
      </w:rPr>
      <w:t xml:space="preserve">August </w:t>
    </w:r>
    <w:r w:rsidR="00622FC1" w:rsidRPr="00DC74A2">
      <w:rPr>
        <w:i/>
        <w:iCs/>
        <w:sz w:val="20"/>
        <w:szCs w:val="20"/>
      </w:rPr>
      <w:t>202</w:t>
    </w:r>
    <w:r w:rsidR="00FE072E">
      <w:rPr>
        <w:i/>
        <w:iCs/>
        <w:sz w:val="20"/>
        <w:szCs w:val="20"/>
      </w:rPr>
      <w:t>3</w:t>
    </w:r>
    <w:r w:rsidR="00622FC1" w:rsidRPr="00DC74A2">
      <w:rPr>
        <w:i/>
        <w:iCs/>
        <w:sz w:val="20"/>
        <w:szCs w:val="20"/>
      </w:rPr>
      <w:tab/>
      <w:t xml:space="preserve">Page </w:t>
    </w:r>
    <w:r w:rsidR="00622FC1" w:rsidRPr="00DC74A2">
      <w:rPr>
        <w:i/>
        <w:iCs/>
        <w:sz w:val="20"/>
        <w:szCs w:val="20"/>
      </w:rPr>
      <w:fldChar w:fldCharType="begin"/>
    </w:r>
    <w:r w:rsidR="00622FC1" w:rsidRPr="00DC74A2">
      <w:rPr>
        <w:i/>
        <w:iCs/>
        <w:sz w:val="20"/>
        <w:szCs w:val="20"/>
      </w:rPr>
      <w:instrText xml:space="preserve"> PAGE   \* MERGEFORMAT </w:instrText>
    </w:r>
    <w:r w:rsidR="00622FC1" w:rsidRPr="00DC74A2">
      <w:rPr>
        <w:i/>
        <w:iCs/>
        <w:sz w:val="20"/>
        <w:szCs w:val="20"/>
      </w:rPr>
      <w:fldChar w:fldCharType="separate"/>
    </w:r>
    <w:r w:rsidR="00622FC1" w:rsidRPr="00DC74A2">
      <w:rPr>
        <w:i/>
        <w:iCs/>
        <w:noProof/>
        <w:sz w:val="20"/>
        <w:szCs w:val="20"/>
      </w:rPr>
      <w:t>1</w:t>
    </w:r>
    <w:r w:rsidR="00622FC1" w:rsidRPr="00DC74A2">
      <w:rPr>
        <w:i/>
        <w:iCs/>
        <w:noProof/>
        <w:sz w:val="20"/>
        <w:szCs w:val="20"/>
      </w:rPr>
      <w:fldChar w:fldCharType="end"/>
    </w:r>
    <w:r w:rsidR="00622FC1" w:rsidRPr="00DC74A2">
      <w:rPr>
        <w:i/>
        <w:iCs/>
        <w:noProof/>
        <w:sz w:val="20"/>
        <w:szCs w:val="20"/>
      </w:rPr>
      <w:t xml:space="preserve"> of </w:t>
    </w:r>
    <w:r w:rsidR="00622FC1" w:rsidRPr="00DC74A2">
      <w:rPr>
        <w:i/>
        <w:iCs/>
        <w:noProof/>
        <w:sz w:val="20"/>
        <w:szCs w:val="20"/>
      </w:rPr>
      <w:fldChar w:fldCharType="begin"/>
    </w:r>
    <w:r w:rsidR="00622FC1" w:rsidRPr="00DC74A2">
      <w:rPr>
        <w:i/>
        <w:iCs/>
        <w:noProof/>
        <w:sz w:val="20"/>
        <w:szCs w:val="20"/>
      </w:rPr>
      <w:instrText xml:space="preserve"> NUMPAGES   \* MERGEFORMAT </w:instrText>
    </w:r>
    <w:r w:rsidR="00622FC1" w:rsidRPr="00DC74A2">
      <w:rPr>
        <w:i/>
        <w:iCs/>
        <w:noProof/>
        <w:sz w:val="20"/>
        <w:szCs w:val="20"/>
      </w:rPr>
      <w:fldChar w:fldCharType="separate"/>
    </w:r>
    <w:r w:rsidR="00622FC1" w:rsidRPr="00DC74A2">
      <w:rPr>
        <w:i/>
        <w:iCs/>
        <w:noProof/>
        <w:sz w:val="20"/>
        <w:szCs w:val="20"/>
      </w:rPr>
      <w:t>1</w:t>
    </w:r>
    <w:r w:rsidR="00622FC1" w:rsidRPr="00DC74A2">
      <w:rPr>
        <w:i/>
        <w:iCs/>
        <w:noProof/>
        <w:sz w:val="20"/>
        <w:szCs w:val="20"/>
      </w:rPr>
      <w:fldChar w:fldCharType="end"/>
    </w:r>
    <w:r w:rsidR="00622FC1" w:rsidRPr="00DC74A2">
      <w:rPr>
        <w:i/>
        <w:iCs/>
        <w:noProof/>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7059A" w14:textId="77777777" w:rsidR="00375EAE" w:rsidRDefault="00375EAE" w:rsidP="0068633B">
      <w:r>
        <w:separator/>
      </w:r>
    </w:p>
  </w:footnote>
  <w:footnote w:type="continuationSeparator" w:id="0">
    <w:p w14:paraId="549415EB" w14:textId="77777777" w:rsidR="00375EAE" w:rsidRDefault="00375EAE" w:rsidP="0068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F1C9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65D11"/>
    <w:multiLevelType w:val="hybridMultilevel"/>
    <w:tmpl w:val="473AF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B63F9B"/>
    <w:multiLevelType w:val="hybridMultilevel"/>
    <w:tmpl w:val="DC26275C"/>
    <w:lvl w:ilvl="0" w:tplc="4CF6E97E">
      <w:start w:val="1"/>
      <w:numFmt w:val="bullet"/>
      <w:lvlText w:val=""/>
      <w:lvlJc w:val="left"/>
      <w:pPr>
        <w:tabs>
          <w:tab w:val="num" w:pos="720"/>
        </w:tabs>
        <w:ind w:left="720" w:hanging="360"/>
      </w:pPr>
      <w:rPr>
        <w:rFonts w:ascii="Symbol" w:hAnsi="Symbol" w:hint="default"/>
      </w:rPr>
    </w:lvl>
    <w:lvl w:ilvl="1" w:tplc="392A8120" w:tentative="1">
      <w:start w:val="1"/>
      <w:numFmt w:val="bullet"/>
      <w:lvlText w:val=""/>
      <w:lvlJc w:val="left"/>
      <w:pPr>
        <w:tabs>
          <w:tab w:val="num" w:pos="1440"/>
        </w:tabs>
        <w:ind w:left="1440" w:hanging="360"/>
      </w:pPr>
      <w:rPr>
        <w:rFonts w:ascii="Symbol" w:hAnsi="Symbol" w:hint="default"/>
      </w:rPr>
    </w:lvl>
    <w:lvl w:ilvl="2" w:tplc="4420CD3E" w:tentative="1">
      <w:start w:val="1"/>
      <w:numFmt w:val="bullet"/>
      <w:lvlText w:val=""/>
      <w:lvlJc w:val="left"/>
      <w:pPr>
        <w:tabs>
          <w:tab w:val="num" w:pos="2160"/>
        </w:tabs>
        <w:ind w:left="2160" w:hanging="360"/>
      </w:pPr>
      <w:rPr>
        <w:rFonts w:ascii="Symbol" w:hAnsi="Symbol" w:hint="default"/>
      </w:rPr>
    </w:lvl>
    <w:lvl w:ilvl="3" w:tplc="8112048C" w:tentative="1">
      <w:start w:val="1"/>
      <w:numFmt w:val="bullet"/>
      <w:lvlText w:val=""/>
      <w:lvlJc w:val="left"/>
      <w:pPr>
        <w:tabs>
          <w:tab w:val="num" w:pos="2880"/>
        </w:tabs>
        <w:ind w:left="2880" w:hanging="360"/>
      </w:pPr>
      <w:rPr>
        <w:rFonts w:ascii="Symbol" w:hAnsi="Symbol" w:hint="default"/>
      </w:rPr>
    </w:lvl>
    <w:lvl w:ilvl="4" w:tplc="DDE05314" w:tentative="1">
      <w:start w:val="1"/>
      <w:numFmt w:val="bullet"/>
      <w:lvlText w:val=""/>
      <w:lvlJc w:val="left"/>
      <w:pPr>
        <w:tabs>
          <w:tab w:val="num" w:pos="3600"/>
        </w:tabs>
        <w:ind w:left="3600" w:hanging="360"/>
      </w:pPr>
      <w:rPr>
        <w:rFonts w:ascii="Symbol" w:hAnsi="Symbol" w:hint="default"/>
      </w:rPr>
    </w:lvl>
    <w:lvl w:ilvl="5" w:tplc="B1CC9562" w:tentative="1">
      <w:start w:val="1"/>
      <w:numFmt w:val="bullet"/>
      <w:lvlText w:val=""/>
      <w:lvlJc w:val="left"/>
      <w:pPr>
        <w:tabs>
          <w:tab w:val="num" w:pos="4320"/>
        </w:tabs>
        <w:ind w:left="4320" w:hanging="360"/>
      </w:pPr>
      <w:rPr>
        <w:rFonts w:ascii="Symbol" w:hAnsi="Symbol" w:hint="default"/>
      </w:rPr>
    </w:lvl>
    <w:lvl w:ilvl="6" w:tplc="645A3CA6" w:tentative="1">
      <w:start w:val="1"/>
      <w:numFmt w:val="bullet"/>
      <w:lvlText w:val=""/>
      <w:lvlJc w:val="left"/>
      <w:pPr>
        <w:tabs>
          <w:tab w:val="num" w:pos="5040"/>
        </w:tabs>
        <w:ind w:left="5040" w:hanging="360"/>
      </w:pPr>
      <w:rPr>
        <w:rFonts w:ascii="Symbol" w:hAnsi="Symbol" w:hint="default"/>
      </w:rPr>
    </w:lvl>
    <w:lvl w:ilvl="7" w:tplc="271CB276" w:tentative="1">
      <w:start w:val="1"/>
      <w:numFmt w:val="bullet"/>
      <w:lvlText w:val=""/>
      <w:lvlJc w:val="left"/>
      <w:pPr>
        <w:tabs>
          <w:tab w:val="num" w:pos="5760"/>
        </w:tabs>
        <w:ind w:left="5760" w:hanging="360"/>
      </w:pPr>
      <w:rPr>
        <w:rFonts w:ascii="Symbol" w:hAnsi="Symbol" w:hint="default"/>
      </w:rPr>
    </w:lvl>
    <w:lvl w:ilvl="8" w:tplc="EF80B5A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E577D2"/>
    <w:multiLevelType w:val="hybridMultilevel"/>
    <w:tmpl w:val="071C29E2"/>
    <w:lvl w:ilvl="0" w:tplc="51767232">
      <w:start w:val="1"/>
      <w:numFmt w:val="bullet"/>
      <w:lvlText w:val=""/>
      <w:lvlJc w:val="left"/>
      <w:pPr>
        <w:tabs>
          <w:tab w:val="num" w:pos="720"/>
        </w:tabs>
        <w:ind w:left="720" w:hanging="360"/>
      </w:pPr>
      <w:rPr>
        <w:rFonts w:ascii="Wingdings" w:hAnsi="Wingdings" w:hint="default"/>
      </w:rPr>
    </w:lvl>
    <w:lvl w:ilvl="1" w:tplc="8D06866C">
      <w:start w:val="1"/>
      <w:numFmt w:val="bullet"/>
      <w:lvlText w:val=""/>
      <w:lvlJc w:val="left"/>
      <w:pPr>
        <w:tabs>
          <w:tab w:val="num" w:pos="1440"/>
        </w:tabs>
        <w:ind w:left="1440" w:hanging="360"/>
      </w:pPr>
      <w:rPr>
        <w:rFonts w:ascii="Wingdings" w:hAnsi="Wingdings" w:hint="default"/>
      </w:rPr>
    </w:lvl>
    <w:lvl w:ilvl="2" w:tplc="5BF89320" w:tentative="1">
      <w:start w:val="1"/>
      <w:numFmt w:val="bullet"/>
      <w:lvlText w:val=""/>
      <w:lvlJc w:val="left"/>
      <w:pPr>
        <w:tabs>
          <w:tab w:val="num" w:pos="2160"/>
        </w:tabs>
        <w:ind w:left="2160" w:hanging="360"/>
      </w:pPr>
      <w:rPr>
        <w:rFonts w:ascii="Wingdings" w:hAnsi="Wingdings" w:hint="default"/>
      </w:rPr>
    </w:lvl>
    <w:lvl w:ilvl="3" w:tplc="AA04E176" w:tentative="1">
      <w:start w:val="1"/>
      <w:numFmt w:val="bullet"/>
      <w:lvlText w:val=""/>
      <w:lvlJc w:val="left"/>
      <w:pPr>
        <w:tabs>
          <w:tab w:val="num" w:pos="2880"/>
        </w:tabs>
        <w:ind w:left="2880" w:hanging="360"/>
      </w:pPr>
      <w:rPr>
        <w:rFonts w:ascii="Wingdings" w:hAnsi="Wingdings" w:hint="default"/>
      </w:rPr>
    </w:lvl>
    <w:lvl w:ilvl="4" w:tplc="F250A930" w:tentative="1">
      <w:start w:val="1"/>
      <w:numFmt w:val="bullet"/>
      <w:lvlText w:val=""/>
      <w:lvlJc w:val="left"/>
      <w:pPr>
        <w:tabs>
          <w:tab w:val="num" w:pos="3600"/>
        </w:tabs>
        <w:ind w:left="3600" w:hanging="360"/>
      </w:pPr>
      <w:rPr>
        <w:rFonts w:ascii="Wingdings" w:hAnsi="Wingdings" w:hint="default"/>
      </w:rPr>
    </w:lvl>
    <w:lvl w:ilvl="5" w:tplc="3BFA6FB6" w:tentative="1">
      <w:start w:val="1"/>
      <w:numFmt w:val="bullet"/>
      <w:lvlText w:val=""/>
      <w:lvlJc w:val="left"/>
      <w:pPr>
        <w:tabs>
          <w:tab w:val="num" w:pos="4320"/>
        </w:tabs>
        <w:ind w:left="4320" w:hanging="360"/>
      </w:pPr>
      <w:rPr>
        <w:rFonts w:ascii="Wingdings" w:hAnsi="Wingdings" w:hint="default"/>
      </w:rPr>
    </w:lvl>
    <w:lvl w:ilvl="6" w:tplc="FF9A5496" w:tentative="1">
      <w:start w:val="1"/>
      <w:numFmt w:val="bullet"/>
      <w:lvlText w:val=""/>
      <w:lvlJc w:val="left"/>
      <w:pPr>
        <w:tabs>
          <w:tab w:val="num" w:pos="5040"/>
        </w:tabs>
        <w:ind w:left="5040" w:hanging="360"/>
      </w:pPr>
      <w:rPr>
        <w:rFonts w:ascii="Wingdings" w:hAnsi="Wingdings" w:hint="default"/>
      </w:rPr>
    </w:lvl>
    <w:lvl w:ilvl="7" w:tplc="56B4C23A" w:tentative="1">
      <w:start w:val="1"/>
      <w:numFmt w:val="bullet"/>
      <w:lvlText w:val=""/>
      <w:lvlJc w:val="left"/>
      <w:pPr>
        <w:tabs>
          <w:tab w:val="num" w:pos="5760"/>
        </w:tabs>
        <w:ind w:left="5760" w:hanging="360"/>
      </w:pPr>
      <w:rPr>
        <w:rFonts w:ascii="Wingdings" w:hAnsi="Wingdings" w:hint="default"/>
      </w:rPr>
    </w:lvl>
    <w:lvl w:ilvl="8" w:tplc="AEBCFF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855704"/>
    <w:multiLevelType w:val="hybridMultilevel"/>
    <w:tmpl w:val="639817F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67013477">
    <w:abstractNumId w:val="2"/>
  </w:num>
  <w:num w:numId="2" w16cid:durableId="2075270463">
    <w:abstractNumId w:val="0"/>
  </w:num>
  <w:num w:numId="3" w16cid:durableId="2045255182">
    <w:abstractNumId w:val="4"/>
  </w:num>
  <w:num w:numId="4" w16cid:durableId="2060132425">
    <w:abstractNumId w:val="3"/>
  </w:num>
  <w:num w:numId="5" w16cid:durableId="203804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AA"/>
    <w:rsid w:val="00020F0F"/>
    <w:rsid w:val="00023E68"/>
    <w:rsid w:val="00032616"/>
    <w:rsid w:val="00036AE1"/>
    <w:rsid w:val="00045C3E"/>
    <w:rsid w:val="000543EF"/>
    <w:rsid w:val="00066B68"/>
    <w:rsid w:val="000745A0"/>
    <w:rsid w:val="0008065E"/>
    <w:rsid w:val="00086045"/>
    <w:rsid w:val="000E0241"/>
    <w:rsid w:val="000E54B3"/>
    <w:rsid w:val="000E6FE8"/>
    <w:rsid w:val="000F43D5"/>
    <w:rsid w:val="00106047"/>
    <w:rsid w:val="0010784A"/>
    <w:rsid w:val="00117B06"/>
    <w:rsid w:val="00121074"/>
    <w:rsid w:val="00125DB3"/>
    <w:rsid w:val="00134F06"/>
    <w:rsid w:val="00137580"/>
    <w:rsid w:val="00141950"/>
    <w:rsid w:val="00195741"/>
    <w:rsid w:val="001D0702"/>
    <w:rsid w:val="001D621C"/>
    <w:rsid w:val="001F0DFE"/>
    <w:rsid w:val="001F37AA"/>
    <w:rsid w:val="00200472"/>
    <w:rsid w:val="00213441"/>
    <w:rsid w:val="00230711"/>
    <w:rsid w:val="00243DA0"/>
    <w:rsid w:val="002554B2"/>
    <w:rsid w:val="002715D1"/>
    <w:rsid w:val="00273943"/>
    <w:rsid w:val="00274694"/>
    <w:rsid w:val="00295992"/>
    <w:rsid w:val="002B54DF"/>
    <w:rsid w:val="002C1005"/>
    <w:rsid w:val="002C2EE7"/>
    <w:rsid w:val="002C3D1F"/>
    <w:rsid w:val="002E1A34"/>
    <w:rsid w:val="002F70CD"/>
    <w:rsid w:val="00323ADF"/>
    <w:rsid w:val="00337214"/>
    <w:rsid w:val="00341627"/>
    <w:rsid w:val="00343D05"/>
    <w:rsid w:val="0036778A"/>
    <w:rsid w:val="0037585D"/>
    <w:rsid w:val="00375EAE"/>
    <w:rsid w:val="00377621"/>
    <w:rsid w:val="00387C91"/>
    <w:rsid w:val="003910BA"/>
    <w:rsid w:val="003928E0"/>
    <w:rsid w:val="00397C30"/>
    <w:rsid w:val="003B3FC4"/>
    <w:rsid w:val="003D18CA"/>
    <w:rsid w:val="003D36F8"/>
    <w:rsid w:val="003D40D2"/>
    <w:rsid w:val="004068FF"/>
    <w:rsid w:val="0042106F"/>
    <w:rsid w:val="00441A73"/>
    <w:rsid w:val="00451F59"/>
    <w:rsid w:val="004524F1"/>
    <w:rsid w:val="00457B11"/>
    <w:rsid w:val="004648D2"/>
    <w:rsid w:val="0048323A"/>
    <w:rsid w:val="004909FA"/>
    <w:rsid w:val="004A3A6A"/>
    <w:rsid w:val="004B6C51"/>
    <w:rsid w:val="004C51EC"/>
    <w:rsid w:val="004D03BE"/>
    <w:rsid w:val="004E1244"/>
    <w:rsid w:val="004E7F6D"/>
    <w:rsid w:val="005136EE"/>
    <w:rsid w:val="00516D07"/>
    <w:rsid w:val="0052040D"/>
    <w:rsid w:val="00537B43"/>
    <w:rsid w:val="00552AC5"/>
    <w:rsid w:val="00560BB2"/>
    <w:rsid w:val="005639EE"/>
    <w:rsid w:val="005840F4"/>
    <w:rsid w:val="005A0199"/>
    <w:rsid w:val="005B28E5"/>
    <w:rsid w:val="005C5ABD"/>
    <w:rsid w:val="005F5677"/>
    <w:rsid w:val="00621E34"/>
    <w:rsid w:val="00622FC1"/>
    <w:rsid w:val="0063506B"/>
    <w:rsid w:val="0064793D"/>
    <w:rsid w:val="006564A2"/>
    <w:rsid w:val="0067358E"/>
    <w:rsid w:val="0068573F"/>
    <w:rsid w:val="0068633B"/>
    <w:rsid w:val="006952DB"/>
    <w:rsid w:val="006A2C57"/>
    <w:rsid w:val="006E19B4"/>
    <w:rsid w:val="006F324A"/>
    <w:rsid w:val="006F34DA"/>
    <w:rsid w:val="007014D1"/>
    <w:rsid w:val="00706F0A"/>
    <w:rsid w:val="00727EAA"/>
    <w:rsid w:val="00735DE9"/>
    <w:rsid w:val="00737EA0"/>
    <w:rsid w:val="00743514"/>
    <w:rsid w:val="00767F5F"/>
    <w:rsid w:val="00777608"/>
    <w:rsid w:val="0079342C"/>
    <w:rsid w:val="007935A8"/>
    <w:rsid w:val="007B3873"/>
    <w:rsid w:val="007C231B"/>
    <w:rsid w:val="00812E68"/>
    <w:rsid w:val="00816408"/>
    <w:rsid w:val="00861D02"/>
    <w:rsid w:val="0087120C"/>
    <w:rsid w:val="00892D97"/>
    <w:rsid w:val="00895AE0"/>
    <w:rsid w:val="008C2D0A"/>
    <w:rsid w:val="008D5387"/>
    <w:rsid w:val="0091102F"/>
    <w:rsid w:val="00922B37"/>
    <w:rsid w:val="0092456B"/>
    <w:rsid w:val="00925B0B"/>
    <w:rsid w:val="0092766A"/>
    <w:rsid w:val="00951D7C"/>
    <w:rsid w:val="009670FD"/>
    <w:rsid w:val="009C1BCF"/>
    <w:rsid w:val="00A00EAC"/>
    <w:rsid w:val="00A06CB1"/>
    <w:rsid w:val="00A276A7"/>
    <w:rsid w:val="00A30321"/>
    <w:rsid w:val="00A3750E"/>
    <w:rsid w:val="00A4240C"/>
    <w:rsid w:val="00AA5B1F"/>
    <w:rsid w:val="00AC476C"/>
    <w:rsid w:val="00AD4883"/>
    <w:rsid w:val="00AD6997"/>
    <w:rsid w:val="00AF1C65"/>
    <w:rsid w:val="00B01D25"/>
    <w:rsid w:val="00B053AC"/>
    <w:rsid w:val="00B06EB9"/>
    <w:rsid w:val="00B45448"/>
    <w:rsid w:val="00B64322"/>
    <w:rsid w:val="00B65891"/>
    <w:rsid w:val="00B70FB5"/>
    <w:rsid w:val="00BB3F5B"/>
    <w:rsid w:val="00BC3511"/>
    <w:rsid w:val="00BF4F3B"/>
    <w:rsid w:val="00C00531"/>
    <w:rsid w:val="00C02F09"/>
    <w:rsid w:val="00C2604C"/>
    <w:rsid w:val="00C44ED3"/>
    <w:rsid w:val="00C6759B"/>
    <w:rsid w:val="00C71275"/>
    <w:rsid w:val="00C90451"/>
    <w:rsid w:val="00CA0F28"/>
    <w:rsid w:val="00CA138C"/>
    <w:rsid w:val="00CC31D0"/>
    <w:rsid w:val="00CC7A0F"/>
    <w:rsid w:val="00CD31E6"/>
    <w:rsid w:val="00CD4A6B"/>
    <w:rsid w:val="00D029B2"/>
    <w:rsid w:val="00D0494A"/>
    <w:rsid w:val="00D23D2F"/>
    <w:rsid w:val="00D4542B"/>
    <w:rsid w:val="00D6521F"/>
    <w:rsid w:val="00D705AE"/>
    <w:rsid w:val="00D76FFD"/>
    <w:rsid w:val="00DA09AA"/>
    <w:rsid w:val="00DA52B0"/>
    <w:rsid w:val="00DC29B1"/>
    <w:rsid w:val="00DC3644"/>
    <w:rsid w:val="00DC74A2"/>
    <w:rsid w:val="00DD6F58"/>
    <w:rsid w:val="00DE4580"/>
    <w:rsid w:val="00DE49B5"/>
    <w:rsid w:val="00E004E1"/>
    <w:rsid w:val="00E36EFE"/>
    <w:rsid w:val="00E47F74"/>
    <w:rsid w:val="00E63619"/>
    <w:rsid w:val="00E64DA5"/>
    <w:rsid w:val="00E802D5"/>
    <w:rsid w:val="00EF4AF9"/>
    <w:rsid w:val="00F4405A"/>
    <w:rsid w:val="00F47D07"/>
    <w:rsid w:val="00F57BC9"/>
    <w:rsid w:val="00F645A0"/>
    <w:rsid w:val="00F7431A"/>
    <w:rsid w:val="00F84E45"/>
    <w:rsid w:val="00F8733C"/>
    <w:rsid w:val="00F923E0"/>
    <w:rsid w:val="00F95733"/>
    <w:rsid w:val="00FC18F8"/>
    <w:rsid w:val="00FD276B"/>
    <w:rsid w:val="00FD68A8"/>
    <w:rsid w:val="00FE072E"/>
    <w:rsid w:val="00FE5277"/>
    <w:rsid w:val="00FE7F8B"/>
    <w:rsid w:val="1A3BEA77"/>
    <w:rsid w:val="314469B1"/>
    <w:rsid w:val="34084F7B"/>
    <w:rsid w:val="4E3B77E1"/>
    <w:rsid w:val="6CBAB43D"/>
    <w:rsid w:val="6D37C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D3EF"/>
  <w15:chartTrackingRefBased/>
  <w15:docId w15:val="{19AB533F-5EC5-4802-A2D0-88ED4C0A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33B"/>
    <w:rPr>
      <w:rFonts w:ascii="Arial" w:hAnsi="Arial"/>
    </w:rPr>
  </w:style>
  <w:style w:type="paragraph" w:styleId="Heading1">
    <w:name w:val="heading 1"/>
    <w:basedOn w:val="Normal"/>
    <w:next w:val="Normal"/>
    <w:link w:val="Heading1Char"/>
    <w:uiPriority w:val="9"/>
    <w:qFormat/>
    <w:rsid w:val="00274694"/>
    <w:pPr>
      <w:spacing w:after="60"/>
      <w:outlineLvl w:val="0"/>
    </w:pPr>
    <w:rPr>
      <w:rFonts w:cs="Arial"/>
      <w:b/>
      <w:bCs/>
      <w:color w:val="C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8C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22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FC1"/>
  </w:style>
  <w:style w:type="paragraph" w:styleId="Footer">
    <w:name w:val="footer"/>
    <w:basedOn w:val="Normal"/>
    <w:link w:val="FooterChar"/>
    <w:uiPriority w:val="99"/>
    <w:unhideWhenUsed/>
    <w:rsid w:val="0062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FC1"/>
  </w:style>
  <w:style w:type="paragraph" w:customStyle="1" w:styleId="Pa1">
    <w:name w:val="Pa1"/>
    <w:basedOn w:val="Default"/>
    <w:next w:val="Default"/>
    <w:uiPriority w:val="99"/>
    <w:rsid w:val="003B3FC4"/>
    <w:pPr>
      <w:spacing w:line="221" w:lineRule="atLeast"/>
    </w:pPr>
    <w:rPr>
      <w:color w:val="auto"/>
    </w:rPr>
  </w:style>
  <w:style w:type="character" w:customStyle="1" w:styleId="A5">
    <w:name w:val="A5"/>
    <w:uiPriority w:val="99"/>
    <w:rsid w:val="00767F5F"/>
    <w:rPr>
      <w:color w:val="000000"/>
      <w:sz w:val="22"/>
      <w:szCs w:val="22"/>
      <w:u w:val="single"/>
    </w:rPr>
  </w:style>
  <w:style w:type="character" w:styleId="Hyperlink">
    <w:name w:val="Hyperlink"/>
    <w:basedOn w:val="DefaultParagraphFont"/>
    <w:uiPriority w:val="99"/>
    <w:unhideWhenUsed/>
    <w:rsid w:val="00E64DA5"/>
    <w:rPr>
      <w:color w:val="0563C1" w:themeColor="hyperlink"/>
      <w:u w:val="single"/>
    </w:rPr>
  </w:style>
  <w:style w:type="character" w:styleId="UnresolvedMention">
    <w:name w:val="Unresolved Mention"/>
    <w:basedOn w:val="DefaultParagraphFont"/>
    <w:uiPriority w:val="99"/>
    <w:semiHidden/>
    <w:unhideWhenUsed/>
    <w:rsid w:val="00E64DA5"/>
    <w:rPr>
      <w:color w:val="605E5C"/>
      <w:shd w:val="clear" w:color="auto" w:fill="E1DFDD"/>
    </w:rPr>
  </w:style>
  <w:style w:type="character" w:customStyle="1" w:styleId="A4">
    <w:name w:val="A4"/>
    <w:uiPriority w:val="99"/>
    <w:rsid w:val="000543EF"/>
    <w:rPr>
      <w:color w:val="000000"/>
      <w:sz w:val="18"/>
      <w:szCs w:val="18"/>
    </w:rPr>
  </w:style>
  <w:style w:type="character" w:customStyle="1" w:styleId="Heading1Char">
    <w:name w:val="Heading 1 Char"/>
    <w:basedOn w:val="DefaultParagraphFont"/>
    <w:link w:val="Heading1"/>
    <w:uiPriority w:val="9"/>
    <w:rsid w:val="00274694"/>
    <w:rPr>
      <w:rFonts w:ascii="Arial" w:hAnsi="Arial" w:cs="Arial"/>
      <w:b/>
      <w:bCs/>
      <w:color w:val="C00000"/>
      <w:sz w:val="24"/>
      <w:szCs w:val="24"/>
    </w:rPr>
  </w:style>
  <w:style w:type="paragraph" w:customStyle="1" w:styleId="paragraph">
    <w:name w:val="paragraph"/>
    <w:basedOn w:val="Normal"/>
    <w:rsid w:val="006479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4793D"/>
  </w:style>
  <w:style w:type="character" w:customStyle="1" w:styleId="eop">
    <w:name w:val="eop"/>
    <w:basedOn w:val="DefaultParagraphFont"/>
    <w:rsid w:val="0064793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6759B"/>
    <w:pPr>
      <w:spacing w:after="0" w:line="240" w:lineRule="auto"/>
    </w:pPr>
    <w:rPr>
      <w:rFonts w:ascii="Arial" w:hAnsi="Arial"/>
    </w:rPr>
  </w:style>
  <w:style w:type="paragraph" w:styleId="ListParagraph">
    <w:name w:val="List Paragraph"/>
    <w:basedOn w:val="Normal"/>
    <w:uiPriority w:val="34"/>
    <w:qFormat/>
    <w:rsid w:val="00BC3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526">
      <w:bodyDiv w:val="1"/>
      <w:marLeft w:val="0"/>
      <w:marRight w:val="0"/>
      <w:marTop w:val="0"/>
      <w:marBottom w:val="0"/>
      <w:divBdr>
        <w:top w:val="none" w:sz="0" w:space="0" w:color="auto"/>
        <w:left w:val="none" w:sz="0" w:space="0" w:color="auto"/>
        <w:bottom w:val="none" w:sz="0" w:space="0" w:color="auto"/>
        <w:right w:val="none" w:sz="0" w:space="0" w:color="auto"/>
      </w:divBdr>
    </w:div>
    <w:div w:id="1603197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302">
          <w:marLeft w:val="0"/>
          <w:marRight w:val="0"/>
          <w:marTop w:val="0"/>
          <w:marBottom w:val="0"/>
          <w:divBdr>
            <w:top w:val="none" w:sz="0" w:space="0" w:color="auto"/>
            <w:left w:val="none" w:sz="0" w:space="0" w:color="auto"/>
            <w:bottom w:val="none" w:sz="0" w:space="0" w:color="auto"/>
            <w:right w:val="none" w:sz="0" w:space="0" w:color="auto"/>
          </w:divBdr>
        </w:div>
        <w:div w:id="118302351">
          <w:marLeft w:val="0"/>
          <w:marRight w:val="0"/>
          <w:marTop w:val="0"/>
          <w:marBottom w:val="0"/>
          <w:divBdr>
            <w:top w:val="none" w:sz="0" w:space="0" w:color="auto"/>
            <w:left w:val="none" w:sz="0" w:space="0" w:color="auto"/>
            <w:bottom w:val="none" w:sz="0" w:space="0" w:color="auto"/>
            <w:right w:val="none" w:sz="0" w:space="0" w:color="auto"/>
          </w:divBdr>
        </w:div>
        <w:div w:id="1604066793">
          <w:marLeft w:val="0"/>
          <w:marRight w:val="0"/>
          <w:marTop w:val="0"/>
          <w:marBottom w:val="0"/>
          <w:divBdr>
            <w:top w:val="none" w:sz="0" w:space="0" w:color="auto"/>
            <w:left w:val="none" w:sz="0" w:space="0" w:color="auto"/>
            <w:bottom w:val="none" w:sz="0" w:space="0" w:color="auto"/>
            <w:right w:val="none" w:sz="0" w:space="0" w:color="auto"/>
          </w:divBdr>
        </w:div>
      </w:divsChild>
    </w:div>
    <w:div w:id="371030776">
      <w:bodyDiv w:val="1"/>
      <w:marLeft w:val="0"/>
      <w:marRight w:val="0"/>
      <w:marTop w:val="0"/>
      <w:marBottom w:val="0"/>
      <w:divBdr>
        <w:top w:val="none" w:sz="0" w:space="0" w:color="auto"/>
        <w:left w:val="none" w:sz="0" w:space="0" w:color="auto"/>
        <w:bottom w:val="none" w:sz="0" w:space="0" w:color="auto"/>
        <w:right w:val="none" w:sz="0" w:space="0" w:color="auto"/>
      </w:divBdr>
      <w:divsChild>
        <w:div w:id="947742098">
          <w:marLeft w:val="547"/>
          <w:marRight w:val="0"/>
          <w:marTop w:val="200"/>
          <w:marBottom w:val="160"/>
          <w:divBdr>
            <w:top w:val="none" w:sz="0" w:space="0" w:color="auto"/>
            <w:left w:val="none" w:sz="0" w:space="0" w:color="auto"/>
            <w:bottom w:val="none" w:sz="0" w:space="0" w:color="auto"/>
            <w:right w:val="none" w:sz="0" w:space="0" w:color="auto"/>
          </w:divBdr>
        </w:div>
        <w:div w:id="1993673001">
          <w:marLeft w:val="547"/>
          <w:marRight w:val="0"/>
          <w:marTop w:val="200"/>
          <w:marBottom w:val="160"/>
          <w:divBdr>
            <w:top w:val="none" w:sz="0" w:space="0" w:color="auto"/>
            <w:left w:val="none" w:sz="0" w:space="0" w:color="auto"/>
            <w:bottom w:val="none" w:sz="0" w:space="0" w:color="auto"/>
            <w:right w:val="none" w:sz="0" w:space="0" w:color="auto"/>
          </w:divBdr>
        </w:div>
        <w:div w:id="139075977">
          <w:marLeft w:val="547"/>
          <w:marRight w:val="0"/>
          <w:marTop w:val="200"/>
          <w:marBottom w:val="160"/>
          <w:divBdr>
            <w:top w:val="none" w:sz="0" w:space="0" w:color="auto"/>
            <w:left w:val="none" w:sz="0" w:space="0" w:color="auto"/>
            <w:bottom w:val="none" w:sz="0" w:space="0" w:color="auto"/>
            <w:right w:val="none" w:sz="0" w:space="0" w:color="auto"/>
          </w:divBdr>
        </w:div>
        <w:div w:id="662977821">
          <w:marLeft w:val="547"/>
          <w:marRight w:val="0"/>
          <w:marTop w:val="200"/>
          <w:marBottom w:val="160"/>
          <w:divBdr>
            <w:top w:val="none" w:sz="0" w:space="0" w:color="auto"/>
            <w:left w:val="none" w:sz="0" w:space="0" w:color="auto"/>
            <w:bottom w:val="none" w:sz="0" w:space="0" w:color="auto"/>
            <w:right w:val="none" w:sz="0" w:space="0" w:color="auto"/>
          </w:divBdr>
        </w:div>
        <w:div w:id="1001618734">
          <w:marLeft w:val="547"/>
          <w:marRight w:val="0"/>
          <w:marTop w:val="200"/>
          <w:marBottom w:val="160"/>
          <w:divBdr>
            <w:top w:val="none" w:sz="0" w:space="0" w:color="auto"/>
            <w:left w:val="none" w:sz="0" w:space="0" w:color="auto"/>
            <w:bottom w:val="none" w:sz="0" w:space="0" w:color="auto"/>
            <w:right w:val="none" w:sz="0" w:space="0" w:color="auto"/>
          </w:divBdr>
        </w:div>
        <w:div w:id="150021418">
          <w:marLeft w:val="547"/>
          <w:marRight w:val="0"/>
          <w:marTop w:val="200"/>
          <w:marBottom w:val="160"/>
          <w:divBdr>
            <w:top w:val="none" w:sz="0" w:space="0" w:color="auto"/>
            <w:left w:val="none" w:sz="0" w:space="0" w:color="auto"/>
            <w:bottom w:val="none" w:sz="0" w:space="0" w:color="auto"/>
            <w:right w:val="none" w:sz="0" w:space="0" w:color="auto"/>
          </w:divBdr>
        </w:div>
        <w:div w:id="1393044777">
          <w:marLeft w:val="547"/>
          <w:marRight w:val="0"/>
          <w:marTop w:val="200"/>
          <w:marBottom w:val="160"/>
          <w:divBdr>
            <w:top w:val="none" w:sz="0" w:space="0" w:color="auto"/>
            <w:left w:val="none" w:sz="0" w:space="0" w:color="auto"/>
            <w:bottom w:val="none" w:sz="0" w:space="0" w:color="auto"/>
            <w:right w:val="none" w:sz="0" w:space="0" w:color="auto"/>
          </w:divBdr>
        </w:div>
      </w:divsChild>
    </w:div>
    <w:div w:id="1718970569">
      <w:bodyDiv w:val="1"/>
      <w:marLeft w:val="0"/>
      <w:marRight w:val="0"/>
      <w:marTop w:val="0"/>
      <w:marBottom w:val="0"/>
      <w:divBdr>
        <w:top w:val="none" w:sz="0" w:space="0" w:color="auto"/>
        <w:left w:val="none" w:sz="0" w:space="0" w:color="auto"/>
        <w:bottom w:val="none" w:sz="0" w:space="0" w:color="auto"/>
        <w:right w:val="none" w:sz="0" w:space="0" w:color="auto"/>
      </w:divBdr>
      <w:divsChild>
        <w:div w:id="242295940">
          <w:marLeft w:val="1080"/>
          <w:marRight w:val="0"/>
          <w:marTop w:val="100"/>
          <w:marBottom w:val="0"/>
          <w:divBdr>
            <w:top w:val="none" w:sz="0" w:space="0" w:color="auto"/>
            <w:left w:val="none" w:sz="0" w:space="0" w:color="auto"/>
            <w:bottom w:val="none" w:sz="0" w:space="0" w:color="auto"/>
            <w:right w:val="none" w:sz="0" w:space="0" w:color="auto"/>
          </w:divBdr>
        </w:div>
        <w:div w:id="847523543">
          <w:marLeft w:val="1080"/>
          <w:marRight w:val="0"/>
          <w:marTop w:val="100"/>
          <w:marBottom w:val="0"/>
          <w:divBdr>
            <w:top w:val="none" w:sz="0" w:space="0" w:color="auto"/>
            <w:left w:val="none" w:sz="0" w:space="0" w:color="auto"/>
            <w:bottom w:val="none" w:sz="0" w:space="0" w:color="auto"/>
            <w:right w:val="none" w:sz="0" w:space="0" w:color="auto"/>
          </w:divBdr>
        </w:div>
        <w:div w:id="28817449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hyperlink" Target="mailto:research@ahcsa.org.a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f60f20-47f1-42aa-842a-1318f7ad2200">
      <Terms xmlns="http://schemas.microsoft.com/office/infopath/2007/PartnerControls"/>
    </lcf76f155ced4ddcb4097134ff3c332f>
    <TaxCatchAll xmlns="741010d2-be15-4070-8326-7570e36f8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768097BD5C44CA443EB595032328C" ma:contentTypeVersion="12" ma:contentTypeDescription="Create a new document." ma:contentTypeScope="" ma:versionID="aceaf6332e56e8b14da2fab2ce7ea837">
  <xsd:schema xmlns:xsd="http://www.w3.org/2001/XMLSchema" xmlns:xs="http://www.w3.org/2001/XMLSchema" xmlns:p="http://schemas.microsoft.com/office/2006/metadata/properties" xmlns:ns2="56f60f20-47f1-42aa-842a-1318f7ad2200" xmlns:ns3="741010d2-be15-4070-8326-7570e36f8924" targetNamespace="http://schemas.microsoft.com/office/2006/metadata/properties" ma:root="true" ma:fieldsID="c6c120e0c0c7ddb410e4a3f94597bf77" ns2:_="" ns3:_="">
    <xsd:import namespace="56f60f20-47f1-42aa-842a-1318f7ad2200"/>
    <xsd:import namespace="741010d2-be15-4070-8326-7570e36f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60f20-47f1-42aa-842a-1318f7ad2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80f13-c595-4210-bd44-7e8841aefe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010d2-be15-4070-8326-7570e36f89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a6b9b8-57d8-4f12-8c9c-a03b6427712b}" ma:internalName="TaxCatchAll" ma:showField="CatchAllData" ma:web="741010d2-be15-4070-8326-7570e36f89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C1933-DED4-42DF-9F50-F941FD31E0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B6498D-DAD5-422D-A5C8-5AE43E331A0D}">
  <ds:schemaRefs>
    <ds:schemaRef ds:uri="http://schemas.microsoft.com/sharepoint/v3/contenttype/forms"/>
  </ds:schemaRefs>
</ds:datastoreItem>
</file>

<file path=customXml/itemProps3.xml><?xml version="1.0" encoding="utf-8"?>
<ds:datastoreItem xmlns:ds="http://schemas.openxmlformats.org/officeDocument/2006/customXml" ds:itemID="{F97B820F-44B3-4D27-961B-3620B6AF682F}"/>
</file>

<file path=docProps/app.xml><?xml version="1.0" encoding="utf-8"?>
<Properties xmlns="http://schemas.openxmlformats.org/officeDocument/2006/extended-properties" xmlns:vt="http://schemas.openxmlformats.org/officeDocument/2006/docPropsVTypes">
  <Template>Normal.dotm</Template>
  <TotalTime>28</TotalTime>
  <Pages>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Brown</dc:creator>
  <cp:keywords/>
  <dc:description/>
  <cp:lastModifiedBy>Katharine Brown</cp:lastModifiedBy>
  <cp:revision>32</cp:revision>
  <dcterms:created xsi:type="dcterms:W3CDTF">2023-08-19T11:29:00Z</dcterms:created>
  <dcterms:modified xsi:type="dcterms:W3CDTF">2023-08-19T12:22:00Z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0x0101002C7768097BD5C44CA443EB595032328C</vt:lpwstr>
  </property>
</Properties>
</file>