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AAD5C" w14:textId="02A641F2" w:rsidR="00997972" w:rsidRDefault="00EF0352" w:rsidP="001356C7">
      <w:pPr>
        <w:pStyle w:val="Heading1"/>
        <w:spacing w:before="240"/>
      </w:pPr>
      <w:bookmarkStart w:id="0" w:name="_Toc37931619"/>
      <w:r w:rsidRPr="00170DC4">
        <w:rPr>
          <w:noProof/>
          <w:shd w:val="clear" w:color="auto" w:fill="auto"/>
        </w:rPr>
        <w:drawing>
          <wp:anchor distT="0" distB="0" distL="114300" distR="114300" simplePos="0" relativeHeight="251807744" behindDoc="0" locked="0" layoutInCell="1" allowOverlap="1" wp14:anchorId="01CB28A4" wp14:editId="35533971">
            <wp:simplePos x="0" y="0"/>
            <wp:positionH relativeFrom="column">
              <wp:posOffset>365760</wp:posOffset>
            </wp:positionH>
            <wp:positionV relativeFrom="paragraph">
              <wp:posOffset>-625888</wp:posOffset>
            </wp:positionV>
            <wp:extent cx="1232535" cy="12325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644">
        <w:rPr>
          <w:noProof/>
        </w:rPr>
        <w:drawing>
          <wp:anchor distT="0" distB="0" distL="114300" distR="114300" simplePos="0" relativeHeight="251614208" behindDoc="1" locked="0" layoutInCell="1" allowOverlap="1" wp14:anchorId="7B66A264" wp14:editId="3F3C80AF">
            <wp:simplePos x="0" y="0"/>
            <wp:positionH relativeFrom="page">
              <wp:posOffset>-616493</wp:posOffset>
            </wp:positionH>
            <wp:positionV relativeFrom="paragraph">
              <wp:posOffset>-2600165</wp:posOffset>
            </wp:positionV>
            <wp:extent cx="3995087" cy="7810959"/>
            <wp:effectExtent l="0" t="0" r="571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alphaModFix amt="83000"/>
                      <a:extLst>
                        <a:ext uri="{28A0092B-C50C-407E-A947-70E740481C1C}">
                          <a14:useLocalDpi xmlns:a14="http://schemas.microsoft.com/office/drawing/2010/main" val="0"/>
                        </a:ext>
                      </a:extLst>
                    </a:blip>
                    <a:srcRect/>
                    <a:stretch>
                      <a:fillRect/>
                    </a:stretch>
                  </pic:blipFill>
                  <pic:spPr bwMode="auto">
                    <a:xfrm>
                      <a:off x="0" y="0"/>
                      <a:ext cx="3995087" cy="78109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7E">
        <w:rPr>
          <w:noProof/>
        </w:rPr>
        <w:drawing>
          <wp:anchor distT="0" distB="0" distL="114300" distR="114300" simplePos="0" relativeHeight="251600895" behindDoc="1" locked="0" layoutInCell="1" allowOverlap="1" wp14:anchorId="7D6FFCF8" wp14:editId="0A864268">
            <wp:simplePos x="0" y="0"/>
            <wp:positionH relativeFrom="column">
              <wp:posOffset>-685800</wp:posOffset>
            </wp:positionH>
            <wp:positionV relativeFrom="paragraph">
              <wp:posOffset>-1105535</wp:posOffset>
            </wp:positionV>
            <wp:extent cx="7619611" cy="10769904"/>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4 bann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19611" cy="10769904"/>
                    </a:xfrm>
                    <a:prstGeom prst="rect">
                      <a:avLst/>
                    </a:prstGeom>
                  </pic:spPr>
                </pic:pic>
              </a:graphicData>
            </a:graphic>
            <wp14:sizeRelH relativeFrom="page">
              <wp14:pctWidth>0</wp14:pctWidth>
            </wp14:sizeRelH>
            <wp14:sizeRelV relativeFrom="page">
              <wp14:pctHeight>0</wp14:pctHeight>
            </wp14:sizeRelV>
          </wp:anchor>
        </w:drawing>
      </w:r>
      <w:bookmarkStart w:id="1" w:name="_Hlk51058382"/>
      <w:bookmarkEnd w:id="1"/>
    </w:p>
    <w:p w14:paraId="3ABC4780" w14:textId="7600B8F7" w:rsidR="00304862" w:rsidRDefault="00304862" w:rsidP="00997972"/>
    <w:p w14:paraId="4E45611D" w14:textId="73844519" w:rsidR="00304862" w:rsidRDefault="00EF0352">
      <w:pPr>
        <w:spacing w:after="120" w:line="276" w:lineRule="auto"/>
      </w:pPr>
      <w:r w:rsidRPr="00430644">
        <w:rPr>
          <w:noProof/>
        </w:rPr>
        <mc:AlternateContent>
          <mc:Choice Requires="wps">
            <w:drawing>
              <wp:anchor distT="0" distB="0" distL="114300" distR="114300" simplePos="0" relativeHeight="251613184" behindDoc="0" locked="0" layoutInCell="1" allowOverlap="1" wp14:anchorId="1F56621D" wp14:editId="4FECE754">
                <wp:simplePos x="0" y="0"/>
                <wp:positionH relativeFrom="column">
                  <wp:posOffset>-252095</wp:posOffset>
                </wp:positionH>
                <wp:positionV relativeFrom="paragraph">
                  <wp:posOffset>1611630</wp:posOffset>
                </wp:positionV>
                <wp:extent cx="2487930" cy="605790"/>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2487930" cy="605790"/>
                        </a:xfrm>
                        <a:prstGeom prst="rect">
                          <a:avLst/>
                        </a:prstGeom>
                        <a:noFill/>
                        <a:ln w="6350">
                          <a:noFill/>
                        </a:ln>
                      </wps:spPr>
                      <wps:txbx>
                        <w:txbxContent>
                          <w:p w14:paraId="63856304" w14:textId="7C07A566" w:rsidR="001356C7" w:rsidRPr="00430644" w:rsidRDefault="001356C7" w:rsidP="00430644">
                            <w:pPr>
                              <w:jc w:val="center"/>
                              <w:rPr>
                                <w:color w:val="FFFFFF" w:themeColor="background1"/>
                                <w:sz w:val="36"/>
                                <w:szCs w:val="36"/>
                                <w:shd w:val="clear" w:color="auto" w:fill="auto"/>
                              </w:rPr>
                            </w:pPr>
                            <w:r w:rsidRPr="00430644">
                              <w:rPr>
                                <w:color w:val="FFFFFF" w:themeColor="background1"/>
                                <w:sz w:val="36"/>
                                <w:szCs w:val="36"/>
                                <w:shd w:val="clear" w:color="auto" w:fill="auto"/>
                              </w:rPr>
                              <w:t>Funding Guidelines</w:t>
                            </w:r>
                          </w:p>
                          <w:p w14:paraId="0F348B6A" w14:textId="77777777" w:rsidR="001356C7" w:rsidRPr="00430644" w:rsidRDefault="001356C7" w:rsidP="00430644">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6621D" id="_x0000_t202" coordsize="21600,21600" o:spt="202" path="m,l,21600r21600,l21600,xe">
                <v:stroke joinstyle="miter"/>
                <v:path gradientshapeok="t" o:connecttype="rect"/>
              </v:shapetype>
              <v:shape id="Text Box 16" o:spid="_x0000_s1026" type="#_x0000_t202" style="position:absolute;margin-left:-19.85pt;margin-top:126.9pt;width:195.9pt;height:47.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f4LgIAAFMEAAAOAAAAZHJzL2Uyb0RvYy54bWysVE2P2jAQvVfqf7B8LwGWjwURVnRXVJXQ&#10;7kpQ7dk4DkRKPK5tSOiv77MDLNr2VPXijGfG8/HeTGYPTVWyo7KuIJ3yXqfLmdKSskLvUv5js/xy&#10;z5nzQmeiJK1SflKOP8w/f5rVZqr6tKcyU5YhiHbT2qR8772ZJomTe1UJ1yGjNIw52Up4XO0uyayo&#10;Eb0qk363O0pqspmxJJVz0D61Rj6P8fNcSf+S5055VqYctfl42nhuw5nMZ2K6s8LsC3kuQ/xDFZUo&#10;NJJeQz0JL9jBFn+EqgppyVHuO5KqhPK8kCr2gG563Q/drPfCqNgLwHHmCpP7f2Hl8/HVsiIDdyPO&#10;tKjA0UY1nn2lhkEFfGrjpnBbGzj6Bnr4XvQOytB2k9sqfNEQgx1In67ohmgSyv7gfjy5g0nCNuoO&#10;x5MIf/L+2ljnvymqWBBSbsFeBFUcV86jErheXEIyTcuiLCODpWY1gt4Nu/HB1YIXpcbD0ENba5B8&#10;s23OjW0pO6EvS+1kOCOXBZKvhPOvwmIUUC/G27/gyEtCEjpLnO3J/vqbPviDIVg5qzFaKXc/D8Iq&#10;zsrvGtxNeoNBmMV4GQzHfVzsrWV7a9GH6pEwvT0skpFRDP6+vIi5peoNW7AIWWESWiJ3yv1FfPTt&#10;wGOLpFosohOmzwi/0msjQ+gAZ4B207wJa874ezD3TJchFNMPNLS+LRGLg6e8iBwFgFtUz7hjciN1&#10;5y0Lq3F7j17v/4L5bwAAAP//AwBQSwMEFAAGAAgAAAAhACbFXfbjAAAACwEAAA8AAABkcnMvZG93&#10;bnJldi54bWxMj8FOwzAMhu9IvENkJG5bupTCVppOU6UJCcFhYxduaZO1FYlTmmwrPD3mBDdb/vT7&#10;+4v15Cw7mzH0HiUs5gkwg43XPbYSDm/b2RJYiAq1sh6NhC8TYF1eXxUq1/6CO3Pex5ZRCIZcSehi&#10;HHLOQ9MZp8LcDwbpdvSjU5HWseV6VBcKd5aLJLnnTvVIHzo1mKozzcf+5CQ8V9tXtauFW37b6unl&#10;uBk+D++ZlLc30+YRWDRT/IPhV5/UoSSn2p9QB2YlzNLVA6ESRJZSByLSTCyA1TTcrQTwsuD/O5Q/&#10;AAAA//8DAFBLAQItABQABgAIAAAAIQC2gziS/gAAAOEBAAATAAAAAAAAAAAAAAAAAAAAAABbQ29u&#10;dGVudF9UeXBlc10ueG1sUEsBAi0AFAAGAAgAAAAhADj9If/WAAAAlAEAAAsAAAAAAAAAAAAAAAAA&#10;LwEAAF9yZWxzLy5yZWxzUEsBAi0AFAAGAAgAAAAhAOuoh/guAgAAUwQAAA4AAAAAAAAAAAAAAAAA&#10;LgIAAGRycy9lMm9Eb2MueG1sUEsBAi0AFAAGAAgAAAAhACbFXfbjAAAACwEAAA8AAAAAAAAAAAAA&#10;AAAAiAQAAGRycy9kb3ducmV2LnhtbFBLBQYAAAAABAAEAPMAAACYBQAAAAA=&#10;" filled="f" stroked="f" strokeweight=".5pt">
                <v:textbox>
                  <w:txbxContent>
                    <w:p w14:paraId="63856304" w14:textId="7C07A566" w:rsidR="001356C7" w:rsidRPr="00430644" w:rsidRDefault="001356C7" w:rsidP="00430644">
                      <w:pPr>
                        <w:jc w:val="center"/>
                        <w:rPr>
                          <w:color w:val="FFFFFF" w:themeColor="background1"/>
                          <w:sz w:val="36"/>
                          <w:szCs w:val="36"/>
                          <w:shd w:val="clear" w:color="auto" w:fill="auto"/>
                        </w:rPr>
                      </w:pPr>
                      <w:r w:rsidRPr="00430644">
                        <w:rPr>
                          <w:color w:val="FFFFFF" w:themeColor="background1"/>
                          <w:sz w:val="36"/>
                          <w:szCs w:val="36"/>
                          <w:shd w:val="clear" w:color="auto" w:fill="auto"/>
                        </w:rPr>
                        <w:t>Funding Guidelines</w:t>
                      </w:r>
                    </w:p>
                    <w:p w14:paraId="0F348B6A" w14:textId="77777777" w:rsidR="001356C7" w:rsidRPr="00430644" w:rsidRDefault="001356C7" w:rsidP="00430644">
                      <w:pPr>
                        <w:rPr>
                          <w:sz w:val="36"/>
                          <w:szCs w:val="36"/>
                        </w:rPr>
                      </w:pPr>
                    </w:p>
                  </w:txbxContent>
                </v:textbox>
              </v:shape>
            </w:pict>
          </mc:Fallback>
        </mc:AlternateContent>
      </w:r>
      <w:r w:rsidRPr="00430644">
        <w:rPr>
          <w:noProof/>
        </w:rPr>
        <mc:AlternateContent>
          <mc:Choice Requires="wpg">
            <w:drawing>
              <wp:anchor distT="0" distB="0" distL="114300" distR="114300" simplePos="0" relativeHeight="251611136" behindDoc="0" locked="0" layoutInCell="1" allowOverlap="1" wp14:anchorId="1ADF8D96" wp14:editId="1380D15F">
                <wp:simplePos x="0" y="0"/>
                <wp:positionH relativeFrom="page">
                  <wp:posOffset>87630</wp:posOffset>
                </wp:positionH>
                <wp:positionV relativeFrom="paragraph">
                  <wp:posOffset>127635</wp:posOffset>
                </wp:positionV>
                <wp:extent cx="3124200" cy="1271905"/>
                <wp:effectExtent l="0" t="0" r="0" b="4445"/>
                <wp:wrapNone/>
                <wp:docPr id="7" name="Group 7"/>
                <wp:cNvGraphicFramePr/>
                <a:graphic xmlns:a="http://schemas.openxmlformats.org/drawingml/2006/main">
                  <a:graphicData uri="http://schemas.microsoft.com/office/word/2010/wordprocessingGroup">
                    <wpg:wgp>
                      <wpg:cNvGrpSpPr/>
                      <wpg:grpSpPr>
                        <a:xfrm>
                          <a:off x="0" y="0"/>
                          <a:ext cx="3124200" cy="1271905"/>
                          <a:chOff x="-237667" y="-125313"/>
                          <a:chExt cx="3681876" cy="1237269"/>
                        </a:xfrm>
                      </wpg:grpSpPr>
                      <wps:wsp>
                        <wps:cNvPr id="8" name="Text Box 8"/>
                        <wps:cNvSpPr txBox="1"/>
                        <wps:spPr>
                          <a:xfrm>
                            <a:off x="-237667" y="-125313"/>
                            <a:ext cx="3681876" cy="561975"/>
                          </a:xfrm>
                          <a:prstGeom prst="rect">
                            <a:avLst/>
                          </a:prstGeom>
                          <a:noFill/>
                          <a:ln w="6350">
                            <a:noFill/>
                          </a:ln>
                        </wps:spPr>
                        <wps:txbx>
                          <w:txbxContent>
                            <w:p w14:paraId="7BBDDE77" w14:textId="77777777" w:rsidR="001356C7" w:rsidRPr="00430644" w:rsidRDefault="001356C7" w:rsidP="00430644">
                              <w:pPr>
                                <w:spacing w:after="0" w:line="660" w:lineRule="exact"/>
                                <w:jc w:val="center"/>
                                <w:rPr>
                                  <w:b/>
                                  <w:color w:val="FFFFFF" w:themeColor="background1"/>
                                  <w:spacing w:val="-16"/>
                                  <w:sz w:val="68"/>
                                  <w:szCs w:val="68"/>
                                  <w:shd w:val="clear" w:color="auto" w:fill="auto"/>
                                </w:rPr>
                              </w:pPr>
                              <w:r w:rsidRPr="00430644">
                                <w:rPr>
                                  <w:b/>
                                  <w:color w:val="FFFFFF" w:themeColor="background1"/>
                                  <w:spacing w:val="-16"/>
                                  <w:sz w:val="68"/>
                                  <w:szCs w:val="68"/>
                                  <w:shd w:val="clear" w:color="auto" w:fill="auto"/>
                                </w:rPr>
                                <w:t xml:space="preserve">VOLUNTEERING </w:t>
                              </w:r>
                            </w:p>
                            <w:p w14:paraId="3E0C8673" w14:textId="77777777" w:rsidR="001356C7" w:rsidRPr="00B5587C" w:rsidRDefault="001356C7" w:rsidP="00430644">
                              <w:pPr>
                                <w:spacing w:after="0" w:line="520" w:lineRule="exact"/>
                                <w:jc w:val="center"/>
                                <w:rPr>
                                  <w:b/>
                                  <w:color w:val="FFFFFF" w:themeColor="background1"/>
                                  <w:sz w:val="68"/>
                                  <w:szCs w:val="68"/>
                                </w:rPr>
                              </w:pPr>
                            </w:p>
                            <w:p w14:paraId="018EB024" w14:textId="77777777" w:rsidR="001356C7" w:rsidRPr="00B5587C" w:rsidRDefault="001356C7" w:rsidP="00430644">
                              <w:pPr>
                                <w:spacing w:after="0" w:line="520" w:lineRule="exact"/>
                                <w:rPr>
                                  <w:b/>
                                  <w:sz w:val="68"/>
                                  <w:szCs w:val="68"/>
                                </w:rPr>
                              </w:pPr>
                            </w:p>
                            <w:p w14:paraId="5A07F7B2" w14:textId="77777777" w:rsidR="001356C7" w:rsidRPr="00B5587C" w:rsidRDefault="001356C7" w:rsidP="00430644">
                              <w:pPr>
                                <w:rPr>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0949" y="135443"/>
                            <a:ext cx="3236654" cy="593321"/>
                          </a:xfrm>
                          <a:prstGeom prst="rect">
                            <a:avLst/>
                          </a:prstGeom>
                          <a:noFill/>
                          <a:ln w="6350">
                            <a:noFill/>
                          </a:ln>
                        </wps:spPr>
                        <wps:txbx>
                          <w:txbxContent>
                            <w:p w14:paraId="3083146F" w14:textId="2B8CF37B" w:rsidR="001356C7" w:rsidRPr="00430644" w:rsidRDefault="001356C7" w:rsidP="00430644">
                              <w:pPr>
                                <w:spacing w:after="0"/>
                                <w:jc w:val="center"/>
                                <w:rPr>
                                  <w:b/>
                                  <w:color w:val="FFFFFF" w:themeColor="background1"/>
                                  <w:sz w:val="72"/>
                                  <w:szCs w:val="72"/>
                                  <w:shd w:val="clear" w:color="auto" w:fill="auto"/>
                                </w:rPr>
                              </w:pPr>
                              <w:r w:rsidRPr="00430644">
                                <w:rPr>
                                  <w:b/>
                                  <w:color w:val="FFFFFF" w:themeColor="background1"/>
                                  <w:sz w:val="72"/>
                                  <w:szCs w:val="72"/>
                                  <w:shd w:val="clear" w:color="auto" w:fill="auto"/>
                                </w:rPr>
                                <w:t>INNO</w:t>
                              </w:r>
                              <w:r w:rsidRPr="00430644">
                                <w:rPr>
                                  <w:b/>
                                  <w:color w:val="FFFFFF" w:themeColor="background1"/>
                                  <w:spacing w:val="-40"/>
                                  <w:sz w:val="72"/>
                                  <w:szCs w:val="72"/>
                                  <w:shd w:val="clear" w:color="auto" w:fill="auto"/>
                                </w:rPr>
                                <w:t>VA</w:t>
                              </w:r>
                              <w:r w:rsidRPr="00430644">
                                <w:rPr>
                                  <w:b/>
                                  <w:color w:val="FFFFFF" w:themeColor="background1"/>
                                  <w:sz w:val="72"/>
                                  <w:szCs w:val="72"/>
                                  <w:shd w:val="clear" w:color="auto" w:fill="auto"/>
                                </w:rPr>
                                <w:t xml:space="preserve">TION </w:t>
                              </w:r>
                            </w:p>
                            <w:p w14:paraId="2FB3A50A" w14:textId="77777777" w:rsidR="001356C7" w:rsidRPr="00430644" w:rsidRDefault="001356C7" w:rsidP="00430644">
                              <w:pPr>
                                <w:spacing w:after="0"/>
                                <w:rPr>
                                  <w:b/>
                                  <w:sz w:val="72"/>
                                  <w:szCs w:val="72"/>
                                </w:rPr>
                              </w:pPr>
                            </w:p>
                            <w:p w14:paraId="19CF4BC0" w14:textId="77777777" w:rsidR="001356C7" w:rsidRPr="00430644" w:rsidRDefault="001356C7" w:rsidP="00430644">
                              <w:pPr>
                                <w:spacing w:after="0"/>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8336" y="518635"/>
                            <a:ext cx="3047999" cy="593321"/>
                          </a:xfrm>
                          <a:prstGeom prst="rect">
                            <a:avLst/>
                          </a:prstGeom>
                          <a:noFill/>
                          <a:ln w="6350">
                            <a:noFill/>
                          </a:ln>
                        </wps:spPr>
                        <wps:txbx>
                          <w:txbxContent>
                            <w:p w14:paraId="040A8674" w14:textId="1CF97D52" w:rsidR="001356C7" w:rsidRPr="00430644" w:rsidRDefault="001356C7" w:rsidP="00430644">
                              <w:pPr>
                                <w:spacing w:after="0"/>
                                <w:jc w:val="center"/>
                                <w:rPr>
                                  <w:b/>
                                  <w:sz w:val="72"/>
                                  <w:szCs w:val="72"/>
                                </w:rPr>
                              </w:pPr>
                              <w:r w:rsidRPr="00430644">
                                <w:rPr>
                                  <w:b/>
                                  <w:color w:val="FFFFFF" w:themeColor="background1"/>
                                  <w:sz w:val="72"/>
                                  <w:szCs w:val="72"/>
                                  <w:shd w:val="clear" w:color="auto" w:fill="auto"/>
                                </w:rPr>
                                <w:t>FUND</w:t>
                              </w:r>
                            </w:p>
                            <w:p w14:paraId="22D4C125" w14:textId="77777777" w:rsidR="001356C7" w:rsidRPr="00430644" w:rsidRDefault="001356C7" w:rsidP="00430644">
                              <w:pPr>
                                <w:spacing w:after="0"/>
                                <w:jc w:val="cente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DF8D96" id="Group 7" o:spid="_x0000_s1027" style="position:absolute;margin-left:6.9pt;margin-top:10.05pt;width:246pt;height:100.15pt;z-index:251611136;mso-position-horizontal-relative:page;mso-width-relative:margin;mso-height-relative:margin" coordorigin="-2376,-1253" coordsize="36818,1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6WEgMAAEYLAAAOAAAAZHJzL2Uyb0RvYy54bWzsVk1v2zAMvQ/YfxB0b/1tx0adIuvWYkDR&#10;FmiHnhVFTgzYkiYptbtfP0qO3SDrLhmKDUMvjkQyFPn4SOnsvG8b9MSUrgUvcXDqY8Q4Fauar0v8&#10;7eHyZIaRNoSvSCM4K/Ez0/h8/vHDWScLFoqNaFZMIXDCddHJEm+MkYXnabphLdGnQjIOykqolhjY&#10;qrW3UqQD723jhb6fep1QK6kEZVqD9POgxHPnv6oYNbdVpZlBTYkhNuO+yn2X9uvNz0ixVkRuaroL&#10;gxwRRUtqDodOrj4TQ9BW1b+4amuqhBaVOaWi9URV1ZS5HCCbwD/I5kqJrXS5rItuLSeYANoDnI52&#10;S2+e7hSqVyXOMOKkhRK5U1FmoenkugCLKyXv5Z3aCdbDzmbbV6q1v5AH6h2ozxOorDeIgjAKwhgq&#10;hREFXRBmQe4nA+x0A7Wx/zsJoyxNIQCwOAnCJAqi0eLL6CWdBbMsHb1EWZjm1sYbg/BsrFNonQQ6&#10;6RfE9J8hdr8hkrlCaIvHDjGg9oDYg831k+jRzIZkzwYjixgyPYgh7VGuQfgKcL8FYAJxP/0kDfLM&#10;YThlTwqptLliokV2UWIFzHeEJE/X2gxAjSY2AC4u66YBOSkajroSp1Hiuz9MGnDecEDY5jPEbVem&#10;X/aOL1NOS7F6hlSVGJpLS3pZQwzXRJs7oqCboPYwIcwtfKpGwFlit8JoI9SP1+TWHkoGWow66M4S&#10;6+9bohhGzVcOxcyDOLbt7DZxkoWwUfua5b6Gb9sLAQMggFkkqVtae9OMy0qJ9hEGycKeCirCKZxd&#10;YjMuL8wwM2AQUbZYOCNoYEnMNb+X1Lq2UFqEH/pHouSuDAYKeCNG+pDioBqD7VCPxdaIqnalsjgP&#10;qO7gByoPvHpzTgeQ/QGpQXQcq0M/j3PX1EGUxPGupydKh1GaJvHQ0UkeRaFj1N+kdDgm+k7p/4jS&#10;4XSzTXMaRMdROp9FEVxCcE8lwQxGpnVDionSfpzlOVDeXnX/BqVd073Mk/cp/dZT2r1D4LHmnia7&#10;h6V9De7v3VR/ef7OfwIAAP//AwBQSwMEFAAGAAgAAAAhAOk3N13eAAAACQEAAA8AAABkcnMvZG93&#10;bnJldi54bWxMj0FLw0AQhe+C/2EZwZvdTWpEYjalFPVUBFtBvE2z0yQ0uxuy2yT9944ne3zvDW++&#10;V6xm24mRhtB6pyFZKBDkKm9aV2v42r89PIMIEZ3BzjvScKEAq/L2psDc+Ml90riLteASF3LU0MTY&#10;51KGqiGLYeF7cpwd/WAxshxqaQacuNx2MlXqSVpsHX9osKdNQ9Vpd7Ya3iec1svkddyejpvLzz77&#10;+N4mpPX93bx+ARFpjv/H8IfP6FAy08GfnQmiY71k8qghVQkIzjOVsXFgI1WPIMtCXi8ofwEAAP//&#10;AwBQSwECLQAUAAYACAAAACEAtoM4kv4AAADhAQAAEwAAAAAAAAAAAAAAAAAAAAAAW0NvbnRlbnRf&#10;VHlwZXNdLnhtbFBLAQItABQABgAIAAAAIQA4/SH/1gAAAJQBAAALAAAAAAAAAAAAAAAAAC8BAABf&#10;cmVscy8ucmVsc1BLAQItABQABgAIAAAAIQBrBK6WEgMAAEYLAAAOAAAAAAAAAAAAAAAAAC4CAABk&#10;cnMvZTJvRG9jLnhtbFBLAQItABQABgAIAAAAIQDpNzdd3gAAAAkBAAAPAAAAAAAAAAAAAAAAAGwF&#10;AABkcnMvZG93bnJldi54bWxQSwUGAAAAAAQABADzAAAAdwYAAAAA&#10;">
                <v:shape id="Text Box 8" o:spid="_x0000_s1028" type="#_x0000_t202" style="position:absolute;left:-2376;top:-1253;width:36818;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BBDDE77" w14:textId="77777777" w:rsidR="001356C7" w:rsidRPr="00430644" w:rsidRDefault="001356C7" w:rsidP="00430644">
                        <w:pPr>
                          <w:spacing w:after="0" w:line="660" w:lineRule="exact"/>
                          <w:jc w:val="center"/>
                          <w:rPr>
                            <w:b/>
                            <w:color w:val="FFFFFF" w:themeColor="background1"/>
                            <w:spacing w:val="-16"/>
                            <w:sz w:val="68"/>
                            <w:szCs w:val="68"/>
                            <w:shd w:val="clear" w:color="auto" w:fill="auto"/>
                          </w:rPr>
                        </w:pPr>
                        <w:r w:rsidRPr="00430644">
                          <w:rPr>
                            <w:b/>
                            <w:color w:val="FFFFFF" w:themeColor="background1"/>
                            <w:spacing w:val="-16"/>
                            <w:sz w:val="68"/>
                            <w:szCs w:val="68"/>
                            <w:shd w:val="clear" w:color="auto" w:fill="auto"/>
                          </w:rPr>
                          <w:t xml:space="preserve">VOLUNTEERING </w:t>
                        </w:r>
                      </w:p>
                      <w:p w14:paraId="3E0C8673" w14:textId="77777777" w:rsidR="001356C7" w:rsidRPr="00B5587C" w:rsidRDefault="001356C7" w:rsidP="00430644">
                        <w:pPr>
                          <w:spacing w:after="0" w:line="520" w:lineRule="exact"/>
                          <w:jc w:val="center"/>
                          <w:rPr>
                            <w:b/>
                            <w:color w:val="FFFFFF" w:themeColor="background1"/>
                            <w:sz w:val="68"/>
                            <w:szCs w:val="68"/>
                          </w:rPr>
                        </w:pPr>
                      </w:p>
                      <w:p w14:paraId="018EB024" w14:textId="77777777" w:rsidR="001356C7" w:rsidRPr="00B5587C" w:rsidRDefault="001356C7" w:rsidP="00430644">
                        <w:pPr>
                          <w:spacing w:after="0" w:line="520" w:lineRule="exact"/>
                          <w:rPr>
                            <w:b/>
                            <w:sz w:val="68"/>
                            <w:szCs w:val="68"/>
                          </w:rPr>
                        </w:pPr>
                      </w:p>
                      <w:p w14:paraId="5A07F7B2" w14:textId="77777777" w:rsidR="001356C7" w:rsidRPr="00B5587C" w:rsidRDefault="001356C7" w:rsidP="00430644">
                        <w:pPr>
                          <w:rPr>
                            <w:sz w:val="68"/>
                            <w:szCs w:val="68"/>
                          </w:rPr>
                        </w:pPr>
                      </w:p>
                    </w:txbxContent>
                  </v:textbox>
                </v:shape>
                <v:shape id="Text Box 10" o:spid="_x0000_s1029" type="#_x0000_t202" style="position:absolute;left:209;top:1354;width:32367;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83146F" w14:textId="2B8CF37B" w:rsidR="001356C7" w:rsidRPr="00430644" w:rsidRDefault="001356C7" w:rsidP="00430644">
                        <w:pPr>
                          <w:spacing w:after="0"/>
                          <w:jc w:val="center"/>
                          <w:rPr>
                            <w:b/>
                            <w:color w:val="FFFFFF" w:themeColor="background1"/>
                            <w:sz w:val="72"/>
                            <w:szCs w:val="72"/>
                            <w:shd w:val="clear" w:color="auto" w:fill="auto"/>
                          </w:rPr>
                        </w:pPr>
                        <w:r w:rsidRPr="00430644">
                          <w:rPr>
                            <w:b/>
                            <w:color w:val="FFFFFF" w:themeColor="background1"/>
                            <w:sz w:val="72"/>
                            <w:szCs w:val="72"/>
                            <w:shd w:val="clear" w:color="auto" w:fill="auto"/>
                          </w:rPr>
                          <w:t>INNO</w:t>
                        </w:r>
                        <w:r w:rsidRPr="00430644">
                          <w:rPr>
                            <w:b/>
                            <w:color w:val="FFFFFF" w:themeColor="background1"/>
                            <w:spacing w:val="-40"/>
                            <w:sz w:val="72"/>
                            <w:szCs w:val="72"/>
                            <w:shd w:val="clear" w:color="auto" w:fill="auto"/>
                          </w:rPr>
                          <w:t>VA</w:t>
                        </w:r>
                        <w:r w:rsidRPr="00430644">
                          <w:rPr>
                            <w:b/>
                            <w:color w:val="FFFFFF" w:themeColor="background1"/>
                            <w:sz w:val="72"/>
                            <w:szCs w:val="72"/>
                            <w:shd w:val="clear" w:color="auto" w:fill="auto"/>
                          </w:rPr>
                          <w:t xml:space="preserve">TION </w:t>
                        </w:r>
                      </w:p>
                      <w:p w14:paraId="2FB3A50A" w14:textId="77777777" w:rsidR="001356C7" w:rsidRPr="00430644" w:rsidRDefault="001356C7" w:rsidP="00430644">
                        <w:pPr>
                          <w:spacing w:after="0"/>
                          <w:rPr>
                            <w:b/>
                            <w:sz w:val="72"/>
                            <w:szCs w:val="72"/>
                          </w:rPr>
                        </w:pPr>
                      </w:p>
                      <w:p w14:paraId="19CF4BC0" w14:textId="77777777" w:rsidR="001356C7" w:rsidRPr="00430644" w:rsidRDefault="001356C7" w:rsidP="00430644">
                        <w:pPr>
                          <w:spacing w:after="0"/>
                          <w:rPr>
                            <w:sz w:val="72"/>
                            <w:szCs w:val="72"/>
                          </w:rPr>
                        </w:pPr>
                      </w:p>
                    </w:txbxContent>
                  </v:textbox>
                </v:shape>
                <v:shape id="Text Box 27" o:spid="_x0000_s1030" type="#_x0000_t202" style="position:absolute;left:983;top:5186;width:30480;height:5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40A8674" w14:textId="1CF97D52" w:rsidR="001356C7" w:rsidRPr="00430644" w:rsidRDefault="001356C7" w:rsidP="00430644">
                        <w:pPr>
                          <w:spacing w:after="0"/>
                          <w:jc w:val="center"/>
                          <w:rPr>
                            <w:b/>
                            <w:sz w:val="72"/>
                            <w:szCs w:val="72"/>
                          </w:rPr>
                        </w:pPr>
                        <w:r w:rsidRPr="00430644">
                          <w:rPr>
                            <w:b/>
                            <w:color w:val="FFFFFF" w:themeColor="background1"/>
                            <w:sz w:val="72"/>
                            <w:szCs w:val="72"/>
                            <w:shd w:val="clear" w:color="auto" w:fill="auto"/>
                          </w:rPr>
                          <w:t>FUND</w:t>
                        </w:r>
                      </w:p>
                      <w:p w14:paraId="22D4C125" w14:textId="77777777" w:rsidR="001356C7" w:rsidRPr="00430644" w:rsidRDefault="001356C7" w:rsidP="00430644">
                        <w:pPr>
                          <w:spacing w:after="0"/>
                          <w:jc w:val="center"/>
                          <w:rPr>
                            <w:sz w:val="72"/>
                            <w:szCs w:val="72"/>
                          </w:rPr>
                        </w:pPr>
                      </w:p>
                    </w:txbxContent>
                  </v:textbox>
                </v:shape>
                <w10:wrap anchorx="page"/>
              </v:group>
            </w:pict>
          </mc:Fallback>
        </mc:AlternateContent>
      </w:r>
      <w:r w:rsidRPr="00430644">
        <w:rPr>
          <w:noProof/>
        </w:rPr>
        <w:drawing>
          <wp:anchor distT="0" distB="0" distL="114300" distR="114300" simplePos="0" relativeHeight="251612160" behindDoc="0" locked="0" layoutInCell="1" allowOverlap="1" wp14:anchorId="085CDD3A" wp14:editId="464D6FE1">
            <wp:simplePos x="0" y="0"/>
            <wp:positionH relativeFrom="column">
              <wp:posOffset>619760</wp:posOffset>
            </wp:positionH>
            <wp:positionV relativeFrom="paragraph">
              <wp:posOffset>1467898</wp:posOffset>
            </wp:positionV>
            <wp:extent cx="702945" cy="123825"/>
            <wp:effectExtent l="0" t="0" r="1905" b="9525"/>
            <wp:wrapThrough wrapText="bothSides">
              <wp:wrapPolygon edited="0">
                <wp:start x="3512" y="0"/>
                <wp:lineTo x="0" y="13292"/>
                <wp:lineTo x="0" y="19938"/>
                <wp:lineTo x="21073" y="19938"/>
                <wp:lineTo x="21073" y="13292"/>
                <wp:lineTo x="17561" y="0"/>
                <wp:lineTo x="351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sset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2945" cy="123825"/>
                    </a:xfrm>
                    <a:prstGeom prst="rect">
                      <a:avLst/>
                    </a:prstGeom>
                  </pic:spPr>
                </pic:pic>
              </a:graphicData>
            </a:graphic>
            <wp14:sizeRelH relativeFrom="margin">
              <wp14:pctWidth>0</wp14:pctWidth>
            </wp14:sizeRelH>
            <wp14:sizeRelV relativeFrom="margin">
              <wp14:pctHeight>0</wp14:pctHeight>
            </wp14:sizeRelV>
          </wp:anchor>
        </w:drawing>
      </w:r>
      <w:r w:rsidR="00BB7A7E">
        <w:rPr>
          <w:noProof/>
        </w:rPr>
        <w:drawing>
          <wp:anchor distT="0" distB="0" distL="114300" distR="114300" simplePos="0" relativeHeight="251615232" behindDoc="0" locked="0" layoutInCell="1" allowOverlap="1" wp14:anchorId="3CECB78F" wp14:editId="1AD5B979">
            <wp:simplePos x="0" y="0"/>
            <wp:positionH relativeFrom="column">
              <wp:posOffset>-355600</wp:posOffset>
            </wp:positionH>
            <wp:positionV relativeFrom="paragraph">
              <wp:posOffset>8079740</wp:posOffset>
            </wp:positionV>
            <wp:extent cx="1922255" cy="620949"/>
            <wp:effectExtent l="419100" t="400050" r="421005" b="427355"/>
            <wp:wrapNone/>
            <wp:docPr id="4" name="Picture 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orting Natures Future reversed.png"/>
                    <pic:cNvPicPr/>
                  </pic:nvPicPr>
                  <pic:blipFill>
                    <a:blip r:embed="rId15">
                      <a:extLst>
                        <a:ext uri="{28A0092B-C50C-407E-A947-70E740481C1C}">
                          <a14:useLocalDpi xmlns:a14="http://schemas.microsoft.com/office/drawing/2010/main" val="0"/>
                        </a:ext>
                      </a:extLst>
                    </a:blip>
                    <a:stretch>
                      <a:fillRect/>
                    </a:stretch>
                  </pic:blipFill>
                  <pic:spPr>
                    <a:xfrm>
                      <a:off x="0" y="0"/>
                      <a:ext cx="1939008" cy="626361"/>
                    </a:xfrm>
                    <a:prstGeom prst="rect">
                      <a:avLst/>
                    </a:prstGeom>
                    <a:effectLst>
                      <a:glow rad="495300">
                        <a:srgbClr val="525252">
                          <a:alpha val="19000"/>
                        </a:srgbClr>
                      </a:glow>
                    </a:effectLst>
                  </pic:spPr>
                </pic:pic>
              </a:graphicData>
            </a:graphic>
            <wp14:sizeRelH relativeFrom="page">
              <wp14:pctWidth>0</wp14:pctWidth>
            </wp14:sizeRelH>
            <wp14:sizeRelV relativeFrom="page">
              <wp14:pctHeight>0</wp14:pctHeight>
            </wp14:sizeRelV>
          </wp:anchor>
        </w:drawing>
      </w:r>
      <w:r w:rsidR="00BB7A7E" w:rsidRPr="00430644">
        <w:rPr>
          <w:noProof/>
        </w:rPr>
        <w:drawing>
          <wp:anchor distT="0" distB="0" distL="114300" distR="114300" simplePos="0" relativeHeight="251609088" behindDoc="0" locked="0" layoutInCell="1" allowOverlap="1" wp14:anchorId="27C15EFA" wp14:editId="468E0D74">
            <wp:simplePos x="0" y="0"/>
            <wp:positionH relativeFrom="margin">
              <wp:posOffset>5435600</wp:posOffset>
            </wp:positionH>
            <wp:positionV relativeFrom="page">
              <wp:posOffset>9791217</wp:posOffset>
            </wp:positionV>
            <wp:extent cx="1087755" cy="615670"/>
            <wp:effectExtent l="0" t="0" r="444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gov_logo_white_-_state_governmen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8961" cy="622013"/>
                    </a:xfrm>
                    <a:prstGeom prst="rect">
                      <a:avLst/>
                    </a:prstGeom>
                    <a:effectLst/>
                  </pic:spPr>
                </pic:pic>
              </a:graphicData>
            </a:graphic>
            <wp14:sizeRelH relativeFrom="page">
              <wp14:pctWidth>0</wp14:pctWidth>
            </wp14:sizeRelH>
            <wp14:sizeRelV relativeFrom="page">
              <wp14:pctHeight>0</wp14:pctHeight>
            </wp14:sizeRelV>
          </wp:anchor>
        </w:drawing>
      </w:r>
      <w:r w:rsidR="00304862">
        <w:br w:type="page"/>
      </w:r>
    </w:p>
    <w:sdt>
      <w:sdtPr>
        <w:rPr>
          <w:rFonts w:cs="Arial"/>
          <w:b w:val="0"/>
          <w:color w:val="000000"/>
          <w:sz w:val="20"/>
          <w:szCs w:val="20"/>
          <w:lang w:val="en-AU" w:eastAsia="en-US"/>
        </w:rPr>
        <w:id w:val="-1709637489"/>
        <w:docPartObj>
          <w:docPartGallery w:val="Table of Contents"/>
          <w:docPartUnique/>
        </w:docPartObj>
      </w:sdtPr>
      <w:sdtEndPr>
        <w:rPr>
          <w:bCs/>
          <w:noProof/>
        </w:rPr>
      </w:sdtEndPr>
      <w:sdtContent>
        <w:p w14:paraId="588A75E1" w14:textId="434F1CB3" w:rsidR="00304862" w:rsidRDefault="00304862" w:rsidP="00430644">
          <w:pPr>
            <w:pStyle w:val="TOCHeading"/>
            <w:spacing w:after="240"/>
          </w:pPr>
          <w:r>
            <w:t>Contents</w:t>
          </w:r>
        </w:p>
        <w:p w14:paraId="36519462" w14:textId="2443A5BB" w:rsidR="00304862" w:rsidRPr="00304862" w:rsidRDefault="00304862"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r w:rsidRPr="00304862">
            <w:fldChar w:fldCharType="begin"/>
          </w:r>
          <w:r w:rsidRPr="00304862">
            <w:instrText xml:space="preserve"> TOC \o "1-3" \h \z \u </w:instrText>
          </w:r>
          <w:r w:rsidRPr="00304862">
            <w:fldChar w:fldCharType="separate"/>
          </w:r>
          <w:hyperlink w:anchor="_Toc51068836" w:history="1">
            <w:r w:rsidRPr="00304862">
              <w:rPr>
                <w:rStyle w:val="Hyperlink"/>
              </w:rPr>
              <w:t>What is the Volunteering Innovation Fund?</w:t>
            </w:r>
            <w:r w:rsidRPr="00304862">
              <w:rPr>
                <w:webHidden/>
              </w:rPr>
              <w:tab/>
            </w:r>
            <w:r w:rsidRPr="00304862">
              <w:rPr>
                <w:webHidden/>
              </w:rPr>
              <w:fldChar w:fldCharType="begin"/>
            </w:r>
            <w:r w:rsidRPr="00304862">
              <w:rPr>
                <w:webHidden/>
              </w:rPr>
              <w:instrText xml:space="preserve"> PAGEREF _Toc51068836 \h </w:instrText>
            </w:r>
            <w:r w:rsidRPr="00304862">
              <w:rPr>
                <w:webHidden/>
              </w:rPr>
            </w:r>
            <w:r w:rsidRPr="00304862">
              <w:rPr>
                <w:webHidden/>
              </w:rPr>
              <w:fldChar w:fldCharType="separate"/>
            </w:r>
            <w:r w:rsidR="00913FC1">
              <w:rPr>
                <w:webHidden/>
              </w:rPr>
              <w:t>3</w:t>
            </w:r>
            <w:r w:rsidRPr="00304862">
              <w:rPr>
                <w:webHidden/>
              </w:rPr>
              <w:fldChar w:fldCharType="end"/>
            </w:r>
          </w:hyperlink>
        </w:p>
        <w:p w14:paraId="55E863AE" w14:textId="03A993D3"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38" w:history="1">
            <w:r w:rsidR="00304862" w:rsidRPr="00304862">
              <w:rPr>
                <w:rStyle w:val="Hyperlink"/>
              </w:rPr>
              <w:t>Who can apply?</w:t>
            </w:r>
            <w:r w:rsidR="00304862" w:rsidRPr="00304862">
              <w:rPr>
                <w:webHidden/>
              </w:rPr>
              <w:tab/>
            </w:r>
            <w:r w:rsidR="00304862" w:rsidRPr="00304862">
              <w:rPr>
                <w:webHidden/>
              </w:rPr>
              <w:fldChar w:fldCharType="begin"/>
            </w:r>
            <w:r w:rsidR="00304862" w:rsidRPr="00304862">
              <w:rPr>
                <w:webHidden/>
              </w:rPr>
              <w:instrText xml:space="preserve"> PAGEREF _Toc51068838 \h </w:instrText>
            </w:r>
            <w:r w:rsidR="00304862" w:rsidRPr="00304862">
              <w:rPr>
                <w:webHidden/>
              </w:rPr>
            </w:r>
            <w:r w:rsidR="00304862" w:rsidRPr="00304862">
              <w:rPr>
                <w:webHidden/>
              </w:rPr>
              <w:fldChar w:fldCharType="separate"/>
            </w:r>
            <w:r w:rsidR="00913FC1">
              <w:rPr>
                <w:webHidden/>
              </w:rPr>
              <w:t>4</w:t>
            </w:r>
            <w:r w:rsidR="00304862" w:rsidRPr="00304862">
              <w:rPr>
                <w:webHidden/>
              </w:rPr>
              <w:fldChar w:fldCharType="end"/>
            </w:r>
          </w:hyperlink>
        </w:p>
        <w:p w14:paraId="0AF9A682" w14:textId="789AEB3A"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44" w:history="1">
            <w:r w:rsidR="00304862" w:rsidRPr="00304862">
              <w:rPr>
                <w:rStyle w:val="Hyperlink"/>
              </w:rPr>
              <w:t>What can be applied for?</w:t>
            </w:r>
            <w:r w:rsidR="00304862" w:rsidRPr="00304862">
              <w:rPr>
                <w:webHidden/>
              </w:rPr>
              <w:tab/>
            </w:r>
            <w:r w:rsidR="00304862" w:rsidRPr="00304862">
              <w:rPr>
                <w:webHidden/>
              </w:rPr>
              <w:fldChar w:fldCharType="begin"/>
            </w:r>
            <w:r w:rsidR="00304862" w:rsidRPr="00304862">
              <w:rPr>
                <w:webHidden/>
              </w:rPr>
              <w:instrText xml:space="preserve"> PAGEREF _Toc51068844 \h </w:instrText>
            </w:r>
            <w:r w:rsidR="00304862" w:rsidRPr="00304862">
              <w:rPr>
                <w:webHidden/>
              </w:rPr>
            </w:r>
            <w:r w:rsidR="00304862" w:rsidRPr="00304862">
              <w:rPr>
                <w:webHidden/>
              </w:rPr>
              <w:fldChar w:fldCharType="separate"/>
            </w:r>
            <w:r w:rsidR="00913FC1">
              <w:rPr>
                <w:webHidden/>
              </w:rPr>
              <w:t>5</w:t>
            </w:r>
            <w:r w:rsidR="00304862" w:rsidRPr="00304862">
              <w:rPr>
                <w:webHidden/>
              </w:rPr>
              <w:fldChar w:fldCharType="end"/>
            </w:r>
          </w:hyperlink>
        </w:p>
        <w:p w14:paraId="57C291E6" w14:textId="647194EB"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55" w:history="1">
            <w:r w:rsidR="00304862" w:rsidRPr="00304862">
              <w:rPr>
                <w:rStyle w:val="Hyperlink"/>
              </w:rPr>
              <w:t>How do I apply?</w:t>
            </w:r>
            <w:r w:rsidR="00304862" w:rsidRPr="00304862">
              <w:rPr>
                <w:webHidden/>
              </w:rPr>
              <w:tab/>
            </w:r>
            <w:r w:rsidR="00304862" w:rsidRPr="00304862">
              <w:rPr>
                <w:webHidden/>
              </w:rPr>
              <w:fldChar w:fldCharType="begin"/>
            </w:r>
            <w:r w:rsidR="00304862" w:rsidRPr="00304862">
              <w:rPr>
                <w:webHidden/>
              </w:rPr>
              <w:instrText xml:space="preserve"> PAGEREF _Toc51068855 \h </w:instrText>
            </w:r>
            <w:r w:rsidR="00304862" w:rsidRPr="00304862">
              <w:rPr>
                <w:webHidden/>
              </w:rPr>
            </w:r>
            <w:r w:rsidR="00304862" w:rsidRPr="00304862">
              <w:rPr>
                <w:webHidden/>
              </w:rPr>
              <w:fldChar w:fldCharType="separate"/>
            </w:r>
            <w:r w:rsidR="00913FC1">
              <w:rPr>
                <w:webHidden/>
              </w:rPr>
              <w:t>7</w:t>
            </w:r>
            <w:r w:rsidR="00304862" w:rsidRPr="00304862">
              <w:rPr>
                <w:webHidden/>
              </w:rPr>
              <w:fldChar w:fldCharType="end"/>
            </w:r>
          </w:hyperlink>
        </w:p>
        <w:p w14:paraId="3DE3D1B3" w14:textId="3B890581"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57" w:history="1">
            <w:r w:rsidR="00304862" w:rsidRPr="00304862">
              <w:rPr>
                <w:rStyle w:val="Hyperlink"/>
              </w:rPr>
              <w:t>How will applications be assessed?</w:t>
            </w:r>
            <w:r w:rsidR="00304862" w:rsidRPr="00304862">
              <w:rPr>
                <w:webHidden/>
              </w:rPr>
              <w:tab/>
            </w:r>
            <w:r w:rsidR="00304862" w:rsidRPr="00304862">
              <w:rPr>
                <w:webHidden/>
              </w:rPr>
              <w:fldChar w:fldCharType="begin"/>
            </w:r>
            <w:r w:rsidR="00304862" w:rsidRPr="00304862">
              <w:rPr>
                <w:webHidden/>
              </w:rPr>
              <w:instrText xml:space="preserve"> PAGEREF _Toc51068857 \h </w:instrText>
            </w:r>
            <w:r w:rsidR="00304862" w:rsidRPr="00304862">
              <w:rPr>
                <w:webHidden/>
              </w:rPr>
            </w:r>
            <w:r w:rsidR="00304862" w:rsidRPr="00304862">
              <w:rPr>
                <w:webHidden/>
              </w:rPr>
              <w:fldChar w:fldCharType="separate"/>
            </w:r>
            <w:r w:rsidR="00913FC1">
              <w:rPr>
                <w:webHidden/>
              </w:rPr>
              <w:t>8</w:t>
            </w:r>
            <w:r w:rsidR="00304862" w:rsidRPr="00304862">
              <w:rPr>
                <w:webHidden/>
              </w:rPr>
              <w:fldChar w:fldCharType="end"/>
            </w:r>
          </w:hyperlink>
        </w:p>
        <w:p w14:paraId="1E89FFE1" w14:textId="12AF5AFB"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60" w:history="1">
            <w:r w:rsidR="00304862" w:rsidRPr="00304862">
              <w:rPr>
                <w:rStyle w:val="Hyperlink"/>
              </w:rPr>
              <w:t xml:space="preserve">How are </w:t>
            </w:r>
            <w:r w:rsidR="00BC6B41">
              <w:rPr>
                <w:rStyle w:val="Hyperlink"/>
              </w:rPr>
              <w:t>o</w:t>
            </w:r>
            <w:r w:rsidR="00304862" w:rsidRPr="00304862">
              <w:rPr>
                <w:rStyle w:val="Hyperlink"/>
              </w:rPr>
              <w:t>utcomes announced?</w:t>
            </w:r>
            <w:r w:rsidR="00304862" w:rsidRPr="00304862">
              <w:rPr>
                <w:webHidden/>
              </w:rPr>
              <w:tab/>
            </w:r>
            <w:r w:rsidR="00304862" w:rsidRPr="00304862">
              <w:rPr>
                <w:webHidden/>
              </w:rPr>
              <w:fldChar w:fldCharType="begin"/>
            </w:r>
            <w:r w:rsidR="00304862" w:rsidRPr="00304862">
              <w:rPr>
                <w:webHidden/>
              </w:rPr>
              <w:instrText xml:space="preserve"> PAGEREF _Toc51068860 \h </w:instrText>
            </w:r>
            <w:r w:rsidR="00304862" w:rsidRPr="00304862">
              <w:rPr>
                <w:webHidden/>
              </w:rPr>
            </w:r>
            <w:r w:rsidR="00304862" w:rsidRPr="00304862">
              <w:rPr>
                <w:webHidden/>
              </w:rPr>
              <w:fldChar w:fldCharType="separate"/>
            </w:r>
            <w:r w:rsidR="00913FC1">
              <w:rPr>
                <w:webHidden/>
              </w:rPr>
              <w:t>9</w:t>
            </w:r>
            <w:r w:rsidR="00304862" w:rsidRPr="00304862">
              <w:rPr>
                <w:webHidden/>
              </w:rPr>
              <w:fldChar w:fldCharType="end"/>
            </w:r>
          </w:hyperlink>
        </w:p>
        <w:p w14:paraId="2D3B2145" w14:textId="3C139791"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0" w:history="1">
            <w:r w:rsidR="00304862" w:rsidRPr="00304862">
              <w:rPr>
                <w:rStyle w:val="Hyperlink"/>
              </w:rPr>
              <w:t xml:space="preserve">Handy </w:t>
            </w:r>
            <w:r w:rsidR="00BC6B41">
              <w:rPr>
                <w:rStyle w:val="Hyperlink"/>
              </w:rPr>
              <w:t>l</w:t>
            </w:r>
            <w:r w:rsidR="00304862" w:rsidRPr="00304862">
              <w:rPr>
                <w:rStyle w:val="Hyperlink"/>
              </w:rPr>
              <w:t>inks</w:t>
            </w:r>
            <w:r w:rsidR="00304862" w:rsidRPr="00304862">
              <w:rPr>
                <w:webHidden/>
              </w:rPr>
              <w:tab/>
            </w:r>
            <w:r w:rsidR="00304862" w:rsidRPr="00304862">
              <w:rPr>
                <w:webHidden/>
              </w:rPr>
              <w:fldChar w:fldCharType="begin"/>
            </w:r>
            <w:r w:rsidR="00304862" w:rsidRPr="00304862">
              <w:rPr>
                <w:webHidden/>
              </w:rPr>
              <w:instrText xml:space="preserve"> PAGEREF _Toc51068870 \h </w:instrText>
            </w:r>
            <w:r w:rsidR="00304862" w:rsidRPr="00304862">
              <w:rPr>
                <w:webHidden/>
              </w:rPr>
            </w:r>
            <w:r w:rsidR="00304862" w:rsidRPr="00304862">
              <w:rPr>
                <w:webHidden/>
              </w:rPr>
              <w:fldChar w:fldCharType="separate"/>
            </w:r>
            <w:r w:rsidR="00913FC1">
              <w:rPr>
                <w:webHidden/>
              </w:rPr>
              <w:t>11</w:t>
            </w:r>
            <w:r w:rsidR="00304862" w:rsidRPr="00304862">
              <w:rPr>
                <w:webHidden/>
              </w:rPr>
              <w:fldChar w:fldCharType="end"/>
            </w:r>
          </w:hyperlink>
        </w:p>
        <w:p w14:paraId="507831BA" w14:textId="31959CBD"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1" w:history="1">
            <w:r w:rsidR="00304862" w:rsidRPr="00304862">
              <w:rPr>
                <w:rStyle w:val="Hyperlink"/>
              </w:rPr>
              <w:t>What is the process flow?</w:t>
            </w:r>
            <w:r w:rsidR="00304862" w:rsidRPr="00304862">
              <w:rPr>
                <w:webHidden/>
              </w:rPr>
              <w:tab/>
            </w:r>
            <w:r w:rsidR="00304862" w:rsidRPr="00304862">
              <w:rPr>
                <w:webHidden/>
              </w:rPr>
              <w:fldChar w:fldCharType="begin"/>
            </w:r>
            <w:r w:rsidR="00304862" w:rsidRPr="00304862">
              <w:rPr>
                <w:webHidden/>
              </w:rPr>
              <w:instrText xml:space="preserve"> PAGEREF _Toc51068871 \h </w:instrText>
            </w:r>
            <w:r w:rsidR="00304862" w:rsidRPr="00304862">
              <w:rPr>
                <w:webHidden/>
              </w:rPr>
            </w:r>
            <w:r w:rsidR="00304862" w:rsidRPr="00304862">
              <w:rPr>
                <w:webHidden/>
              </w:rPr>
              <w:fldChar w:fldCharType="separate"/>
            </w:r>
            <w:r w:rsidR="00913FC1">
              <w:rPr>
                <w:webHidden/>
              </w:rPr>
              <w:t>12</w:t>
            </w:r>
            <w:r w:rsidR="00304862" w:rsidRPr="00304862">
              <w:rPr>
                <w:webHidden/>
              </w:rPr>
              <w:fldChar w:fldCharType="end"/>
            </w:r>
          </w:hyperlink>
        </w:p>
        <w:p w14:paraId="2ACF5B79" w14:textId="1C7054FD"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4" w:history="1">
            <w:r w:rsidR="00304862" w:rsidRPr="00304862">
              <w:rPr>
                <w:rStyle w:val="Hyperlink"/>
              </w:rPr>
              <w:t>What are the Terms and Conditions?</w:t>
            </w:r>
            <w:r w:rsidR="00304862" w:rsidRPr="00304862">
              <w:rPr>
                <w:webHidden/>
              </w:rPr>
              <w:tab/>
            </w:r>
            <w:r w:rsidR="00304862" w:rsidRPr="00304862">
              <w:rPr>
                <w:webHidden/>
              </w:rPr>
              <w:fldChar w:fldCharType="begin"/>
            </w:r>
            <w:r w:rsidR="00304862" w:rsidRPr="00304862">
              <w:rPr>
                <w:webHidden/>
              </w:rPr>
              <w:instrText xml:space="preserve"> PAGEREF _Toc51068874 \h </w:instrText>
            </w:r>
            <w:r w:rsidR="00304862" w:rsidRPr="00304862">
              <w:rPr>
                <w:webHidden/>
              </w:rPr>
            </w:r>
            <w:r w:rsidR="00304862" w:rsidRPr="00304862">
              <w:rPr>
                <w:webHidden/>
              </w:rPr>
              <w:fldChar w:fldCharType="separate"/>
            </w:r>
            <w:r w:rsidR="00913FC1">
              <w:rPr>
                <w:webHidden/>
              </w:rPr>
              <w:t>14</w:t>
            </w:r>
            <w:r w:rsidR="00304862" w:rsidRPr="00304862">
              <w:rPr>
                <w:webHidden/>
              </w:rPr>
              <w:fldChar w:fldCharType="end"/>
            </w:r>
          </w:hyperlink>
        </w:p>
        <w:p w14:paraId="6FF508FF" w14:textId="4E77379E" w:rsidR="00304862" w:rsidRPr="00304862" w:rsidRDefault="001F1427" w:rsidP="00304862">
          <w:pPr>
            <w:pStyle w:val="TOC1"/>
            <w:tabs>
              <w:tab w:val="clear" w:pos="9736"/>
              <w:tab w:val="right" w:leader="dot" w:pos="9498"/>
            </w:tabs>
            <w:spacing w:line="276" w:lineRule="auto"/>
            <w:ind w:firstLine="284"/>
            <w:rPr>
              <w:rFonts w:cstheme="minorBidi"/>
              <w:color w:val="auto"/>
              <w:sz w:val="22"/>
              <w:szCs w:val="22"/>
              <w:shd w:val="clear" w:color="auto" w:fill="auto"/>
              <w:lang w:val="en-AU" w:eastAsia="en-AU"/>
            </w:rPr>
          </w:pPr>
          <w:hyperlink w:anchor="_Toc51068875" w:history="1">
            <w:r w:rsidR="00304862" w:rsidRPr="00304862">
              <w:rPr>
                <w:rStyle w:val="Hyperlink"/>
              </w:rPr>
              <w:t>Acknowledgements</w:t>
            </w:r>
            <w:r w:rsidR="00304862" w:rsidRPr="00304862">
              <w:rPr>
                <w:webHidden/>
              </w:rPr>
              <w:tab/>
            </w:r>
            <w:r w:rsidR="00304862" w:rsidRPr="00304862">
              <w:rPr>
                <w:webHidden/>
              </w:rPr>
              <w:fldChar w:fldCharType="begin"/>
            </w:r>
            <w:r w:rsidR="00304862" w:rsidRPr="00304862">
              <w:rPr>
                <w:webHidden/>
              </w:rPr>
              <w:instrText xml:space="preserve"> PAGEREF _Toc51068875 \h </w:instrText>
            </w:r>
            <w:r w:rsidR="00304862" w:rsidRPr="00304862">
              <w:rPr>
                <w:webHidden/>
              </w:rPr>
            </w:r>
            <w:r w:rsidR="00304862" w:rsidRPr="00304862">
              <w:rPr>
                <w:webHidden/>
              </w:rPr>
              <w:fldChar w:fldCharType="separate"/>
            </w:r>
            <w:r w:rsidR="00913FC1">
              <w:rPr>
                <w:webHidden/>
              </w:rPr>
              <w:t>15</w:t>
            </w:r>
            <w:r w:rsidR="00304862" w:rsidRPr="00304862">
              <w:rPr>
                <w:webHidden/>
              </w:rPr>
              <w:fldChar w:fldCharType="end"/>
            </w:r>
          </w:hyperlink>
        </w:p>
        <w:p w14:paraId="52D9156C" w14:textId="16F08209" w:rsidR="00304862" w:rsidRDefault="00304862">
          <w:r w:rsidRPr="00304862">
            <w:rPr>
              <w:b/>
              <w:noProof/>
            </w:rPr>
            <w:fldChar w:fldCharType="end"/>
          </w:r>
        </w:p>
      </w:sdtContent>
    </w:sdt>
    <w:p w14:paraId="6ED517A8" w14:textId="640FD403" w:rsidR="00997972" w:rsidRDefault="00997972" w:rsidP="00997972">
      <w:pPr>
        <w:rPr>
          <w:rFonts w:cstheme="minorHAnsi"/>
          <w:color w:val="3F9C35"/>
          <w:sz w:val="32"/>
          <w:szCs w:val="24"/>
        </w:rPr>
      </w:pPr>
      <w:r>
        <w:br w:type="page"/>
      </w:r>
    </w:p>
    <w:p w14:paraId="08708871" w14:textId="7A497331" w:rsidR="5181D727" w:rsidRPr="00997972" w:rsidRDefault="5181D727" w:rsidP="00627A00">
      <w:pPr>
        <w:pStyle w:val="Heading1"/>
      </w:pPr>
      <w:bookmarkStart w:id="2" w:name="_Toc51068836"/>
      <w:r w:rsidRPr="00997972">
        <w:lastRenderedPageBreak/>
        <w:t>What is the Volunteering Innovation Fund?</w:t>
      </w:r>
      <w:bookmarkEnd w:id="0"/>
      <w:bookmarkEnd w:id="2"/>
    </w:p>
    <w:p w14:paraId="4D7418E1" w14:textId="378AC90F" w:rsidR="00F53119" w:rsidRPr="00997972" w:rsidRDefault="007F5063" w:rsidP="00997972">
      <w:pPr>
        <w:rPr>
          <w:rStyle w:val="normaltextrun"/>
        </w:rPr>
      </w:pPr>
      <w:r w:rsidRPr="00997972">
        <w:rPr>
          <w:rStyle w:val="normaltextrun"/>
        </w:rPr>
        <w:t>The Volunteering Innovation Fund is a key new initiative under the Victoria’s Great Outdoors Program</w:t>
      </w:r>
      <w:r w:rsidR="00875326" w:rsidRPr="00997972">
        <w:rPr>
          <w:rStyle w:val="normaltextrun"/>
        </w:rPr>
        <w:t>,</w:t>
      </w:r>
      <w:r w:rsidR="00875326" w:rsidRPr="00997972">
        <w:t xml:space="preserve"> </w:t>
      </w:r>
      <w:r w:rsidR="00875326" w:rsidRPr="00997972">
        <w:rPr>
          <w:rStyle w:val="normaltextrun"/>
        </w:rPr>
        <w:t>which seeks to get more Victorians, from all walks of life outdoors enjoying nature</w:t>
      </w:r>
      <w:r w:rsidR="003D22A7" w:rsidRPr="00997972">
        <w:rPr>
          <w:rStyle w:val="normaltextrun"/>
        </w:rPr>
        <w:t xml:space="preserve">. The Volunteering Innovation Fund </w:t>
      </w:r>
      <w:r w:rsidR="00E51F55" w:rsidRPr="00997972">
        <w:rPr>
          <w:rStyle w:val="eop"/>
        </w:rPr>
        <w:t>support</w:t>
      </w:r>
      <w:r w:rsidR="00875326" w:rsidRPr="00997972">
        <w:rPr>
          <w:rStyle w:val="eop"/>
        </w:rPr>
        <w:t>s</w:t>
      </w:r>
      <w:r w:rsidR="00E51F55" w:rsidRPr="00997972">
        <w:rPr>
          <w:rStyle w:val="eop"/>
        </w:rPr>
        <w:t xml:space="preserve"> Victoria’s </w:t>
      </w:r>
      <w:r w:rsidR="00875326" w:rsidRPr="00997972">
        <w:rPr>
          <w:rStyle w:val="eop"/>
        </w:rPr>
        <w:t xml:space="preserve">Volunteering for Nature - </w:t>
      </w:r>
      <w:r w:rsidR="00E51F55" w:rsidRPr="00997972">
        <w:rPr>
          <w:rStyle w:val="eop"/>
        </w:rPr>
        <w:t xml:space="preserve">Environmental Volunteering Plan </w:t>
      </w:r>
      <w:r w:rsidR="00875326" w:rsidRPr="00997972">
        <w:rPr>
          <w:rStyle w:val="eop"/>
        </w:rPr>
        <w:t>and will provide new opportunities to encourage volunteering in and for nature</w:t>
      </w:r>
      <w:r w:rsidR="00E51F55" w:rsidRPr="00997972">
        <w:rPr>
          <w:rStyle w:val="eop"/>
        </w:rPr>
        <w:t>.</w:t>
      </w:r>
      <w:r w:rsidRPr="00997972">
        <w:rPr>
          <w:rStyle w:val="normaltextrun"/>
        </w:rPr>
        <w:t> </w:t>
      </w:r>
    </w:p>
    <w:p w14:paraId="6AE34315" w14:textId="6A8F332C" w:rsidR="006343DA" w:rsidRPr="00997972" w:rsidRDefault="007F5063" w:rsidP="00997972">
      <w:pPr>
        <w:rPr>
          <w:rStyle w:val="eop"/>
        </w:rPr>
      </w:pPr>
      <w:r w:rsidRPr="00997972">
        <w:rPr>
          <w:rStyle w:val="normaltextrun"/>
        </w:rPr>
        <w:t>The Volunteering Innovation Fund will award $2 million in competitive funding over three years</w:t>
      </w:r>
      <w:r w:rsidR="00F53119" w:rsidRPr="00997972">
        <w:rPr>
          <w:rStyle w:val="normaltextrun"/>
        </w:rPr>
        <w:t xml:space="preserve">. </w:t>
      </w:r>
      <w:r w:rsidR="00C34E28" w:rsidRPr="00997972">
        <w:rPr>
          <w:rStyle w:val="eop"/>
        </w:rPr>
        <w:t xml:space="preserve">There will be </w:t>
      </w:r>
      <w:r w:rsidR="00583BFA" w:rsidRPr="00997972">
        <w:rPr>
          <w:rStyle w:val="eop"/>
        </w:rPr>
        <w:t>funding up to $20,000 (excluding GST)</w:t>
      </w:r>
      <w:r w:rsidR="001C7D2C" w:rsidRPr="00997972">
        <w:rPr>
          <w:rStyle w:val="eop"/>
        </w:rPr>
        <w:t xml:space="preserve"> and</w:t>
      </w:r>
      <w:r w:rsidR="00583BFA" w:rsidRPr="00997972">
        <w:rPr>
          <w:rStyle w:val="eop"/>
        </w:rPr>
        <w:t xml:space="preserve"> $50,000 (excluding GST)</w:t>
      </w:r>
      <w:r w:rsidR="00090D0B" w:rsidRPr="00997972">
        <w:rPr>
          <w:rStyle w:val="eop"/>
        </w:rPr>
        <w:t>,</w:t>
      </w:r>
      <w:r w:rsidR="005832CB" w:rsidRPr="00997972">
        <w:rPr>
          <w:rStyle w:val="eop"/>
        </w:rPr>
        <w:t xml:space="preserve"> </w:t>
      </w:r>
      <w:r w:rsidR="00583BFA" w:rsidRPr="00997972">
        <w:rPr>
          <w:rStyle w:val="eop"/>
        </w:rPr>
        <w:t>available per application</w:t>
      </w:r>
      <w:r w:rsidR="00C34E28" w:rsidRPr="00997972">
        <w:rPr>
          <w:rStyle w:val="eop"/>
        </w:rPr>
        <w:t>.</w:t>
      </w:r>
      <w:r w:rsidR="00583BFA" w:rsidRPr="00997972">
        <w:rPr>
          <w:rStyle w:val="eop"/>
        </w:rPr>
        <w:t xml:space="preserve"> Parks Victoria will invite the public to vote on the larger</w:t>
      </w:r>
      <w:r w:rsidR="00C34E28" w:rsidRPr="00997972">
        <w:rPr>
          <w:rStyle w:val="eop"/>
        </w:rPr>
        <w:t xml:space="preserve"> rounds</w:t>
      </w:r>
      <w:r w:rsidR="001D6077" w:rsidRPr="00997972">
        <w:rPr>
          <w:rStyle w:val="eop"/>
        </w:rPr>
        <w:t xml:space="preserve"> ($50,000), where </w:t>
      </w:r>
      <w:r w:rsidR="00583BFA" w:rsidRPr="00997972">
        <w:rPr>
          <w:rStyle w:val="eop"/>
        </w:rPr>
        <w:t xml:space="preserve">Victorians can have a say in the future of </w:t>
      </w:r>
      <w:r w:rsidR="001D6077" w:rsidRPr="00997972">
        <w:rPr>
          <w:rStyle w:val="eop"/>
        </w:rPr>
        <w:t>volunteering.</w:t>
      </w:r>
    </w:p>
    <w:p w14:paraId="282FC3BA" w14:textId="7FBB85CB" w:rsidR="007F5063" w:rsidRPr="00997972" w:rsidRDefault="001B7C5F" w:rsidP="00997972">
      <w:r>
        <w:rPr>
          <w:rFonts w:ascii="Calibri" w:hAnsi="Calibri" w:cs="Segoe UI"/>
          <w:noProof/>
          <w:color w:val="2C373E"/>
          <w:sz w:val="22"/>
          <w:szCs w:val="22"/>
          <w:shd w:val="clear" w:color="auto" w:fill="auto"/>
        </w:rPr>
        <mc:AlternateContent>
          <mc:Choice Requires="wps">
            <w:drawing>
              <wp:anchor distT="0" distB="0" distL="114300" distR="114300" simplePos="0" relativeHeight="251724800" behindDoc="0" locked="0" layoutInCell="1" allowOverlap="1" wp14:anchorId="05DFEA40" wp14:editId="6433F1C7">
                <wp:simplePos x="0" y="0"/>
                <wp:positionH relativeFrom="column">
                  <wp:posOffset>2827020</wp:posOffset>
                </wp:positionH>
                <wp:positionV relativeFrom="paragraph">
                  <wp:posOffset>345457</wp:posOffset>
                </wp:positionV>
                <wp:extent cx="212725" cy="1011555"/>
                <wp:effectExtent l="635" t="0" r="16510" b="16510"/>
                <wp:wrapNone/>
                <wp:docPr id="94" name="Right Brace 94"/>
                <wp:cNvGraphicFramePr/>
                <a:graphic xmlns:a="http://schemas.openxmlformats.org/drawingml/2006/main">
                  <a:graphicData uri="http://schemas.microsoft.com/office/word/2010/wordprocessingShape">
                    <wps:wsp>
                      <wps:cNvSpPr/>
                      <wps:spPr>
                        <a:xfrm rot="16200000">
                          <a:off x="0" y="0"/>
                          <a:ext cx="212725" cy="1011555"/>
                        </a:xfrm>
                        <a:prstGeom prst="rightBrace">
                          <a:avLst>
                            <a:gd name="adj1" fmla="val 35545"/>
                            <a:gd name="adj2" fmla="val 49546"/>
                          </a:avLst>
                        </a:prstGeom>
                        <a:ln w="22225">
                          <a:solidFill>
                            <a:schemeClr val="accent3"/>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DC3E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4" o:spid="_x0000_s1026" type="#_x0000_t88" style="position:absolute;margin-left:222.6pt;margin-top:27.2pt;width:16.75pt;height:79.6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zprgIAAM4FAAAOAAAAZHJzL2Uyb0RvYy54bWysVE1P3DAQvVfqf7B8L9ksCS0rsmgLoqqE&#10;AAEVZ+PYm1SO7drer/76PjvJsqVcWjWHyPbMvJl583F2vu0UWQvnW6Mrmh9NKBGam7rVy4p+e7z6&#10;8IkSH5iumTJaVHQnPD2fv393trEzMTWNUbVwBCDazza2ok0IdpZlnjeiY/7IWKEhlMZ1LODqllnt&#10;2Aboncqmk8lJtjGuts5w4T1eL3shnSd8KQUPt1J6EYiqKGIL6e/S/zn+s/kZmy0ds03LhzDYP0TR&#10;sVbD6R7qkgVGVq79A6pruTPeyHDETZcZKVsuUg7IJp+8yuahYVakXECOt3ua/P+D5TfrO0fauqKn&#10;BSWadajRfbtsAvnsGBcEr6BoY/0Mmg/2zg03j2PMdytdR5wBr/kJ6oEv0YDEyDaxvNuzLLaBcDxO&#10;8+nHaUkJhyif5HlZltFH1oNFUOt8+CJMR+Khoi7Gk8JJ2Gx97UPiuh4CZvX3nBLZKZRuzRQ5Lssi&#10;YaIeBzrTQ53itCxOBr8DIiIYPUd4pckG0eIrk19vVFtftUpFYWpQcaEcgcOKMs6FDscD3oEmMJVG&#10;cpHBnrN0Cjsleh/3QoJ+0JL3TmLjv8bNB1yloR3NJKLYG/aMvxnQaDjoR1ORhuJvjPcWybPRYW/c&#10;tdq4t8IO273nXn9koM87UvBs6h06L7UOBtNbftWi2tfMhzvmUEg8Yq+EW/ykMqiEGU6UNMb9fOs9&#10;6mM0IKVkg5muqP+xYk5Qor5qDM1pXhRxCaRLUX6c4uIOJc+HEr3qLgxqi9ZCdOkY9YMaj9KZ7gnr&#10;ZxG9QsQ0h++K8uDGy0Xodw0WGBeLRVLD4FsWrvWD5WPVY9s9bp+Ys0PLBwzLjRnnn81Sh/ZD8qIb&#10;66HNYhWMbEMUvvA6XLA0cPptKx3ek9bLGp7/AgAA//8DAFBLAwQUAAYACAAAACEAafPn5uAAAAAL&#10;AQAADwAAAGRycy9kb3ducmV2LnhtbEyPzU7DMBCE70i8g7VI3KidlLZRiFNFSCBx4ccgzm5skpR4&#10;HWy3DW/PcoLb7s5o9ptqO7uRHW2Ig0cJ2UIAs9h6M2An4e317qoAFpNGo0ePVsK3jbCtz88qXRp/&#10;whd7VKljFIKx1BL6lKaS89j21um48JNF0j58cDrRGjpugj5RuBt5LsSaOz0gfej1ZG97236qg5Pw&#10;sBF5Ex6fVWyy/dc9RrV/eldSXl7MzQ2wZOf0Z4ZffEKHmph2/oAmslHCssiXZCUh29BAjtV1tga2&#10;o8tKFMDriv/vUP8AAAD//wMAUEsBAi0AFAAGAAgAAAAhALaDOJL+AAAA4QEAABMAAAAAAAAAAAAA&#10;AAAAAAAAAFtDb250ZW50X1R5cGVzXS54bWxQSwECLQAUAAYACAAAACEAOP0h/9YAAACUAQAACwAA&#10;AAAAAAAAAAAAAAAvAQAAX3JlbHMvLnJlbHNQSwECLQAUAAYACAAAACEAglYs6a4CAADOBQAADgAA&#10;AAAAAAAAAAAAAAAuAgAAZHJzL2Uyb0RvYy54bWxQSwECLQAUAAYACAAAACEAafPn5uAAAAALAQAA&#10;DwAAAAAAAAAAAAAAAAAIBQAAZHJzL2Rvd25yZXYueG1sUEsFBgAAAAAEAAQA8wAAABUGAAAAAA==&#10;" adj="1615,10702" strokecolor="#0089c4 [3206]" strokeweight="1.75pt"/>
            </w:pict>
          </mc:Fallback>
        </mc:AlternateContent>
      </w:r>
      <w:r w:rsidR="008A1004">
        <w:rPr>
          <w:noProof/>
          <w:shd w:val="clear" w:color="auto" w:fill="auto"/>
        </w:rPr>
        <mc:AlternateContent>
          <mc:Choice Requires="wps">
            <w:drawing>
              <wp:anchor distT="0" distB="0" distL="114300" distR="114300" simplePos="0" relativeHeight="251681792" behindDoc="0" locked="0" layoutInCell="1" allowOverlap="1" wp14:anchorId="3D2C359D" wp14:editId="06E83E11">
                <wp:simplePos x="0" y="0"/>
                <wp:positionH relativeFrom="column">
                  <wp:posOffset>-278765</wp:posOffset>
                </wp:positionH>
                <wp:positionV relativeFrom="paragraph">
                  <wp:posOffset>1814830</wp:posOffset>
                </wp:positionV>
                <wp:extent cx="1036955" cy="843280"/>
                <wp:effectExtent l="0" t="0" r="4445" b="0"/>
                <wp:wrapNone/>
                <wp:docPr id="46" name="Rounded Rectangle 46"/>
                <wp:cNvGraphicFramePr/>
                <a:graphic xmlns:a="http://schemas.openxmlformats.org/drawingml/2006/main">
                  <a:graphicData uri="http://schemas.microsoft.com/office/word/2010/wordprocessingShape">
                    <wps:wsp>
                      <wps:cNvSpPr/>
                      <wps:spPr>
                        <a:xfrm>
                          <a:off x="0" y="0"/>
                          <a:ext cx="1036955" cy="843280"/>
                        </a:xfrm>
                        <a:prstGeom prst="roundRect">
                          <a:avLst>
                            <a:gd name="adj" fmla="val 17594"/>
                          </a:avLst>
                        </a:prstGeom>
                        <a:solidFill>
                          <a:schemeClr val="bg2">
                            <a:lumMod val="8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FDC72" w14:textId="77777777" w:rsidR="001356C7" w:rsidRPr="00781A6B" w:rsidRDefault="001356C7" w:rsidP="00206873">
                            <w:pPr>
                              <w:spacing w:after="0"/>
                              <w:jc w:val="center"/>
                              <w:rPr>
                                <w:b/>
                                <w:bCs/>
                                <w:color w:val="000000" w:themeColor="text2"/>
                                <w:sz w:val="24"/>
                                <w:szCs w:val="24"/>
                                <w:shd w:val="clear" w:color="auto" w:fill="auto"/>
                                <w14:textOutline w14:w="9525" w14:cap="rnd" w14:cmpd="sng" w14:algn="ctr">
                                  <w14:noFill/>
                                  <w14:prstDash w14:val="solid"/>
                                  <w14:bevel/>
                                </w14:textOutline>
                              </w:rPr>
                            </w:pPr>
                            <w:r w:rsidRPr="00781A6B">
                              <w:rPr>
                                <w:b/>
                                <w:bCs/>
                                <w:color w:val="000000" w:themeColor="text2"/>
                                <w:sz w:val="24"/>
                                <w:szCs w:val="24"/>
                                <w:shd w:val="clear" w:color="auto" w:fill="auto"/>
                                <w14:textOutline w14:w="9525" w14:cap="rnd" w14:cmpd="sng" w14:algn="ctr">
                                  <w14:noFill/>
                                  <w14:prstDash w14:val="solid"/>
                                  <w14:bevel/>
                                </w14:textOutline>
                              </w:rPr>
                              <w:t>SEPT 2020</w:t>
                            </w:r>
                          </w:p>
                          <w:p w14:paraId="6CF891EF" w14:textId="07873BDD" w:rsidR="001356C7" w:rsidRPr="00781A6B" w:rsidRDefault="001356C7" w:rsidP="00781A6B">
                            <w:pPr>
                              <w:spacing w:after="60"/>
                              <w:jc w:val="center"/>
                              <w:rPr>
                                <w:b/>
                                <w:bCs/>
                                <w:color w:val="000000" w:themeColor="text2"/>
                                <w:sz w:val="22"/>
                                <w:szCs w:val="22"/>
                                <w:shd w:val="clear" w:color="auto" w:fill="auto"/>
                                <w14:textOutline w14:w="9525" w14:cap="rnd" w14:cmpd="sng" w14:algn="ctr">
                                  <w14:noFill/>
                                  <w14:prstDash w14:val="solid"/>
                                  <w14:bevel/>
                                </w14:textOutline>
                              </w:rPr>
                            </w:pPr>
                            <w:r w:rsidRPr="00781A6B">
                              <w:rPr>
                                <w:color w:val="000000" w:themeColor="text2"/>
                                <w:sz w:val="18"/>
                                <w:szCs w:val="18"/>
                                <w:shd w:val="clear" w:color="auto" w:fill="auto"/>
                                <w14:textOutline w14:w="9525" w14:cap="rnd" w14:cmpd="sng" w14:algn="ctr">
                                  <w14:noFill/>
                                  <w14:prstDash w14:val="solid"/>
                                  <w14:bevel/>
                                </w14:textOutline>
                              </w:rPr>
                              <w:t xml:space="preserve">Volunteering Innovation Fund </w:t>
                            </w:r>
                            <w:r>
                              <w:rPr>
                                <w:color w:val="000000" w:themeColor="text2"/>
                                <w:sz w:val="18"/>
                                <w:szCs w:val="18"/>
                                <w:shd w:val="clear" w:color="auto" w:fill="auto"/>
                                <w14:textOutline w14:w="9525" w14:cap="rnd" w14:cmpd="sng" w14:algn="ctr">
                                  <w14:noFill/>
                                  <w14:prstDash w14:val="solid"/>
                                  <w14:bevel/>
                                </w14:textOutline>
                              </w:rPr>
                              <w:t>l</w:t>
                            </w:r>
                            <w:r w:rsidRPr="00781A6B">
                              <w:rPr>
                                <w:color w:val="000000" w:themeColor="text2"/>
                                <w:sz w:val="18"/>
                                <w:szCs w:val="18"/>
                                <w:shd w:val="clear" w:color="auto" w:fill="auto"/>
                                <w14:textOutline w14:w="9525" w14:cap="rnd" w14:cmpd="sng" w14:algn="ctr">
                                  <w14:noFill/>
                                  <w14:prstDash w14:val="solid"/>
                                  <w14:bevel/>
                                </w14:textOutline>
                              </w:rPr>
                              <w:t>aunches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2C359D" id="Rounded Rectangle 46" o:spid="_x0000_s1031" style="position:absolute;margin-left:-21.95pt;margin-top:142.9pt;width:81.65pt;height:66.4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MvywIAAP8FAAAOAAAAZHJzL2Uyb0RvYy54bWysVFFPGzEMfp+0/xDlfdy1tFAqrqgCMU1i&#10;gICJ5zSXtDclcZakvXa/fk5yd8CG9jCtD6kd25+d72yfX+y1IjvhfAOmoqOjkhJhONSNWVf029P1&#10;pxklPjBTMwVGVPQgPL1YfPxw3tq5GMMGVC0cQRDj562t6CYEOy8KzzdCM38EVhg0SnCaBVTduqgd&#10;axFdq2JclidFC662DrjwHm+vspEuEr6Ugoc7Kb0IRFUUawvpdOlcxbNYnLP52jG7aXhXBvuHKjRr&#10;DCYdoK5YYGTrmj+gdMMdeJDhiIMuQMqGi/QGfM2o/O01jxtmRXoLkuPtQJP/f7D8dnfvSFNXdHJC&#10;iWEav9EDbE0tavKA7DGzVoKgDYlqrZ+j/6O9d53mUYyv3kun4z++h+wTuYeBXLEPhOPlqDw+OZtO&#10;KeFom02Ox7PEfvESbZ0PnwVoEoWKulhGrCERy3Y3PiSG665MVn+nRGqF32vHFBmdTs8msUxE7JxR&#10;6jFjpAfV1NeNUkmJHSYulSMYXNHVepzSqK3+CnW+m03Lsq8xNWR0T/hvkJQhbUXH+JsmCAMxRy5E&#10;GfSPvGWmkhQOSsQKlHkQEqlHbnLuIUdOzzgXJowSpt+wWuTrWNT7VSXAiCwx/4DdAbx9bo+dq+z8&#10;Y6hIMzMElzn734KHiJQZTBiCdWPAvQeg8FVd5uzfk5SpiSyF/Wqf27LvvBXUB2xVB3mGveXXDfbJ&#10;DfPhnjlsAhxvXEThDg+pAD8JdBIlG3A/37uP/jhLaKWkxSVQUf9jy5ygRH0xOGVno8kkbo2kTKan&#10;Y1Tca8vqtcVs9SVgL41w5VmexOgfVC9KB/oZ99UyZkUTMxxzV5QH1yuXIS8n3HhcLJfJDTeFZeHG&#10;PFoewSPPsa2f9s/M2W5YAo7ZLfQLo5uAzPGLb4w0sNwGkE2Ixsh05rVTcMug9GaNvdaT18veXvwC&#10;AAD//wMAUEsDBBQABgAIAAAAIQBf4qTE4wAAAAsBAAAPAAAAZHJzL2Rvd25yZXYueG1sTI9BS8NA&#10;EIXvgv9hGcGLtJvU2CYxmyIVwQqCVg8eJ9k1CWZnQ3bbRn+905Meh/l473vFerK9OJjRd44UxPMI&#10;hKHa6Y4aBe9vD7MUhA9IGntHRsG38bAuz88KzLU70qs57EIjOIR8jgraEIZcSl+3xqKfu8EQ/z7d&#10;aDHwOTZSj3jkcNvLRRQtpcWOuKHFwWxaU3/t9pZLnu+jjyrTuO2Gx5+n1aqrrl42Sl1eTHe3IIKZ&#10;wh8MJ31Wh5KdKrcn7UWvYJZcZ4wqWKQ3vOFExFkColKQxOkSZFnI/xvKXwAAAP//AwBQSwECLQAU&#10;AAYACAAAACEAtoM4kv4AAADhAQAAEwAAAAAAAAAAAAAAAAAAAAAAW0NvbnRlbnRfVHlwZXNdLnht&#10;bFBLAQItABQABgAIAAAAIQA4/SH/1gAAAJQBAAALAAAAAAAAAAAAAAAAAC8BAABfcmVscy8ucmVs&#10;c1BLAQItABQABgAIAAAAIQDfbuMvywIAAP8FAAAOAAAAAAAAAAAAAAAAAC4CAABkcnMvZTJvRG9j&#10;LnhtbFBLAQItABQABgAIAAAAIQBf4qTE4wAAAAsBAAAPAAAAAAAAAAAAAAAAACUFAABkcnMvZG93&#10;bnJldi54bWxQSwUGAAAAAAQABADzAAAANQYAAAAA&#10;" fillcolor="#d8d8d8 [2734]" stroked="f" strokeweight="1.75pt">
                <v:textbox>
                  <w:txbxContent>
                    <w:p w14:paraId="089FDC72" w14:textId="77777777" w:rsidR="001356C7" w:rsidRPr="00781A6B" w:rsidRDefault="001356C7" w:rsidP="00206873">
                      <w:pPr>
                        <w:spacing w:after="0"/>
                        <w:jc w:val="center"/>
                        <w:rPr>
                          <w:b/>
                          <w:bCs/>
                          <w:color w:val="000000" w:themeColor="text2"/>
                          <w:sz w:val="24"/>
                          <w:szCs w:val="24"/>
                          <w:shd w:val="clear" w:color="auto" w:fill="auto"/>
                          <w14:textOutline w14:w="9525" w14:cap="rnd" w14:cmpd="sng" w14:algn="ctr">
                            <w14:noFill/>
                            <w14:prstDash w14:val="solid"/>
                            <w14:bevel/>
                          </w14:textOutline>
                        </w:rPr>
                      </w:pPr>
                      <w:r w:rsidRPr="00781A6B">
                        <w:rPr>
                          <w:b/>
                          <w:bCs/>
                          <w:color w:val="000000" w:themeColor="text2"/>
                          <w:sz w:val="24"/>
                          <w:szCs w:val="24"/>
                          <w:shd w:val="clear" w:color="auto" w:fill="auto"/>
                          <w14:textOutline w14:w="9525" w14:cap="rnd" w14:cmpd="sng" w14:algn="ctr">
                            <w14:noFill/>
                            <w14:prstDash w14:val="solid"/>
                            <w14:bevel/>
                          </w14:textOutline>
                        </w:rPr>
                        <w:t>SEPT 2020</w:t>
                      </w:r>
                    </w:p>
                    <w:p w14:paraId="6CF891EF" w14:textId="07873BDD" w:rsidR="001356C7" w:rsidRPr="00781A6B" w:rsidRDefault="001356C7" w:rsidP="00781A6B">
                      <w:pPr>
                        <w:spacing w:after="60"/>
                        <w:jc w:val="center"/>
                        <w:rPr>
                          <w:b/>
                          <w:bCs/>
                          <w:color w:val="000000" w:themeColor="text2"/>
                          <w:sz w:val="22"/>
                          <w:szCs w:val="22"/>
                          <w:shd w:val="clear" w:color="auto" w:fill="auto"/>
                          <w14:textOutline w14:w="9525" w14:cap="rnd" w14:cmpd="sng" w14:algn="ctr">
                            <w14:noFill/>
                            <w14:prstDash w14:val="solid"/>
                            <w14:bevel/>
                          </w14:textOutline>
                        </w:rPr>
                      </w:pPr>
                      <w:r w:rsidRPr="00781A6B">
                        <w:rPr>
                          <w:color w:val="000000" w:themeColor="text2"/>
                          <w:sz w:val="18"/>
                          <w:szCs w:val="18"/>
                          <w:shd w:val="clear" w:color="auto" w:fill="auto"/>
                          <w14:textOutline w14:w="9525" w14:cap="rnd" w14:cmpd="sng" w14:algn="ctr">
                            <w14:noFill/>
                            <w14:prstDash w14:val="solid"/>
                            <w14:bevel/>
                          </w14:textOutline>
                        </w:rPr>
                        <w:t xml:space="preserve">Volunteering Innovation Fund </w:t>
                      </w:r>
                      <w:r>
                        <w:rPr>
                          <w:color w:val="000000" w:themeColor="text2"/>
                          <w:sz w:val="18"/>
                          <w:szCs w:val="18"/>
                          <w:shd w:val="clear" w:color="auto" w:fill="auto"/>
                          <w14:textOutline w14:w="9525" w14:cap="rnd" w14:cmpd="sng" w14:algn="ctr">
                            <w14:noFill/>
                            <w14:prstDash w14:val="solid"/>
                            <w14:bevel/>
                          </w14:textOutline>
                        </w:rPr>
                        <w:t>l</w:t>
                      </w:r>
                      <w:r w:rsidRPr="00781A6B">
                        <w:rPr>
                          <w:color w:val="000000" w:themeColor="text2"/>
                          <w:sz w:val="18"/>
                          <w:szCs w:val="18"/>
                          <w:shd w:val="clear" w:color="auto" w:fill="auto"/>
                          <w14:textOutline w14:w="9525" w14:cap="rnd" w14:cmpd="sng" w14:algn="ctr">
                            <w14:noFill/>
                            <w14:prstDash w14:val="solid"/>
                            <w14:bevel/>
                          </w14:textOutline>
                        </w:rPr>
                        <w:t>aunches</w:t>
                      </w:r>
                    </w:p>
                  </w:txbxContent>
                </v:textbox>
              </v:roundrect>
            </w:pict>
          </mc:Fallback>
        </mc:AlternateContent>
      </w:r>
      <w:r w:rsidR="008A1004">
        <w:rPr>
          <w:noProof/>
          <w:sz w:val="16"/>
          <w:szCs w:val="16"/>
          <w:shd w:val="clear" w:color="auto" w:fill="auto"/>
        </w:rPr>
        <mc:AlternateContent>
          <mc:Choice Requires="wps">
            <w:drawing>
              <wp:anchor distT="0" distB="0" distL="114300" distR="114300" simplePos="0" relativeHeight="251598845" behindDoc="0" locked="0" layoutInCell="1" allowOverlap="1" wp14:anchorId="5B6EE171" wp14:editId="457D5300">
                <wp:simplePos x="0" y="0"/>
                <wp:positionH relativeFrom="column">
                  <wp:posOffset>823595</wp:posOffset>
                </wp:positionH>
                <wp:positionV relativeFrom="paragraph">
                  <wp:posOffset>1715770</wp:posOffset>
                </wp:positionV>
                <wp:extent cx="4676775" cy="1054735"/>
                <wp:effectExtent l="0" t="0" r="0" b="0"/>
                <wp:wrapNone/>
                <wp:docPr id="45" name="Right Arrow 45"/>
                <wp:cNvGraphicFramePr/>
                <a:graphic xmlns:a="http://schemas.openxmlformats.org/drawingml/2006/main">
                  <a:graphicData uri="http://schemas.microsoft.com/office/word/2010/wordprocessingShape">
                    <wps:wsp>
                      <wps:cNvSpPr/>
                      <wps:spPr>
                        <a:xfrm>
                          <a:off x="0" y="0"/>
                          <a:ext cx="4676775" cy="1054735"/>
                        </a:xfrm>
                        <a:prstGeom prst="rightArrow">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E59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 o:spid="_x0000_s1026" type="#_x0000_t13" style="position:absolute;margin-left:64.85pt;margin-top:135.1pt;width:368.25pt;height:83.05pt;z-index:25159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6kAgMAANkGAAAOAAAAZHJzL2Uyb0RvYy54bWysVd9P2zAQfp+0/8Hy+0hbWsoqUlSBmCax&#10;gYCJZ+PYjSXH59lu0+6v39lOQmFomtBeUvt8P7+7+3p2vms02QrnFZiSjo9GlAjDoVJmXdIfD1ef&#10;TinxgZmKaTCipHvh6fny44ez1i7EBGrQlXAEnRi/aG1J6xDsoig8r0XD/BFYYfBRgmtYwKtbF5Vj&#10;LXpvdDEZjU6KFlxlHXDhPUov8yNdJv9SCh5upPQiEF1SzC2kr0vfp/gtlmdssXbM1op3abB3ZNEw&#10;ZTDo4OqSBUY2Tv3hqlHcgQcZjjg0BUipuEg1YDXj0atq7mtmRaoFwfF2gMn/P7f8+/bWEVWVdDqj&#10;xLAGe3Sn1nUgK+egJShFiFrrF6h5b29dd/N4jPXupGviL1ZCdgnW/QCr2AXCUTg9mZ/M5+ie49t4&#10;NJvOj5PX4tncOh++CGhIPJTUxQxSAglUtr32AQOjQa/YYV1dKa2J1ApHx+CAUeIgPKpQJ+gwWm6K&#10;R/tk4YkFRG+UxGnIxIV2ZMtwPBjnwoRJetKb5htUWY5jNuoGBcU4Tll82osxq8FTynHtD2PNp9E8&#10;Sgatl/FyYS+NTo/fYTSOGf0l1Di2ErONodJPh4pWhrC4r7ggnjMtcBqSLlsEpcUdLlFn6FgCPBaj&#10;TfwaiA3Ir1FSxEnJs5FOYa9F1r4TEscMpyED/CYWuVu+ZpXIEM1SQdn9YJGS1wYdRs8S4w++OweR&#10;PF73tS++04+mIvHDYPwPyA0WKTKYMBg3yoB7q8s6DJGzfg9Shiai9ATVHpcQJze3wPIrhWtwzXy4&#10;ZQ7pCPuCFBtu8CM1tCWF7kRJDe7XW/KojyyBr5S0SG8l9T83zOGC6K8GN+DzeDqNfJgu09l8ghd3&#10;+PJ0+GI2zQXgioxxQCxPx6gfdH+UDppHZOJVjIpPzHCMXVIeXH+5CJl2kcu5WK2SGnKgZeHa3Fve&#10;72pc8IfdI3O244KANPIdeipki1dkkHVjPwysNgGkSsP6jGuHN/JnGpyO6yNBH96T1vM/0vI3AAAA&#10;//8DAFBLAwQUAAYACAAAACEAIZ6ord8AAAALAQAADwAAAGRycy9kb3ducmV2LnhtbEyPwU7DMAyG&#10;70i8Q2Qkbiylha7rmk4DaXBmsAO3rPGaiiapmmxp3x5zYjf/8qffn6vNZHp2wdF3zgp4XCTA0DZO&#10;dbYV8PW5eyiA+SCtkr2zKGBGD5v69qaSpXLRfuBlH1pGJdaXUoAOYSg5941GI/3CDWhpd3KjkYHi&#10;2HI1ykjlpudpkuTcyM7SBS0HfNXY/OzPRkD3PmeH7VDE+UXFw+n5bdC7+C3E/d20XQMLOIV/GP70&#10;SR1qcjq6s1We9ZTT1ZJQAekySYERUeQ5DUcBT1meAa8rfv1D/QsAAP//AwBQSwECLQAUAAYACAAA&#10;ACEAtoM4kv4AAADhAQAAEwAAAAAAAAAAAAAAAAAAAAAAW0NvbnRlbnRfVHlwZXNdLnhtbFBLAQIt&#10;ABQABgAIAAAAIQA4/SH/1gAAAJQBAAALAAAAAAAAAAAAAAAAAC8BAABfcmVscy8ucmVsc1BLAQIt&#10;ABQABgAIAAAAIQA/8n6kAgMAANkGAAAOAAAAAAAAAAAAAAAAAC4CAABkcnMvZTJvRG9jLnhtbFBL&#10;AQItABQABgAIAAAAIQAhnqit3wAAAAsBAAAPAAAAAAAAAAAAAAAAAFwFAABkcnMvZG93bnJldi54&#10;bWxQSwUGAAAAAAQABADzAAAAaAYAAAAA&#10;" adj="19164" fillcolor="#d4efd1 [661]" stroked="f" strokeweight="2pt">
                <v:fill color2="#284e36 [3204]" rotate="t" angle="90" colors="0 #d5f0d2;48497f #3f9c35;54395f #3f9c35;1 #284e36" focus="100%" type="gradient"/>
              </v:shape>
            </w:pict>
          </mc:Fallback>
        </mc:AlternateContent>
      </w:r>
      <w:r w:rsidR="007F5063" w:rsidRPr="00997972">
        <w:rPr>
          <w:rStyle w:val="normaltextrun"/>
        </w:rPr>
        <w:t>Successful applications will be those that</w:t>
      </w:r>
      <w:r w:rsidR="00B401D7" w:rsidRPr="00997972">
        <w:rPr>
          <w:rStyle w:val="normaltextrun"/>
        </w:rPr>
        <w:t xml:space="preserve"> </w:t>
      </w:r>
      <w:r w:rsidR="00875326" w:rsidRPr="00997972">
        <w:rPr>
          <w:rStyle w:val="normaltextrun"/>
        </w:rPr>
        <w:t xml:space="preserve">support, </w:t>
      </w:r>
      <w:r w:rsidR="00B401D7" w:rsidRPr="00997972">
        <w:rPr>
          <w:rStyle w:val="eop"/>
        </w:rPr>
        <w:t xml:space="preserve">expand and </w:t>
      </w:r>
      <w:r w:rsidR="00875326" w:rsidRPr="00997972">
        <w:rPr>
          <w:rStyle w:val="eop"/>
        </w:rPr>
        <w:t>diversify</w:t>
      </w:r>
      <w:r w:rsidR="00B401D7" w:rsidRPr="00997972">
        <w:rPr>
          <w:rStyle w:val="eop"/>
        </w:rPr>
        <w:t xml:space="preserve"> environmental volunteering for all Victorians to get involved</w:t>
      </w:r>
      <w:r w:rsidR="004D6599" w:rsidRPr="00997972">
        <w:rPr>
          <w:rStyle w:val="eop"/>
        </w:rPr>
        <w:t xml:space="preserve">. They will </w:t>
      </w:r>
      <w:r w:rsidR="00021E5F" w:rsidRPr="00997972">
        <w:rPr>
          <w:rStyle w:val="eop"/>
        </w:rPr>
        <w:t xml:space="preserve">be new and different ideas that </w:t>
      </w:r>
      <w:r w:rsidR="007F5063" w:rsidRPr="00997972">
        <w:rPr>
          <w:rStyle w:val="normaltextrun"/>
        </w:rPr>
        <w:t>creat</w:t>
      </w:r>
      <w:r w:rsidR="004D6599" w:rsidRPr="00997972">
        <w:rPr>
          <w:rStyle w:val="normaltextrun"/>
        </w:rPr>
        <w:t>e</w:t>
      </w:r>
      <w:r w:rsidR="007F5063" w:rsidRPr="00997972">
        <w:rPr>
          <w:rStyle w:val="normaltextrun"/>
        </w:rPr>
        <w:t xml:space="preserve"> change, </w:t>
      </w:r>
      <w:r w:rsidR="00875326" w:rsidRPr="00997972">
        <w:rPr>
          <w:rStyle w:val="normaltextrun"/>
        </w:rPr>
        <w:t>inspire volunteering</w:t>
      </w:r>
      <w:r w:rsidR="007F5063" w:rsidRPr="00997972">
        <w:rPr>
          <w:rStyle w:val="normaltextrun"/>
        </w:rPr>
        <w:t xml:space="preserve"> and leave a legacy.</w:t>
      </w:r>
      <w:r w:rsidR="007F5063" w:rsidRPr="00997972">
        <w:rPr>
          <w:rStyle w:val="eop"/>
        </w:rPr>
        <w:t> </w:t>
      </w:r>
    </w:p>
    <w:p w14:paraId="5B586499" w14:textId="5808C9D6" w:rsidR="00D30417" w:rsidRDefault="001B7C5F" w:rsidP="00997972">
      <w:pPr>
        <w:pStyle w:val="paragraph"/>
        <w:rPr>
          <w:rStyle w:val="eop"/>
          <w:rFonts w:ascii="Calibri" w:hAnsi="Calibri" w:cs="Segoe UI"/>
          <w:color w:val="2C373E"/>
          <w:sz w:val="22"/>
          <w:szCs w:val="22"/>
        </w:rPr>
      </w:pPr>
      <w:r>
        <w:rPr>
          <w:noProof/>
          <w:shd w:val="clear" w:color="auto" w:fill="auto"/>
        </w:rPr>
        <mc:AlternateContent>
          <mc:Choice Requires="wps">
            <w:drawing>
              <wp:anchor distT="0" distB="0" distL="114300" distR="114300" simplePos="0" relativeHeight="251726848" behindDoc="0" locked="0" layoutInCell="1" allowOverlap="1" wp14:anchorId="182F8CEE" wp14:editId="39EB9CD5">
                <wp:simplePos x="0" y="0"/>
                <wp:positionH relativeFrom="column">
                  <wp:posOffset>2051685</wp:posOffset>
                </wp:positionH>
                <wp:positionV relativeFrom="paragraph">
                  <wp:posOffset>12717</wp:posOffset>
                </wp:positionV>
                <wp:extent cx="1759585" cy="367665"/>
                <wp:effectExtent l="0" t="0" r="0" b="0"/>
                <wp:wrapNone/>
                <wp:docPr id="95" name="Rounded Rectangle 95"/>
                <wp:cNvGraphicFramePr/>
                <a:graphic xmlns:a="http://schemas.openxmlformats.org/drawingml/2006/main">
                  <a:graphicData uri="http://schemas.microsoft.com/office/word/2010/wordprocessingShape">
                    <wps:wsp>
                      <wps:cNvSpPr/>
                      <wps:spPr>
                        <a:xfrm>
                          <a:off x="0" y="0"/>
                          <a:ext cx="1759585" cy="367665"/>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0C7F52" w14:textId="7B8BD14A" w:rsidR="001356C7" w:rsidRPr="008A1004" w:rsidRDefault="001356C7" w:rsidP="00781A6B">
                            <w:pPr>
                              <w:spacing w:after="60"/>
                              <w:jc w:val="center"/>
                              <w:rPr>
                                <w:b/>
                                <w:bCs/>
                                <w:color w:val="0089C4" w:themeColor="accent3"/>
                                <w:sz w:val="21"/>
                                <w:szCs w:val="21"/>
                                <w:shd w:val="clear" w:color="auto" w:fill="auto"/>
                                <w14:textOutline w14:w="9525" w14:cap="rnd" w14:cmpd="sng" w14:algn="ctr">
                                  <w14:noFill/>
                                  <w14:prstDash w14:val="solid"/>
                                  <w14:bevel/>
                                </w14:textOutline>
                              </w:rPr>
                            </w:pPr>
                            <w:r w:rsidRPr="008A1004">
                              <w:rPr>
                                <w:b/>
                                <w:bCs/>
                                <w:color w:val="0089C4" w:themeColor="accent3"/>
                                <w:sz w:val="22"/>
                                <w:szCs w:val="22"/>
                                <w:shd w:val="clear" w:color="auto" w:fill="auto"/>
                                <w14:textOutline w14:w="9525" w14:cap="rnd" w14:cmpd="sng" w14:algn="ctr">
                                  <w14:noFill/>
                                  <w14:prstDash w14:val="solid"/>
                                  <w14:bevel/>
                                </w14:textOutline>
                              </w:rPr>
                              <w:t>Public voting rounds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8CEE" id="Rounded Rectangle 95" o:spid="_x0000_s1032" style="position:absolute;margin-left:161.55pt;margin-top:1pt;width:138.55pt;height:2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ycsQIAALMFAAAOAAAAZHJzL2Uyb0RvYy54bWysVFFP2zAQfp+0/2D5faTt2gIVKapATJMQ&#10;VMDEs+vYTSbb59luk+7X7+y4AQHaw7Q8OGff3ee7z3d3cdlpRfbC+QZMSccnI0qE4VA1ZlvSH083&#10;X84o8YGZiikwoqQH4enl8vOni9YuxARqUJVwBEGMX7S2pHUIdlEUntdCM38CVhhUSnCaBdy6bVE5&#10;1iK6VsVkNJoXLbjKOuDCezy97pV0mfClFDzcS+lFIKqkGFtIq0vrJq7F8oItto7ZuuE5DPYPUWjW&#10;GLx0gLpmgZGda95B6YY78CDDCQddgJQNFykHzGY8epPNY82sSLkgOd4ONPn/B8vv9mtHmqqk5zNK&#10;DNP4Rg+wM5WoyAOyx8xWCYI6JKq1foH2j3bt8s6jGLPupNPxj/mQLpF7GMgVXSAcD8ens/PZGV7C&#10;Ufd1fjqfJ9Dixds6H74J0CQKJXUxjBhDIpbtb31IDFc5TFb9pERqhe+1Z4pE/GkMExGzMUpHzOhp&#10;4KZRKr24MqQt6QS/WUIfVOiiDGLEXPvskhQOSkQIZR6ERLown0lyTIUqrpQjGENJGefChHGvqlkl&#10;+uPZCL8c2+CRIk2AEVliaAN2BohN8B67TzHbR1eR6nxwHv0tsN558Eg3gwmDs24MuI8AFGaVb+7t&#10;jyT11ESWQrfpUikN1bKB6oDl5aDvO2/5TYNve8t8WDOHD4cticMj3OMiFeCTQJYoqcH9/ug82mP9&#10;o5aSFhu3pP7XjjlBifpusDPOx9Np7PS0mc5OJ7hxrzWb1xqz01eADzfGMWV5EqN9UEdROtDPOGNW&#10;8VZUMcPx7pLy4I6bq9APFJxSXKxWyQy727Jwax4tj+CR51iKT90zczYXeMDWuINjk+eq7Tl+sY2e&#10;Bla7ALIJURmZ7nnNG5wMqZTyFIuj5/U+Wb3M2uUfAAAA//8DAFBLAwQUAAYACAAAACEAy8sCfN0A&#10;AAAIAQAADwAAAGRycy9kb3ducmV2LnhtbEyPwU7DMBBE70j8g7VI3KjTVERJmk1VgbhWIu2Fmxub&#10;JMVeR7Hbpnw9ywmOoxnNvKk2s7PiYqYweEJYLhIQhlqvB+oQDvu3pxxEiIq0sp4Mws0E2NT3d5Uq&#10;tb/Su7k0sRNcQqFUCH2MYyllaHvjVFj40RB7n35yKrKcOqkndeVyZ2WaJJl0aiBe6NVoXnrTfjVn&#10;h5DdrGxO+2iL3cfrLm67PKfvgPj4MG/XIKKZ418YfvEZHWpmOvoz6SAswipdLTmKkPIl9rMkSUEc&#10;EZ6LAmRdyf8H6h8AAAD//wMAUEsBAi0AFAAGAAgAAAAhALaDOJL+AAAA4QEAABMAAAAAAAAAAAAA&#10;AAAAAAAAAFtDb250ZW50X1R5cGVzXS54bWxQSwECLQAUAAYACAAAACEAOP0h/9YAAACUAQAACwAA&#10;AAAAAAAAAAAAAAAvAQAAX3JlbHMvLnJlbHNQSwECLQAUAAYACAAAACEAtjFcnLECAACzBQAADgAA&#10;AAAAAAAAAAAAAAAuAgAAZHJzL2Uyb0RvYy54bWxQSwECLQAUAAYACAAAACEAy8sCfN0AAAAIAQAA&#10;DwAAAAAAAAAAAAAAAAALBQAAZHJzL2Rvd25yZXYueG1sUEsFBgAAAAAEAAQA8wAAABUGAAAAAA==&#10;" filled="f" stroked="f" strokeweight="1.75pt">
                <v:textbox>
                  <w:txbxContent>
                    <w:p w14:paraId="0D0C7F52" w14:textId="7B8BD14A" w:rsidR="001356C7" w:rsidRPr="008A1004" w:rsidRDefault="001356C7" w:rsidP="00781A6B">
                      <w:pPr>
                        <w:spacing w:after="60"/>
                        <w:jc w:val="center"/>
                        <w:rPr>
                          <w:b/>
                          <w:bCs/>
                          <w:color w:val="0089C4" w:themeColor="accent3"/>
                          <w:sz w:val="21"/>
                          <w:szCs w:val="21"/>
                          <w:shd w:val="clear" w:color="auto" w:fill="auto"/>
                          <w14:textOutline w14:w="9525" w14:cap="rnd" w14:cmpd="sng" w14:algn="ctr">
                            <w14:noFill/>
                            <w14:prstDash w14:val="solid"/>
                            <w14:bevel/>
                          </w14:textOutline>
                        </w:rPr>
                      </w:pPr>
                      <w:r w:rsidRPr="008A1004">
                        <w:rPr>
                          <w:b/>
                          <w:bCs/>
                          <w:color w:val="0089C4" w:themeColor="accent3"/>
                          <w:sz w:val="22"/>
                          <w:szCs w:val="22"/>
                          <w:shd w:val="clear" w:color="auto" w:fill="auto"/>
                          <w14:textOutline w14:w="9525" w14:cap="rnd" w14:cmpd="sng" w14:algn="ctr">
                            <w14:noFill/>
                            <w14:prstDash w14:val="solid"/>
                            <w14:bevel/>
                          </w14:textOutline>
                        </w:rPr>
                        <w:t>Public voting rounds</w:t>
                      </w:r>
                    </w:p>
                  </w:txbxContent>
                </v:textbox>
              </v:roundrect>
            </w:pict>
          </mc:Fallback>
        </mc:AlternateContent>
      </w:r>
    </w:p>
    <w:p w14:paraId="0DF4F67F" w14:textId="59E579B0" w:rsidR="00D30417" w:rsidRDefault="001B7C5F" w:rsidP="00997972">
      <w:pPr>
        <w:pStyle w:val="paragraph"/>
      </w:pPr>
      <w:r>
        <w:rPr>
          <w:rFonts w:ascii="Calibri" w:hAnsi="Calibri" w:cs="Segoe UI"/>
          <w:noProof/>
          <w:color w:val="2C373E"/>
          <w:sz w:val="22"/>
          <w:szCs w:val="22"/>
          <w:shd w:val="clear" w:color="auto" w:fill="auto"/>
        </w:rPr>
        <mc:AlternateContent>
          <mc:Choice Requires="wpg">
            <w:drawing>
              <wp:anchor distT="0" distB="0" distL="114300" distR="114300" simplePos="0" relativeHeight="251723776" behindDoc="0" locked="0" layoutInCell="1" allowOverlap="1" wp14:anchorId="46F76566" wp14:editId="537A2A81">
                <wp:simplePos x="0" y="0"/>
                <wp:positionH relativeFrom="column">
                  <wp:posOffset>3029465</wp:posOffset>
                </wp:positionH>
                <wp:positionV relativeFrom="paragraph">
                  <wp:posOffset>168721</wp:posOffset>
                </wp:positionV>
                <wp:extent cx="1042035" cy="1047835"/>
                <wp:effectExtent l="0" t="0" r="24765" b="0"/>
                <wp:wrapNone/>
                <wp:docPr id="90" name="Group 90"/>
                <wp:cNvGraphicFramePr/>
                <a:graphic xmlns:a="http://schemas.openxmlformats.org/drawingml/2006/main">
                  <a:graphicData uri="http://schemas.microsoft.com/office/word/2010/wordprocessingGroup">
                    <wpg:wgp>
                      <wpg:cNvGrpSpPr/>
                      <wpg:grpSpPr>
                        <a:xfrm>
                          <a:off x="0" y="0"/>
                          <a:ext cx="1042035" cy="1047835"/>
                          <a:chOff x="0" y="49451"/>
                          <a:chExt cx="1042035" cy="1048285"/>
                        </a:xfrm>
                      </wpg:grpSpPr>
                      <wps:wsp>
                        <wps:cNvPr id="91" name="Oval 91"/>
                        <wps:cNvSpPr/>
                        <wps:spPr>
                          <a:xfrm>
                            <a:off x="440962" y="954861"/>
                            <a:ext cx="142875" cy="14287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raight Connector 92"/>
                        <wps:cNvCnPr/>
                        <wps:spPr>
                          <a:xfrm>
                            <a:off x="514406" y="534075"/>
                            <a:ext cx="0" cy="500376"/>
                          </a:xfrm>
                          <a:prstGeom prst="line">
                            <a:avLst/>
                          </a:prstGeom>
                          <a:ln w="22225">
                            <a:solidFill>
                              <a:schemeClr val="accent3">
                                <a:lumMod val="75000"/>
                              </a:schemeClr>
                            </a:solidFill>
                          </a:ln>
                        </wps:spPr>
                        <wps:style>
                          <a:lnRef idx="1">
                            <a:schemeClr val="dk1"/>
                          </a:lnRef>
                          <a:fillRef idx="0">
                            <a:schemeClr val="dk1"/>
                          </a:fillRef>
                          <a:effectRef idx="0">
                            <a:schemeClr val="dk1"/>
                          </a:effectRef>
                          <a:fontRef idx="minor">
                            <a:schemeClr val="tx1"/>
                          </a:fontRef>
                        </wps:style>
                        <wps:bodyPr/>
                      </wps:wsp>
                      <wps:wsp>
                        <wps:cNvPr id="93" name="Rounded Rectangle 93"/>
                        <wps:cNvSpPr/>
                        <wps:spPr>
                          <a:xfrm>
                            <a:off x="0" y="49451"/>
                            <a:ext cx="1042035" cy="684284"/>
                          </a:xfrm>
                          <a:prstGeom prst="roundRect">
                            <a:avLst>
                              <a:gd name="adj" fmla="val 17594"/>
                            </a:avLst>
                          </a:prstGeom>
                          <a:solidFill>
                            <a:schemeClr val="bg1"/>
                          </a:solidFill>
                          <a:ln w="15875">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C9244" w14:textId="2D4549BB"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4</w:t>
                              </w:r>
                            </w:p>
                            <w:p w14:paraId="5E73FA64"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2259B74E" w14:textId="1E4CC86D"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F76566" id="Group 90" o:spid="_x0000_s1033" style="position:absolute;margin-left:238.55pt;margin-top:13.3pt;width:82.05pt;height:82.5pt;z-index:251723776;mso-height-relative:margin" coordorigin=",494" coordsize="10420,1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OxjEwQAAC4OAAAOAAAAZHJzL2Uyb0RvYy54bWzsV01v4zYQvRfofyB4byzLkr8QZRF4m6BA&#10;ugmSLfbMUJSsliJZko6d/fWdoUTZyXrTNMXuaX2Q+TkzfHzzRjp9t2sleRDWNVoVdHySUCIU12Wj&#10;6oL+8fHilzklzjNVMqmVKOijcPTd2c8/nW7NUqR6rWUpLAEjyi23pqBr781yNHJ8LVrmTrQRCiYr&#10;bVvmoWvrUWnZFqy3cpQmyXS01bY0VnPhHIy+7ybpWbBfVYL766pywhNZUIjNh6cNz3t8js5O2bK2&#10;zKwb3ofB3hBFyxoFTgdT75lnZGObL0y1Dbfa6cqfcN2OdFU1XIQzwGnGybPTXFq9MeEs9XJbmwEm&#10;gPYZTm82yz883FjSlAVdADyKtXBHwS2BPoCzNfUS1lxac2dubD9Qdz08766yLf7DScguwPo4wCp2&#10;nnAYHCdZmkxySjjMQWc2h04Anq/hdvb7skWWj+PMr1/ZPU/nYfcoOh9hjENIWwNEcnus3P/D6m7N&#10;jAhX4BCHiNU4YnX9wCRZhKDRMywZcHJLB5AdASnLksU0pQTQWOTZfNofeYArS+eziFbXBrCG47Kl&#10;sc5fCt0SbBRUSNkYh0GyJXu4cr5bHVfhsNOyKS8aKUMHc0uspCUQe0EZ50L5SdguN+3vuuzGZ3mS&#10;BAqA55COuCXE8cSaVGhTabTeOcYRuJN4/NDyj1LgOqluRQV0A1akweNg+TCYcTe1ZqXohjGU47EE&#10;g2i5Av+D7d7AsYMGsOFI/XrcKoJODJuTlwLrjjjsCJ618sPmtlHaHjMg/eC5Wx9B6qBBlO51+QgE&#10;s7pTKWf4RQM3fMWcv2EWZAkyFKTWX8OjknpbUN23KFlr+/nYOK6HDIBZSrYgcwV1f2+YFZTI3xTk&#10;xmIMbARdDJ0sn6XQsYcz94czatOuNHAG6A/RhSau9zI2K6vbT6DI5+gVppji4Lug3NvYWflOfkHT&#10;uTg/D8tACw3zV+rOcDSOqCJ9P+4+MWt6mnvIjw865uMXVO/W4k6lzzdeV03Igz2uPd6gDahq30Mk&#10;IMU7Qb3zljX12pOVVgpKkrZkkXbqGiRjpXppjTkTpW3Q1RyvaRokI59kCcgDEBGY22skII3aCmky&#10;mU1x6utqIRv1olRIRYBYKfzyjsbfSjogxFcqxdFsLv+K+XRcAo5m8X7Tf0z//cY3pL7fxVCrl1Mf&#10;L66n5vfi6CRy9FZvVClKcgv8ZKqWgiwmBxT996oGHAQKHpTwSM4n5X86h4qWvUxReOtRJcYRCBhK&#10;GpK9Lvt0YuWflFStBEXE6jue5YtosV8M3Hpt+buv4+U8K2uYBuMcKzE6fzJ5tGi9sYK+Pg1+FMzu&#10;rWJfMP3ufhfeXYPm7aX+Rwn99iU0vHXDR0moNf0HFH71HPaDnO0/887+AQAA//8DAFBLAwQUAAYA&#10;CAAAACEAsaA0BuEAAAAKAQAADwAAAGRycy9kb3ducmV2LnhtbEyPwU7DMBBE70j8g7VI3KjjUNwS&#10;4lRVBZwqJFqkits23iZRYzuK3ST9e8wJjqt5mnmbrybTsoF63zirQMwSYGRLpxtbKfjavz0sgfmA&#10;VmPrLCm4kodVcXuTY6bdaD9p2IWKxRLrM1RQh9BlnPuyJoN+5jqyMTu53mCIZ19x3eMYy03L0ySR&#10;3GBj40KNHW1qKs+7i1HwPuK4fhSvw/Z82ly/908fh60gpe7vpvULsEBT+IPhVz+qQxGdju5itWet&#10;gvliISKqIJUSWATkXKTAjpF8FhJ4kfP/LxQ/AAAA//8DAFBLAQItABQABgAIAAAAIQC2gziS/gAA&#10;AOEBAAATAAAAAAAAAAAAAAAAAAAAAABbQ29udGVudF9UeXBlc10ueG1sUEsBAi0AFAAGAAgAAAAh&#10;ADj9If/WAAAAlAEAAAsAAAAAAAAAAAAAAAAALwEAAF9yZWxzLy5yZWxzUEsBAi0AFAAGAAgAAAAh&#10;AOvw7GMTBAAALg4AAA4AAAAAAAAAAAAAAAAALgIAAGRycy9lMm9Eb2MueG1sUEsBAi0AFAAGAAgA&#10;AAAhALGgNAbhAAAACgEAAA8AAAAAAAAAAAAAAAAAbQYAAGRycy9kb3ducmV2LnhtbFBLBQYAAAAA&#10;BAAEAPMAAAB7BwAAAAA=&#10;">
                <v:oval id="Oval 91" o:spid="_x0000_s1034" style="position:absolute;left:4409;top:954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hMxQAAANsAAAAPAAAAZHJzL2Rvd25yZXYueG1sRI9Ba8JA&#10;FITvQv/D8gq96SYeSk1dRVoDoRChthWPj+wzCWbfhuyapP31bkHwOMzMN8xyPZpG9NS52rKCeBaB&#10;IC6srrlU8P2VTl9AOI+ssbFMCn7JwXr1MFliou3An9TvfSkChF2CCirv20RKV1Rk0M1sSxy8k+0M&#10;+iC7UuoOhwA3jZxH0bM0WHNYqLClt4qK8/5iFKRZlv9tj77+0fmO3+OP7eHsIqWeHsfNKwhPo7+H&#10;b+1MK1jE8P8l/AC5ugIAAP//AwBQSwECLQAUAAYACAAAACEA2+H2y+4AAACFAQAAEwAAAAAAAAAA&#10;AAAAAAAAAAAAW0NvbnRlbnRfVHlwZXNdLnhtbFBLAQItABQABgAIAAAAIQBa9CxbvwAAABUBAAAL&#10;AAAAAAAAAAAAAAAAAB8BAABfcmVscy8ucmVsc1BLAQItABQABgAIAAAAIQAtANhMxQAAANsAAAAP&#10;AAAAAAAAAAAAAAAAAAcCAABkcnMvZG93bnJldi54bWxQSwUGAAAAAAMAAwC3AAAA+QIAAAAA&#10;" fillcolor="#006692 [2406]" stroked="f" strokeweight="2pt"/>
                <v:line id="Straight Connector 92" o:spid="_x0000_s1035" style="position:absolute;visibility:visible;mso-wrap-style:square" from="5144,5340" to="514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zEwwAAANsAAAAPAAAAZHJzL2Rvd25yZXYueG1sRI9Pi8Iw&#10;FMTvC36H8IS9ralCZe0apSiCJ1n/wF4fzbONNi+liW33228EYY/DzPyGWa4HW4uOWm8cK5hOEhDE&#10;hdOGSwWX8+7jE4QPyBprx6TglzysV6O3JWba9Xyk7hRKESHsM1RQhdBkUvqiIot+4hri6F1dazFE&#10;2ZZSt9hHuK3lLEnm0qLhuFBhQ5uKivvpYRX8pP0hvaScn7Ux+Xc33A6L7Vap9/GQf4EINIT/8Ku9&#10;1woWM3h+iT9Arv4AAAD//wMAUEsBAi0AFAAGAAgAAAAhANvh9svuAAAAhQEAABMAAAAAAAAAAAAA&#10;AAAAAAAAAFtDb250ZW50X1R5cGVzXS54bWxQSwECLQAUAAYACAAAACEAWvQsW78AAAAVAQAACwAA&#10;AAAAAAAAAAAAAAAfAQAAX3JlbHMvLnJlbHNQSwECLQAUAAYACAAAACEAngWcxMMAAADbAAAADwAA&#10;AAAAAAAAAAAAAAAHAgAAZHJzL2Rvd25yZXYueG1sUEsFBgAAAAADAAMAtwAAAPcCAAAAAA==&#10;" strokecolor="#006692 [2406]" strokeweight="1.75pt"/>
                <v:roundrect id="Rounded Rectangle 93" o:spid="_x0000_s1036" style="position:absolute;top:494;width:10420;height:6843;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yP7xgAAANsAAAAPAAAAZHJzL2Rvd25yZXYueG1sRI/dasJA&#10;FITvC77DcgTv6saKUlNXkdK0orRQ/+jlIXtMYrNnQ3aN8e1dodDLYWa+Yabz1pSiodoVlhUM+hEI&#10;4tTqgjMFu23y+AzCeWSNpWVScCUH81nnYYqxthf+pmbjMxEg7GJUkHtfxVK6NCeDrm8r4uAdbW3Q&#10;B1lnUtd4CXBTyqcoGkuDBYeFHCt6zSn93ZyNglX1dWg/krf1u41o/znab3+Kw0mpXrddvIDw1Pr/&#10;8F97qRVMhnD/En6AnN0AAAD//wMAUEsBAi0AFAAGAAgAAAAhANvh9svuAAAAhQEAABMAAAAAAAAA&#10;AAAAAAAAAAAAAFtDb250ZW50X1R5cGVzXS54bWxQSwECLQAUAAYACAAAACEAWvQsW78AAAAVAQAA&#10;CwAAAAAAAAAAAAAAAAAfAQAAX3JlbHMvLnJlbHNQSwECLQAUAAYACAAAACEAiesj+8YAAADbAAAA&#10;DwAAAAAAAAAAAAAAAAAHAgAAZHJzL2Rvd25yZXYueG1sUEsFBgAAAAADAAMAtwAAAPoCAAAAAA==&#10;" fillcolor="white [3212]" strokecolor="#006692 [2406]" strokeweight="1.25pt">
                  <v:textbox>
                    <w:txbxContent>
                      <w:p w14:paraId="13AC9244" w14:textId="2D4549BB"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4</w:t>
                        </w:r>
                      </w:p>
                      <w:p w14:paraId="5E73FA64"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2259B74E" w14:textId="1E4CC86D"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2022</w:t>
                        </w:r>
                      </w:p>
                    </w:txbxContent>
                  </v:textbox>
                </v:roundrect>
              </v:group>
            </w:pict>
          </mc:Fallback>
        </mc:AlternateContent>
      </w:r>
      <w:r>
        <w:rPr>
          <w:rFonts w:ascii="Calibri" w:hAnsi="Calibri" w:cs="Segoe UI"/>
          <w:noProof/>
          <w:color w:val="2C373E"/>
          <w:sz w:val="22"/>
          <w:szCs w:val="22"/>
          <w:shd w:val="clear" w:color="auto" w:fill="auto"/>
        </w:rPr>
        <mc:AlternateContent>
          <mc:Choice Requires="wpg">
            <w:drawing>
              <wp:anchor distT="0" distB="0" distL="114300" distR="114300" simplePos="0" relativeHeight="251721728" behindDoc="0" locked="0" layoutInCell="1" allowOverlap="1" wp14:anchorId="55D1E63D" wp14:editId="3F35B40D">
                <wp:simplePos x="0" y="0"/>
                <wp:positionH relativeFrom="column">
                  <wp:posOffset>1777314</wp:posOffset>
                </wp:positionH>
                <wp:positionV relativeFrom="paragraph">
                  <wp:posOffset>168721</wp:posOffset>
                </wp:positionV>
                <wp:extent cx="1042035" cy="1056073"/>
                <wp:effectExtent l="0" t="0" r="24765" b="0"/>
                <wp:wrapNone/>
                <wp:docPr id="89" name="Group 89"/>
                <wp:cNvGraphicFramePr/>
                <a:graphic xmlns:a="http://schemas.openxmlformats.org/drawingml/2006/main">
                  <a:graphicData uri="http://schemas.microsoft.com/office/word/2010/wordprocessingGroup">
                    <wpg:wgp>
                      <wpg:cNvGrpSpPr/>
                      <wpg:grpSpPr>
                        <a:xfrm>
                          <a:off x="0" y="0"/>
                          <a:ext cx="1042035" cy="1056073"/>
                          <a:chOff x="0" y="41209"/>
                          <a:chExt cx="1042035" cy="1056527"/>
                        </a:xfrm>
                      </wpg:grpSpPr>
                      <wps:wsp>
                        <wps:cNvPr id="88" name="Oval 88"/>
                        <wps:cNvSpPr/>
                        <wps:spPr>
                          <a:xfrm>
                            <a:off x="440962" y="954861"/>
                            <a:ext cx="142875" cy="14287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Connector 86"/>
                        <wps:cNvCnPr/>
                        <wps:spPr>
                          <a:xfrm>
                            <a:off x="514406" y="534075"/>
                            <a:ext cx="0" cy="500376"/>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87" name="Rounded Rectangle 87"/>
                        <wps:cNvSpPr/>
                        <wps:spPr>
                          <a:xfrm>
                            <a:off x="0" y="41209"/>
                            <a:ext cx="1042035" cy="684284"/>
                          </a:xfrm>
                          <a:prstGeom prst="roundRect">
                            <a:avLst>
                              <a:gd name="adj" fmla="val 17594"/>
                            </a:avLst>
                          </a:prstGeom>
                          <a:solidFill>
                            <a:schemeClr val="bg1"/>
                          </a:solidFill>
                          <a:ln w="158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7A57A" w14:textId="26140AC5"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2</w:t>
                              </w:r>
                            </w:p>
                            <w:p w14:paraId="756415B4" w14:textId="5F9B2C7F"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1BA1992C" w14:textId="606F07F4"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Autumn 2021</w:t>
                              </w:r>
                              <w:r w:rsidR="001356C7">
                                <w:rPr>
                                  <w:color w:val="000000" w:themeColor="text2"/>
                                  <w:sz w:val="21"/>
                                  <w:szCs w:val="21"/>
                                  <w:shd w:val="clear" w:color="auto" w:fill="auto"/>
                                  <w14:textOutline w14:w="9525" w14:cap="rnd" w14:cmpd="sng" w14:algn="ctr">
                                    <w14:noFill/>
                                    <w14:prstDash w14:val="solid"/>
                                    <w14:bevel/>
                                  </w14:textOutline>
                                </w:rPr>
                                <w:t xml:space="preserve">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D1E63D" id="Group 89" o:spid="_x0000_s1037" style="position:absolute;margin-left:139.95pt;margin-top:13.3pt;width:82.05pt;height:83.15pt;z-index:251721728;mso-height-relative:margin" coordorigin=",412" coordsize="10420,10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YJEgQAAMINAAAOAAAAZHJzL2Uyb0RvYy54bWzsV9tu4zYQfS/QfyD43lhSLF+EKIvA2wQF&#10;gk2QbLHPNEVdWopkSTp29us7JEXZSbzZbQrkaf0g8zIzJA/PnJHOPux6jh6YNp0UJU5PEoyYoLLq&#10;RFPiPz9f/rbAyFgiKsKlYCV+ZAZ/OP/1l7OtKlgmW8krphEEEabYqhK31qpiMjG0ZT0xJ1IxAZO1&#10;1D2x0NXNpNJkC9F7PsmSZDbZSl0pLSkzBkY/hkl87uPXNaP2pq4Ns4iXGPZm/VP759o9J+dnpGg0&#10;UW1Hh22QN+yiJ52ARcdQH4klaKO7F6H6jmppZG1PqOwnsq47yvwZ4DRp8uw0V1pulD9LU2wbNcIE&#10;0D7D6c1h6aeHW426qsSLJUaC9HBHflkEfQBnq5oCbK60ule3ehhoQs+dd1fr3v3DSdDOw/o4wsp2&#10;FlEYTJNplpzmGFGYS5N8lsxPA/C0hdvZ+03TLPGrkoK2v3/LO8/mznsSF5+4PY5b2iogktljZf4f&#10;VvctUcxfgXE4RKyA1QGrmwfC0WIRoPImI06mMADZEZCm02Q5yzACNJb5dDFLAxgjXNNsMY9ohfbh&#10;cUmhtLFXTPbINUrMOO+UcZskBXm4NjZYRys3bCTvqsuOc99xucVWXCPYe4kJpUxYfyEA6RNLLpy9&#10;kM4zBHUjgHc8mm/ZR86cHRd3rAYqwY1nfjM+iZ8vlIapllQsrJ8n8BsudPTw1+sDusg1rD/GHgIc&#10;O4QHEg4x2DtX5jVgdE5e21g44ujhV5bCjs59J6Q+FoDbceVgH0EK0DiU1rJ6BPJoGRTIKHrZwe1d&#10;E2NviQbJAXECGbU38Ki53JZYDi2MWqm/Hht39sBumMVoCxJWYvPPhmiGEf9DAO+XKTANNM93pvk8&#10;g44+nFkfzohNv5LAhxQEW1HfdPaWx2atZf8F1PbCrQpTRFBYu8TU6thZ2SCtoNeUXVx4M9A5Rey1&#10;uFfUBXeoOmp+3n0hWg0UtsD9TzLm2gsaB1vnKeTFxsq68xzf4zrgDXnvFOs9BGAWBeDeatI1rUUr&#10;KQSUG6nRYnYgBysxyGbMmShbo2bm7pogHshBfjpNIPWBiMDcQf8AaaebkCancx94FL4XSsA78aoM&#10;cIGAWBn88kDjt8gCLP+DKnA0U6u/Y64cT++jGbp3+o+pvXd8Q1rbXdxq/XpaO+EYaPde/JtH/t3J&#10;jahYhe6Ae0Q0nKGFL49uP1Cwvl+NgF9Ar4PSG4n3pGzPFlCJpoNMx6IfS8yQxfC2Iiq3D08uX4oc&#10;kZtqqJWk+gujuuegdq5qpvN8GSMOxsCtGNN5PilGY20IZWPdxMt5YhUonuaugn4vxDcr349T/Geh&#10;C28D+0Jnd+udf58cWfiz9L1X6fNvwvCh4N+eho8a9yVy2PdStf/0Ov8XAAD//wMAUEsDBBQABgAI&#10;AAAAIQCGX+fC4AAAAAoBAAAPAAAAZHJzL2Rvd25yZXYueG1sTI/BToNAEIbvJr7DZky82QVELMjS&#10;NI16akxsTUxvW5gCKTtL2C3Qt3c86W0m8+Wf789Xs+nEiINrLSkIFwEIpNJWLdUKvvZvD0sQzmuq&#10;dGcJFVzRwaq4vcl1VtmJPnHc+VpwCLlMK2i87zMpXdmg0W5heyS+nexgtOd1qGU16InDTSejIEik&#10;0S3xh0b3uGmwPO8uRsH7pKf1Y/g6bs+nzfWwf/r43oao1P3dvH4B4XH2fzD86rM6FOx0tBeqnOgU&#10;RM9pyigPSQKCgTiOudyRyTRKQRa5/F+h+AEAAP//AwBQSwECLQAUAAYACAAAACEAtoM4kv4AAADh&#10;AQAAEwAAAAAAAAAAAAAAAAAAAAAAW0NvbnRlbnRfVHlwZXNdLnhtbFBLAQItABQABgAIAAAAIQA4&#10;/SH/1gAAAJQBAAALAAAAAAAAAAAAAAAAAC8BAABfcmVscy8ucmVsc1BLAQItABQABgAIAAAAIQDt&#10;M0YJEgQAAMINAAAOAAAAAAAAAAAAAAAAAC4CAABkcnMvZTJvRG9jLnhtbFBLAQItABQABgAIAAAA&#10;IQCGX+fC4AAAAAoBAAAPAAAAAAAAAAAAAAAAAGwGAABkcnMvZG93bnJldi54bWxQSwUGAAAAAAQA&#10;BADzAAAAeQcAAAAA&#10;">
                <v:oval id="Oval 88" o:spid="_x0000_s1038" style="position:absolute;left:4409;top:9548;width:142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DBkvgAAANsAAAAPAAAAZHJzL2Rvd25yZXYueG1sRE/JCsIw&#10;EL0L/kMYwYtoqohINYooLuDJBbwOzdhWm0ltota/NwfB4+Pt03ltCvGiyuWWFfR7EQjixOqcUwXn&#10;07o7BuE8ssbCMin4kIP5rNmYYqztmw/0OvpUhBB2MSrIvC9jKV2SkUHXsyVx4K62MugDrFKpK3yH&#10;cFPIQRSNpMGcQ0OGJS0zSu7Hp1Gw18vt5eELed106stqeL/lu8dNqXarXkxAeKr9X/xz77SCcRgb&#10;voQfIGdfAAAA//8DAFBLAQItABQABgAIAAAAIQDb4fbL7gAAAIUBAAATAAAAAAAAAAAAAAAAAAAA&#10;AABbQ29udGVudF9UeXBlc10ueG1sUEsBAi0AFAAGAAgAAAAhAFr0LFu/AAAAFQEAAAsAAAAAAAAA&#10;AAAAAAAAHwEAAF9yZWxzLy5yZWxzUEsBAi0AFAAGAAgAAAAhAGw4MGS+AAAA2wAAAA8AAAAAAAAA&#10;AAAAAAAABwIAAGRycy9kb3ducmV2LnhtbFBLBQYAAAAAAwADALcAAADyAgAAAAA=&#10;" fillcolor="#0089c4 [3206]" stroked="f" strokeweight="2pt"/>
                <v:line id="Straight Connector 86" o:spid="_x0000_s1039" style="position:absolute;visibility:visible;mso-wrap-style:square" from="5144,5340" to="5144,10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0GwwAAANsAAAAPAAAAZHJzL2Rvd25yZXYueG1sRI9Pi8Iw&#10;FMTvgt8hPGFvmroUKd2msiiuexL8w+rx0bxti81LaaLWb28EweMwM79hsnlvGnGlztWWFUwnEQji&#10;wuqaSwWH/WqcgHAeWWNjmRTcycE8Hw4yTLW98ZauO1+KAGGXooLK+zaV0hUVGXQT2xIH7992Bn2Q&#10;XSl1h7cAN438jKKZNFhzWKiwpUVFxXl3MQrKWsbxz3J9jA8bnZxOW/5z56NSH6P++wuEp96/w6/2&#10;r1aQzOD5JfwAmT8AAAD//wMAUEsBAi0AFAAGAAgAAAAhANvh9svuAAAAhQEAABMAAAAAAAAAAAAA&#10;AAAAAAAAAFtDb250ZW50X1R5cGVzXS54bWxQSwECLQAUAAYACAAAACEAWvQsW78AAAAVAQAACwAA&#10;AAAAAAAAAAAAAAAfAQAAX3JlbHMvLnJlbHNQSwECLQAUAAYACAAAACEAGpGdBsMAAADbAAAADwAA&#10;AAAAAAAAAAAAAAAHAgAAZHJzL2Rvd25yZXYueG1sUEsFBgAAAAADAAMAtwAAAPcCAAAAAA==&#10;" strokecolor="#0089c4 [3206]" strokeweight="1.75pt"/>
                <v:roundrect id="Rounded Rectangle 87" o:spid="_x0000_s1040" style="position:absolute;top:412;width:10420;height:6842;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MbsxgAAANsAAAAPAAAAZHJzL2Rvd25yZXYueG1sRI9LawJB&#10;EITvgv9h6EAuEmcVUbNxFB8IgqdoIOTW2ensLtnpWXYm+/r1jiDkWFTXV12rTWsKUVPlcssKJuMI&#10;BHFidc6pgo/r8WUJwnlkjYVlUtCRg816OFhhrG3D71RffCoChF2MCjLvy1hKl2Rk0I1tSRy8H1sZ&#10;9EFWqdQVNgFuCjmNork0mHNoyLCkfUbJ7+XPhDfO+3T2XR4mdJLd59eO+lHy2iv1/NRu30B4av3/&#10;8SN90gqWC7hvCQCQ6xsAAAD//wMAUEsBAi0AFAAGAAgAAAAhANvh9svuAAAAhQEAABMAAAAAAAAA&#10;AAAAAAAAAAAAAFtDb250ZW50X1R5cGVzXS54bWxQSwECLQAUAAYACAAAACEAWvQsW78AAAAVAQAA&#10;CwAAAAAAAAAAAAAAAAAfAQAAX3JlbHMvLnJlbHNQSwECLQAUAAYACAAAACEA2uDG7MYAAADbAAAA&#10;DwAAAAAAAAAAAAAAAAAHAgAAZHJzL2Rvd25yZXYueG1sUEsFBgAAAAADAAMAtwAAAPoCAAAAAA==&#10;" fillcolor="white [3212]" strokecolor="#0089c4 [3206]" strokeweight="1.25pt">
                  <v:textbox>
                    <w:txbxContent>
                      <w:p w14:paraId="3907A57A" w14:textId="26140AC5"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2</w:t>
                        </w:r>
                      </w:p>
                      <w:p w14:paraId="756415B4" w14:textId="5F9B2C7F"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w:t>
                        </w:r>
                        <w:r>
                          <w:rPr>
                            <w:b/>
                            <w:bCs/>
                            <w:color w:val="000000" w:themeColor="text2"/>
                            <w:shd w:val="clear" w:color="auto" w:fill="auto"/>
                            <w14:textOutline w14:w="9525" w14:cap="rnd" w14:cmpd="sng" w14:algn="ctr">
                              <w14:noFill/>
                              <w14:prstDash w14:val="solid"/>
                              <w14:bevel/>
                            </w14:textOutline>
                          </w:rPr>
                          <w:t>5</w:t>
                        </w:r>
                        <w:r w:rsidRPr="007B3E54">
                          <w:rPr>
                            <w:b/>
                            <w:bCs/>
                            <w:color w:val="000000" w:themeColor="text2"/>
                            <w:shd w:val="clear" w:color="auto" w:fill="auto"/>
                            <w14:textOutline w14:w="9525" w14:cap="rnd" w14:cmpd="sng" w14:algn="ctr">
                              <w14:noFill/>
                              <w14:prstDash w14:val="solid"/>
                              <w14:bevel/>
                            </w14:textOutline>
                          </w:rPr>
                          <w:t>0,000</w:t>
                        </w:r>
                      </w:p>
                      <w:p w14:paraId="1BA1992C" w14:textId="606F07F4"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Autumn 2021</w:t>
                        </w:r>
                        <w:r w:rsidR="001356C7">
                          <w:rPr>
                            <w:color w:val="000000" w:themeColor="text2"/>
                            <w:sz w:val="21"/>
                            <w:szCs w:val="21"/>
                            <w:shd w:val="clear" w:color="auto" w:fill="auto"/>
                            <w14:textOutline w14:w="9525" w14:cap="rnd" w14:cmpd="sng" w14:algn="ctr">
                              <w14:noFill/>
                              <w14:prstDash w14:val="solid"/>
                              <w14:bevel/>
                            </w14:textOutline>
                          </w:rPr>
                          <w:t xml:space="preserve"> 2021</w:t>
                        </w:r>
                      </w:p>
                    </w:txbxContent>
                  </v:textbox>
                </v:roundrect>
              </v:group>
            </w:pict>
          </mc:Fallback>
        </mc:AlternateContent>
      </w:r>
      <w:r w:rsidR="00FE25C8">
        <w:t xml:space="preserve"> </w:t>
      </w:r>
    </w:p>
    <w:p w14:paraId="5FC478A8" w14:textId="43DB3FED" w:rsidR="00206873" w:rsidRDefault="00206873" w:rsidP="00997972">
      <w:pPr>
        <w:pStyle w:val="paragraph"/>
      </w:pPr>
    </w:p>
    <w:p w14:paraId="66689864" w14:textId="69E7A17E" w:rsidR="00206873" w:rsidRDefault="002A200F" w:rsidP="00997972">
      <w:pPr>
        <w:pStyle w:val="paragraph"/>
      </w:pPr>
      <w:r>
        <w:rPr>
          <w:rFonts w:ascii="Calibri" w:hAnsi="Calibri" w:cs="Segoe UI"/>
          <w:noProof/>
          <w:color w:val="2C373E"/>
          <w:sz w:val="22"/>
          <w:szCs w:val="22"/>
          <w:shd w:val="clear" w:color="auto" w:fill="auto"/>
        </w:rPr>
        <mc:AlternateContent>
          <mc:Choice Requires="wps">
            <w:drawing>
              <wp:anchor distT="0" distB="0" distL="114300" distR="114300" simplePos="0" relativeHeight="251684864" behindDoc="0" locked="0" layoutInCell="1" allowOverlap="1" wp14:anchorId="36A0F4F4" wp14:editId="58EC1316">
                <wp:simplePos x="0" y="0"/>
                <wp:positionH relativeFrom="column">
                  <wp:posOffset>5568315</wp:posOffset>
                </wp:positionH>
                <wp:positionV relativeFrom="paragraph">
                  <wp:posOffset>275046</wp:posOffset>
                </wp:positionV>
                <wp:extent cx="927735" cy="854710"/>
                <wp:effectExtent l="0" t="0" r="0" b="0"/>
                <wp:wrapNone/>
                <wp:docPr id="52" name="Rounded Rectangle 52"/>
                <wp:cNvGraphicFramePr/>
                <a:graphic xmlns:a="http://schemas.openxmlformats.org/drawingml/2006/main">
                  <a:graphicData uri="http://schemas.microsoft.com/office/word/2010/wordprocessingShape">
                    <wps:wsp>
                      <wps:cNvSpPr/>
                      <wps:spPr>
                        <a:xfrm>
                          <a:off x="0" y="0"/>
                          <a:ext cx="927735" cy="854710"/>
                        </a:xfrm>
                        <a:prstGeom prst="roundRect">
                          <a:avLst>
                            <a:gd name="adj" fmla="val 17594"/>
                          </a:avLst>
                        </a:prstGeom>
                        <a:solidFill>
                          <a:schemeClr val="tx2">
                            <a:lumMod val="65000"/>
                            <a:lumOff val="3500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71C09" w14:textId="7E99B2F4" w:rsidR="001356C7" w:rsidRPr="00781A6B" w:rsidRDefault="001356C7" w:rsidP="00206873">
                            <w:pPr>
                              <w:spacing w:after="0"/>
                              <w:jc w:val="center"/>
                              <w:rPr>
                                <w:b/>
                                <w:bCs/>
                                <w:color w:val="FFFFFF" w:themeColor="background1"/>
                                <w:sz w:val="24"/>
                                <w:szCs w:val="24"/>
                                <w:shd w:val="clear" w:color="auto" w:fill="auto"/>
                                <w14:textOutline w14:w="9525" w14:cap="rnd" w14:cmpd="sng" w14:algn="ctr">
                                  <w14:noFill/>
                                  <w14:prstDash w14:val="solid"/>
                                  <w14:bevel/>
                                </w14:textOutline>
                              </w:rPr>
                            </w:pPr>
                            <w:r w:rsidRPr="00781A6B">
                              <w:rPr>
                                <w:b/>
                                <w:bCs/>
                                <w:color w:val="FFFFFF" w:themeColor="background1"/>
                                <w:sz w:val="24"/>
                                <w:szCs w:val="24"/>
                                <w:shd w:val="clear" w:color="auto" w:fill="auto"/>
                                <w14:textOutline w14:w="9525" w14:cap="rnd" w14:cmpd="sng" w14:algn="ctr">
                                  <w14:noFill/>
                                  <w14:prstDash w14:val="solid"/>
                                  <w14:bevel/>
                                </w14:textOutline>
                              </w:rPr>
                              <w:t>2023</w:t>
                            </w:r>
                          </w:p>
                          <w:p w14:paraId="32DB4A0E" w14:textId="1E159EE9" w:rsidR="001356C7" w:rsidRPr="00781A6B" w:rsidRDefault="001356C7" w:rsidP="00781A6B">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sidRPr="00781A6B">
                              <w:rPr>
                                <w:color w:val="FFFFFF" w:themeColor="background1"/>
                                <w:sz w:val="18"/>
                                <w:szCs w:val="18"/>
                                <w:shd w:val="clear" w:color="auto" w:fill="auto"/>
                                <w14:textOutline w14:w="9525" w14:cap="rnd" w14:cmpd="sng" w14:algn="ctr">
                                  <w14:noFill/>
                                  <w14:prstDash w14:val="solid"/>
                                  <w14:bevel/>
                                </w14:textOutline>
                              </w:rPr>
                              <w:t>Volunteering Innovation Fund closes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0F4F4" id="Rounded Rectangle 52" o:spid="_x0000_s1041" style="position:absolute;margin-left:438.45pt;margin-top:21.65pt;width:73.05pt;height:6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g02gIAABUGAAAOAAAAZHJzL2Uyb0RvYy54bWysVE1PGzEQvVfqf7B8L5ssCYGIDYpAVJUo&#10;IKDi7HjtZCvb49pOsumv79jeXaBFPVTNwfF8vRm/nZnzi1YrshPON2AqOj4aUSIMh7ox64p+e7r+&#10;dEqJD8zUTIERFT0ITy8WHz+c7+1clLABVQtHEMT4+d5WdBOCnReF5xuhmT8CKwwaJTjNAopuXdSO&#10;7RFdq6IcjU6KPbjaOuDCe9ReZSNdJHwpBQ93UnoRiKoo1hbS6dK5imexOGfztWN20/CuDPYPVWjW&#10;GEw6QF2xwMjWNX9A6YY78CDDEQddgJQNF+kN+Jrx6LfXPG6YFektSI63A03+/8Hy2929I01d0WlJ&#10;iWEav9EDbE0tavKA7DGzVoKgDYnaWz9H/0d77zrJ4zW+upVOx398D2kTuYeBXNEGwlF5Vs5mx1NK&#10;OJpOp5PZOJFfvARb58NnAZrES0VdrCKWkHhluxsfEsF1VyWrv1MitcLPtWOKjGfTs0msEhE7Z7z1&#10;mDHSg2rq60apJMQGE5fKEQyuaGjLlEZt9Veos+5kOhp1DYJqbKOsPu7VCJ/aNKKktG8SKEP2FS3x&#10;N03IBmLqXJ8y6B/ZzPylWzgoEQtT5kFI/CDIWC5pyJHTM86FCeOE6TesFlkdi+oJHSJSVQkwIkvM&#10;P2B3AG9Z6LFzlZ1/DBVpkobgUc7+t+AhImUGE4Zg3Rhw7wEofFWXOfv3JGVqIkuhXbWpWU/7flxB&#10;fcAGdpAn21t+3WD73DAf7pnD3sChx/UU7vCQCvCTQHejZAPu53v66I8ThlZK9rgaKup/bJkTlKgv&#10;BmfvbDyZxF2ShMl0VqLgXltWry1mqy8BW2yMi9DydI3+QfVX6UA/4xZbxqxoYoZj7ory4HrhMuSV&#10;hXuQi+UyueH+sCzcmEfLI3jkOXb7U/vMnO1mKODw3UK/RrrByBy/+MZIA8ttANmEaIxMZ147AXdP&#10;aqVuT8bl9lpOXi/bfPELAAD//wMAUEsDBBQABgAIAAAAIQB2xMb94gAAAAsBAAAPAAAAZHJzL2Rv&#10;d25yZXYueG1sTI/BTsMwDIbvSLxDZCRuLGVl61aaTggJJCQOo5vEdssa01QkTpVkW3l7shPcbPnT&#10;7++vVqM17IQ+9I4E3E8yYEitUz11Arabl7sFsBAlKWkcoYAfDLCqr68qWSp3pg88NbFjKYRCKQXo&#10;GIeS89BqtDJM3ICUbl/OWxnT6juuvDyncGv4NMvm3Mqe0gctB3zW2H43Rytg7d9e91yH2abpZ+27&#10;KT63u5ALcXszPj0CizjGPxgu+kkd6uR0cEdSgRkBi2K+TKiAhzwHdgGyaZ7aHdJUFEvgdcX/d6h/&#10;AQAA//8DAFBLAQItABQABgAIAAAAIQC2gziS/gAAAOEBAAATAAAAAAAAAAAAAAAAAAAAAABbQ29u&#10;dGVudF9UeXBlc10ueG1sUEsBAi0AFAAGAAgAAAAhADj9If/WAAAAlAEAAAsAAAAAAAAAAAAAAAAA&#10;LwEAAF9yZWxzLy5yZWxzUEsBAi0AFAAGAAgAAAAhAFqIeDTaAgAAFQYAAA4AAAAAAAAAAAAAAAAA&#10;LgIAAGRycy9lMm9Eb2MueG1sUEsBAi0AFAAGAAgAAAAhAHbExv3iAAAACwEAAA8AAAAAAAAAAAAA&#10;AAAANAUAAGRycy9kb3ducmV2LnhtbFBLBQYAAAAABAAEAPMAAABDBgAAAAA=&#10;" fillcolor="#5a5a5a [2111]" stroked="f" strokeweight="1.75pt">
                <v:textbox>
                  <w:txbxContent>
                    <w:p w14:paraId="12571C09" w14:textId="7E99B2F4" w:rsidR="001356C7" w:rsidRPr="00781A6B" w:rsidRDefault="001356C7" w:rsidP="00206873">
                      <w:pPr>
                        <w:spacing w:after="0"/>
                        <w:jc w:val="center"/>
                        <w:rPr>
                          <w:b/>
                          <w:bCs/>
                          <w:color w:val="FFFFFF" w:themeColor="background1"/>
                          <w:sz w:val="24"/>
                          <w:szCs w:val="24"/>
                          <w:shd w:val="clear" w:color="auto" w:fill="auto"/>
                          <w14:textOutline w14:w="9525" w14:cap="rnd" w14:cmpd="sng" w14:algn="ctr">
                            <w14:noFill/>
                            <w14:prstDash w14:val="solid"/>
                            <w14:bevel/>
                          </w14:textOutline>
                        </w:rPr>
                      </w:pPr>
                      <w:r w:rsidRPr="00781A6B">
                        <w:rPr>
                          <w:b/>
                          <w:bCs/>
                          <w:color w:val="FFFFFF" w:themeColor="background1"/>
                          <w:sz w:val="24"/>
                          <w:szCs w:val="24"/>
                          <w:shd w:val="clear" w:color="auto" w:fill="auto"/>
                          <w14:textOutline w14:w="9525" w14:cap="rnd" w14:cmpd="sng" w14:algn="ctr">
                            <w14:noFill/>
                            <w14:prstDash w14:val="solid"/>
                            <w14:bevel/>
                          </w14:textOutline>
                        </w:rPr>
                        <w:t>2023</w:t>
                      </w:r>
                    </w:p>
                    <w:p w14:paraId="32DB4A0E" w14:textId="1E159EE9" w:rsidR="001356C7" w:rsidRPr="00781A6B" w:rsidRDefault="001356C7" w:rsidP="00781A6B">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sidRPr="00781A6B">
                        <w:rPr>
                          <w:color w:val="FFFFFF" w:themeColor="background1"/>
                          <w:sz w:val="18"/>
                          <w:szCs w:val="18"/>
                          <w:shd w:val="clear" w:color="auto" w:fill="auto"/>
                          <w14:textOutline w14:w="9525" w14:cap="rnd" w14:cmpd="sng" w14:algn="ctr">
                            <w14:noFill/>
                            <w14:prstDash w14:val="solid"/>
                            <w14:bevel/>
                          </w14:textOutline>
                        </w:rPr>
                        <w:t>Volunteering Innovation Fund closes</w:t>
                      </w:r>
                    </w:p>
                  </w:txbxContent>
                </v:textbox>
              </v:roundrect>
            </w:pict>
          </mc:Fallback>
        </mc:AlternateContent>
      </w:r>
    </w:p>
    <w:p w14:paraId="684205CE" w14:textId="487B53FE" w:rsidR="00206873" w:rsidRDefault="001B7C5F" w:rsidP="00997972">
      <w:pPr>
        <w:pStyle w:val="paragraph"/>
      </w:pPr>
      <w:r>
        <w:rPr>
          <w:noProof/>
          <w:shd w:val="clear" w:color="auto" w:fill="auto"/>
        </w:rPr>
        <mc:AlternateContent>
          <mc:Choice Requires="wpg">
            <w:drawing>
              <wp:anchor distT="0" distB="0" distL="114300" distR="114300" simplePos="0" relativeHeight="251708416" behindDoc="0" locked="0" layoutInCell="1" allowOverlap="1" wp14:anchorId="0E5B0799" wp14:editId="32B84E6F">
                <wp:simplePos x="0" y="0"/>
                <wp:positionH relativeFrom="column">
                  <wp:posOffset>1109963</wp:posOffset>
                </wp:positionH>
                <wp:positionV relativeFrom="paragraph">
                  <wp:posOffset>15240</wp:posOffset>
                </wp:positionV>
                <wp:extent cx="1042035" cy="1051933"/>
                <wp:effectExtent l="0" t="0" r="24765" b="15240"/>
                <wp:wrapNone/>
                <wp:docPr id="79" name="Group 79"/>
                <wp:cNvGraphicFramePr/>
                <a:graphic xmlns:a="http://schemas.openxmlformats.org/drawingml/2006/main">
                  <a:graphicData uri="http://schemas.microsoft.com/office/word/2010/wordprocessingGroup">
                    <wpg:wgp>
                      <wpg:cNvGrpSpPr/>
                      <wpg:grpSpPr>
                        <a:xfrm>
                          <a:off x="0" y="0"/>
                          <a:ext cx="1042035" cy="1051933"/>
                          <a:chOff x="0" y="0"/>
                          <a:chExt cx="1042035" cy="1052548"/>
                        </a:xfrm>
                      </wpg:grpSpPr>
                      <wpg:grpSp>
                        <wpg:cNvPr id="77" name="Group 77"/>
                        <wpg:cNvGrpSpPr/>
                        <wpg:grpSpPr>
                          <a:xfrm>
                            <a:off x="0" y="71517"/>
                            <a:ext cx="1042035" cy="981031"/>
                            <a:chOff x="0" y="0"/>
                            <a:chExt cx="1042035" cy="981031"/>
                          </a:xfrm>
                        </wpg:grpSpPr>
                        <wps:wsp>
                          <wps:cNvPr id="70" name="Straight Connector 70"/>
                          <wps:cNvCnPr/>
                          <wps:spPr>
                            <a:xfrm>
                              <a:off x="528646" y="0"/>
                              <a:ext cx="0" cy="500621"/>
                            </a:xfrm>
                            <a:prstGeom prst="line">
                              <a:avLst/>
                            </a:prstGeom>
                            <a:ln w="22225">
                              <a:solidFill>
                                <a:srgbClr val="9CCF97"/>
                              </a:solidFill>
                            </a:ln>
                          </wps:spPr>
                          <wps:style>
                            <a:lnRef idx="1">
                              <a:schemeClr val="dk1"/>
                            </a:lnRef>
                            <a:fillRef idx="0">
                              <a:schemeClr val="dk1"/>
                            </a:fillRef>
                            <a:effectRef idx="0">
                              <a:schemeClr val="dk1"/>
                            </a:effectRef>
                            <a:fontRef idx="minor">
                              <a:schemeClr val="tx1"/>
                            </a:fontRef>
                          </wps:style>
                          <wps:bodyPr/>
                        </wps:wsp>
                        <wps:wsp>
                          <wps:cNvPr id="55" name="Rounded Rectangle 55"/>
                          <wps:cNvSpPr/>
                          <wps:spPr>
                            <a:xfrm>
                              <a:off x="0" y="296632"/>
                              <a:ext cx="1042035" cy="684399"/>
                            </a:xfrm>
                            <a:prstGeom prst="roundRect">
                              <a:avLst>
                                <a:gd name="adj" fmla="val 17594"/>
                              </a:avLst>
                            </a:prstGeom>
                            <a:solidFill>
                              <a:schemeClr val="bg1"/>
                            </a:solidFill>
                            <a:ln w="15875">
                              <a:solidFill>
                                <a:srgbClr val="9CCF9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CB0D1" w14:textId="22FA9BF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1</w:t>
                                </w:r>
                              </w:p>
                              <w:p w14:paraId="01A00E96" w14:textId="4C5BFBD6"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7FD92BE3" w14:textId="288803D2"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1356C7" w:rsidRPr="007B3E54">
                                  <w:rPr>
                                    <w:color w:val="000000" w:themeColor="text2"/>
                                    <w:sz w:val="21"/>
                                    <w:szCs w:val="21"/>
                                    <w:shd w:val="clear" w:color="auto" w:fill="auto"/>
                                    <w14:textOutline w14:w="9525" w14:cap="rnd" w14:cmpd="sng" w14:algn="ctr">
                                      <w14:noFill/>
                                      <w14:prstDash w14:val="solid"/>
                                      <w14:bevel/>
                                    </w14:textOutline>
                                  </w:rPr>
                                  <w:t xml:space="preserve">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Oval 78"/>
                        <wps:cNvSpPr/>
                        <wps:spPr>
                          <a:xfrm>
                            <a:off x="462141" y="0"/>
                            <a:ext cx="143034" cy="143034"/>
                          </a:xfrm>
                          <a:prstGeom prst="ellipse">
                            <a:avLst/>
                          </a:prstGeom>
                          <a:solidFill>
                            <a:srgbClr val="9CCF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5B0799" id="Group 79" o:spid="_x0000_s1042" style="position:absolute;margin-left:87.4pt;margin-top:1.2pt;width:82.05pt;height:82.85pt;z-index:251708416;mso-height-relative:margin" coordsize="10420,1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jFIgQAAJYOAAAOAAAAZHJzL2Uyb0RvYy54bWzsV01v4zYQvRfofyB4byzJkj+EKIvA2wQF&#10;gk2QbLFnmqJktRTJknTs9Nd3SEqyYzuLrIvd0/ogk+IMhzN882Z0+WHbcvTMtGmkKHB8EWHEBJVl&#10;I+oC//n55rcZRsYSURIuBSvwCzP4w9Wvv1xuVM4SuZK8ZBrBJsLkG1XglbUqH40MXbGWmAupmIDF&#10;SuqWWJjqelRqsoHdWz5Komgy2khdKi0pMwbefgyL+MrvX1WM2vuqMswiXmA4m/VP7Z9L9xxdXZK8&#10;1kStGtodg5xxipY0AowOW30klqC1bo62ahuqpZGVvaCyHcmqaijzPoA3cXTgza2Wa+V9qfNNrYYw&#10;QWgP4nT2tvTT84NGTVng6RwjQVq4I28WwRyCs1F1DjK3Wj2pB929qMPM+butdOv+wRO09WF9GcLK&#10;thZReBlHaRKNM4worMVRFs/H4xB4uoLbOdKjq9/f0EyydOY0R73hkTvfcJxhMpy792164Nv0bN+m&#10;cRZ7bZKf9G8+i6NxfIZ7O8U3vYMUMTsUmP+HgqcVUcyDy7gb7iMFSRJQ8GQ1aeqVRQspBOSR1Gjq&#10;82WjvMJCdHgwuQFonABDlswm6QSjY0SAEYeFDBI48bEaXCa50sbeMtkiNygwb4Q7JcnJ852x4e57&#10;EfeaC7QpcAK/zIsZyZvypuHcLRpdLxdco2cC6T9fLG7m/urA2p4YzLgATDm/gid+ZF84CwYeWQUZ&#10;4oAcLDhuYsO25d+9B1yApFOpwPygFH1dqZN1aszz1XsVB2lvUQo7KLaNkPqUVbvtj1oF+d7r4Ktz&#10;eynLF3+vPhwAN5dKPwB3GdBDwN2jXIuSlegRMEdEzRmCNU88HnYDDfWX1VPBAQcl88lknIQ8PJmo&#10;k1k6nnuOext8wL+idAfx0fQIdNGuy+6spPwLo6rlUDIAYiieZvPUmYQdO2EY7aN1D3aAwddAWtb9&#10;7bySCgCPs9n0+wM8OYUaQikTtsP+ipQspBMkb+T5AFwcPPGun86Dk8nT7x1i9o258Fr5jHzg4FVn&#10;+a18sNvl1pfHrhr2GYK0DL2EUfSmAaa6I8Y+EA1IAHKDhsjew6PiEshJdiOMVlL/e+q9kwc2h1WM&#10;NtCMFNj8syaaYcT/EMDz8zhNXffiJ2k2TWCi91eW+yti3S4kEF4MrZeifujkLe+HlZbtF+ibrp1V&#10;WCKCgu0CU6v7ycKGJgk6L8qur70YdCyK2DvxpGjPhQ7bn7dfiFYdXVvItU+yry1HrB1kXQ4Jeb22&#10;smo8pe+Yp2MkTzy74v6DSGgKzWogoXuXzjD9Ft5JoZalEPPjchen42icdv1PGAfY9d1TTxFdEBnn&#10;jTJfLXuvKOJdZS5UORd4Vx2D/XfWvZ+0EJqDwzL5kwR8vfj+JAAfP76ydB9q7utqf+5JY/c5efUf&#10;AAAA//8DAFBLAwQUAAYACAAAACEAMwqnwt8AAAAJAQAADwAAAGRycy9kb3ducmV2LnhtbEyPQUvD&#10;QBCF74L/YRnBm92kqTXGbEop6qkUbAXxNs1Ok9Dsbshuk/TfO570+PiG977JV5NpxUC9b5xVEM8i&#10;EGRLpxtbKfg8vD2kIHxAq7F1lhRcycOquL3JMdNutB807EMluMT6DBXUIXSZlL6syaCfuY4ss5Pr&#10;DQaOfSV1jyOXm1bOo2gpDTaWF2rsaFNTed5fjIL3Ecd1Er8O2/Npc/0+PO6+tjEpdX83rV9ABJrC&#10;3zH86rM6FOx0dBervWg5Py1YPSiYL0AwT5L0GcSRwTKNQRa5/P9B8QMAAP//AwBQSwECLQAUAAYA&#10;CAAAACEAtoM4kv4AAADhAQAAEwAAAAAAAAAAAAAAAAAAAAAAW0NvbnRlbnRfVHlwZXNdLnhtbFBL&#10;AQItABQABgAIAAAAIQA4/SH/1gAAAJQBAAALAAAAAAAAAAAAAAAAAC8BAABfcmVscy8ucmVsc1BL&#10;AQItABQABgAIAAAAIQCp3zjFIgQAAJYOAAAOAAAAAAAAAAAAAAAAAC4CAABkcnMvZTJvRG9jLnht&#10;bFBLAQItABQABgAIAAAAIQAzCqfC3wAAAAkBAAAPAAAAAAAAAAAAAAAAAHwGAABkcnMvZG93bnJl&#10;di54bWxQSwUGAAAAAAQABADzAAAAiAcAAAAA&#10;">
                <v:group id="Group 77" o:spid="_x0000_s1043" style="position:absolute;top:715;width:10420;height:9810" coordsize="10420,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line id="Straight Connector 70" o:spid="_x0000_s1044" style="position:absolute;visibility:visible;mso-wrap-style:square" from="5286,0" to="5286,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oQwAAAANsAAAAPAAAAZHJzL2Rvd25yZXYueG1sRE/Pa8Iw&#10;FL4P/B/CE3abqWVsthpL0Qk7bt3w/GiebbV5KUnW1v9+OQx2/Ph+74rZ9GIk5zvLCtarBARxbXXH&#10;jYLvr9PTBoQPyBp7y6TgTh6K/eJhh7m2E3/SWIVGxBD2OSpoQxhyKX3dkkG/sgNx5C7WGQwRukZq&#10;h1MMN71Mk+RFGuw4NrQ40KGl+lb9GAVT4vT542KP5XN1fcNsc876LFXqcTmXWxCB5vAv/nO/awWv&#10;cX38En+A3P8CAAD//wMAUEsBAi0AFAAGAAgAAAAhANvh9svuAAAAhQEAABMAAAAAAAAAAAAAAAAA&#10;AAAAAFtDb250ZW50X1R5cGVzXS54bWxQSwECLQAUAAYACAAAACEAWvQsW78AAAAVAQAACwAAAAAA&#10;AAAAAAAAAAAfAQAAX3JlbHMvLnJlbHNQSwECLQAUAAYACAAAACEA32VKEMAAAADbAAAADwAAAAAA&#10;AAAAAAAAAAAHAgAAZHJzL2Rvd25yZXYueG1sUEsFBgAAAAADAAMAtwAAAPQCAAAAAA==&#10;" strokecolor="#9ccf97" strokeweight="1.75pt"/>
                  <v:roundrect id="Rounded Rectangle 55" o:spid="_x0000_s1045" style="position:absolute;top:2966;width:10420;height:6844;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xAAAANsAAAAPAAAAZHJzL2Rvd25yZXYueG1sRI9Ba8JA&#10;FITvBf/D8gRvdaOQUlLXEIKiiAjVFq+P7HOTNvs2ZFeN/75bKPQ4zMw3zCIfbCtu1PvGsYLZNAFB&#10;XDndsFHwcVo/v4LwAVlj65gUPMhDvhw9LTDT7s7vdDsGIyKEfYYK6hC6TEpf1WTRT11HHL2L6y2G&#10;KHsjdY/3CLetnCfJi7TYcFyosaOypur7eLUKiuFQmtXef9Hp0xW7Q3p+GL9RajIeijcQgYbwH/5r&#10;b7WCNIXfL/EHyOUPAAAA//8DAFBLAQItABQABgAIAAAAIQDb4fbL7gAAAIUBAAATAAAAAAAAAAAA&#10;AAAAAAAAAABbQ29udGVudF9UeXBlc10ueG1sUEsBAi0AFAAGAAgAAAAhAFr0LFu/AAAAFQEAAAsA&#10;AAAAAAAAAAAAAAAAHwEAAF9yZWxzLy5yZWxzUEsBAi0AFAAGAAgAAAAhAPz/6hTEAAAA2wAAAA8A&#10;AAAAAAAAAAAAAAAABwIAAGRycy9kb3ducmV2LnhtbFBLBQYAAAAAAwADALcAAAD4AgAAAAA=&#10;" fillcolor="white [3212]" strokecolor="#9ccf97" strokeweight="1.25pt">
                    <v:textbox>
                      <w:txbxContent>
                        <w:p w14:paraId="34ACB0D1" w14:textId="22FA9BF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1</w:t>
                          </w:r>
                        </w:p>
                        <w:p w14:paraId="01A00E96" w14:textId="4C5BFBD6"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7FD92BE3" w14:textId="288803D2" w:rsidR="001356C7" w:rsidRPr="007B3E54" w:rsidRDefault="0085769E"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Spring</w:t>
                          </w:r>
                          <w:r w:rsidR="001356C7" w:rsidRPr="007B3E54">
                            <w:rPr>
                              <w:color w:val="000000" w:themeColor="text2"/>
                              <w:sz w:val="21"/>
                              <w:szCs w:val="21"/>
                              <w:shd w:val="clear" w:color="auto" w:fill="auto"/>
                              <w14:textOutline w14:w="9525" w14:cap="rnd" w14:cmpd="sng" w14:algn="ctr">
                                <w14:noFill/>
                                <w14:prstDash w14:val="solid"/>
                                <w14:bevel/>
                              </w14:textOutline>
                            </w:rPr>
                            <w:t xml:space="preserve"> 2020</w:t>
                          </w:r>
                        </w:p>
                      </w:txbxContent>
                    </v:textbox>
                  </v:roundrect>
                </v:group>
                <v:oval id="Oval 78" o:spid="_x0000_s1046" style="position:absolute;left:4621;width:1430;height: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KawAAAANsAAAAPAAAAZHJzL2Rvd25yZXYueG1sRE/Pa8Iw&#10;FL4P/B/CE7zN1EFdV40ig4Hgdpid90fzbKLNS0ky7f775TDY8eP7vd6Orhc3CtF6VrCYFyCIW68t&#10;dwq+mrfHCkRMyBp7z6TghyJsN5OHNdba3/mTbsfUiRzCsUYFJqWhljK2hhzGuR+IM3f2wWHKMHRS&#10;B7zncNfLp6JYSoeWc4PBgV4Ntdfjt1NgTfNeNc6eLody6fehfClP1YdSs+m4W4FINKZ/8Z97rxU8&#10;57H5S/4BcvMLAAD//wMAUEsBAi0AFAAGAAgAAAAhANvh9svuAAAAhQEAABMAAAAAAAAAAAAAAAAA&#10;AAAAAFtDb250ZW50X1R5cGVzXS54bWxQSwECLQAUAAYACAAAACEAWvQsW78AAAAVAQAACwAAAAAA&#10;AAAAAAAAAAAfAQAAX3JlbHMvLnJlbHNQSwECLQAUAAYACAAAACEAScCSmsAAAADbAAAADwAAAAAA&#10;AAAAAAAAAAAHAgAAZHJzL2Rvd25yZXYueG1sUEsFBgAAAAADAAMAtwAAAPQCAAAAAA==&#10;" fillcolor="#9ccf97" stroked="f" strokeweight="2pt"/>
              </v:group>
            </w:pict>
          </mc:Fallback>
        </mc:AlternateContent>
      </w:r>
      <w:r>
        <w:rPr>
          <w:noProof/>
          <w:shd w:val="clear" w:color="auto" w:fill="auto"/>
        </w:rPr>
        <mc:AlternateContent>
          <mc:Choice Requires="wpg">
            <w:drawing>
              <wp:anchor distT="0" distB="0" distL="114300" distR="114300" simplePos="0" relativeHeight="251711488" behindDoc="0" locked="0" layoutInCell="1" allowOverlap="1" wp14:anchorId="6A7CBF44" wp14:editId="33D1EB1E">
                <wp:simplePos x="0" y="0"/>
                <wp:positionH relativeFrom="column">
                  <wp:posOffset>2395151</wp:posOffset>
                </wp:positionH>
                <wp:positionV relativeFrom="paragraph">
                  <wp:posOffset>7466</wp:posOffset>
                </wp:positionV>
                <wp:extent cx="1042035" cy="1061984"/>
                <wp:effectExtent l="0" t="0" r="24765" b="24130"/>
                <wp:wrapNone/>
                <wp:docPr id="81" name="Group 81"/>
                <wp:cNvGraphicFramePr/>
                <a:graphic xmlns:a="http://schemas.openxmlformats.org/drawingml/2006/main">
                  <a:graphicData uri="http://schemas.microsoft.com/office/word/2010/wordprocessingGroup">
                    <wpg:wgp>
                      <wpg:cNvGrpSpPr/>
                      <wpg:grpSpPr>
                        <a:xfrm>
                          <a:off x="0" y="0"/>
                          <a:ext cx="1042035" cy="1061984"/>
                          <a:chOff x="0" y="0"/>
                          <a:chExt cx="1042035" cy="1063111"/>
                        </a:xfrm>
                      </wpg:grpSpPr>
                      <wpg:grpSp>
                        <wpg:cNvPr id="76" name="Group 76"/>
                        <wpg:cNvGrpSpPr/>
                        <wpg:grpSpPr>
                          <a:xfrm>
                            <a:off x="0" y="81734"/>
                            <a:ext cx="1042035" cy="981377"/>
                            <a:chOff x="0" y="0"/>
                            <a:chExt cx="1042035" cy="981377"/>
                          </a:xfrm>
                        </wpg:grpSpPr>
                        <wps:wsp>
                          <wps:cNvPr id="72" name="Straight Connector 72"/>
                          <wps:cNvCnPr/>
                          <wps:spPr>
                            <a:xfrm>
                              <a:off x="528647" y="0"/>
                              <a:ext cx="0" cy="500621"/>
                            </a:xfrm>
                            <a:prstGeom prst="line">
                              <a:avLst/>
                            </a:prstGeom>
                            <a:ln w="22225">
                              <a:solidFill>
                                <a:srgbClr val="62B059"/>
                              </a:solidFill>
                            </a:ln>
                          </wps:spPr>
                          <wps:style>
                            <a:lnRef idx="1">
                              <a:schemeClr val="dk1"/>
                            </a:lnRef>
                            <a:fillRef idx="0">
                              <a:schemeClr val="dk1"/>
                            </a:fillRef>
                            <a:effectRef idx="0">
                              <a:schemeClr val="dk1"/>
                            </a:effectRef>
                            <a:fontRef idx="minor">
                              <a:schemeClr val="tx1"/>
                            </a:fontRef>
                          </wps:style>
                          <wps:bodyPr/>
                        </wps:wsp>
                        <wps:wsp>
                          <wps:cNvPr id="64" name="Rounded Rectangle 64"/>
                          <wps:cNvSpPr/>
                          <wps:spPr>
                            <a:xfrm>
                              <a:off x="0" y="296652"/>
                              <a:ext cx="1042035" cy="684725"/>
                            </a:xfrm>
                            <a:prstGeom prst="roundRect">
                              <a:avLst>
                                <a:gd name="adj" fmla="val 17594"/>
                              </a:avLst>
                            </a:prstGeom>
                            <a:solidFill>
                              <a:schemeClr val="bg1"/>
                            </a:solidFill>
                            <a:ln w="15875">
                              <a:solidFill>
                                <a:srgbClr val="62B05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37E63" w14:textId="4C76329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3</w:t>
                                </w:r>
                              </w:p>
                              <w:p w14:paraId="1644524A"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5615AECF" w14:textId="1426EA4C" w:rsidR="001356C7" w:rsidRPr="007B3E54" w:rsidRDefault="001356C7"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 name="Oval 80"/>
                        <wps:cNvSpPr/>
                        <wps:spPr>
                          <a:xfrm>
                            <a:off x="462141" y="0"/>
                            <a:ext cx="143034" cy="142964"/>
                          </a:xfrm>
                          <a:prstGeom prst="ellipse">
                            <a:avLst/>
                          </a:prstGeom>
                          <a:solidFill>
                            <a:srgbClr val="62B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A7CBF44" id="Group 81" o:spid="_x0000_s1047" style="position:absolute;margin-left:188.6pt;margin-top:.6pt;width:82.05pt;height:83.6pt;z-index:251711488;mso-height-relative:margin" coordsize="10420,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ZIQQAAJcOAAAOAAAAZHJzL2Uyb0RvYy54bWzsV0tv2zgQvi+w/4HgvbEky5ZtxCmy7iZY&#10;IGiCpIueaYp67FKklqRjp79+h6QoP1OkLtpTfZBFcoacGX7zzejy/abh6JkpXUsxx/FFhBETVOa1&#10;KOf470837yYYaUNETrgUbI5fmMbvr37/7XLdzlgiK8lzphBsIvRs3c5xZUw7Gww0rVhD9IVsmYDF&#10;QqqGGBiqcpArsobdGz5Iomg8WEuVt0pSpjXMfvCL+MrtXxSMmvui0MwgPsdgm3FP5Z5L+xxcXZJZ&#10;qUhb1bQzg5xhRUNqAYf2W30ghqCVqo+2amqqpJaFuaCyGciiqClzPoA3cXTgza2Sq9b5Us7WZduH&#10;CUJ7EKezt6Ufnx8UqvM5nsQYCdLAHbljEYwhOOu2nIHMrWqf2gfVTZR+ZP3dFKqx/+AJ2riwvvRh&#10;ZRuDKEzGUZpEwxFGFNbiaBxPJ6kPPK3gdo70aPXnK5rDOHZWDcLBA2tfb04/6O3ufMvG+77B+Fzf&#10;JnE27Kw/6d90Eg+z7Az3toqvegcporco0N+HgqeKtMyBS9sbDpFKQqSejCJ1WRm0kEJAHkmFssSH&#10;zSksRIcHPdMAjRNgGCWTcZphdIwIyESLhREkcLJ/oWTWKm1umWyQfZljXgtrJZmR5ztt4NYgOkHE&#10;TnOB1nOcwG/kxLTkdX5Tc24XtSqXC67QM4H0Hyd/RKOp9QC22BGDERcwuW6DJ+7NvHDmD3hkBWSI&#10;BbI/wXIT67fN/w0ecAGSVqWA43ul6OtKnaxVY46v3qrYS7sTpTC9YlMLqU6dajbB1MLLB6+9r9bt&#10;pcxf3L26cADcbCr9BNyN04C7R7kSOcvRI2COiJIzBGsuWx3sehoKlxWo4ICDkul4PHJ4hcCeopPx&#10;JM0AMx4OgcYCsjrwAf+K3BrioukQaKNd5h1TkvwfjIqGQ8kAiKE4G02drQCpTvgArTuwAwzuA2lZ&#10;htvZk/IAj0eT7McDPDmFGkIpE6bDfkVy5tMJkjdy9dNmU/DE5dbpPDiZPGFvfwvfmAv7ymfkAwev&#10;upNfywezWW5ceYydr9sUQUr6ZkK39KYGqroj2jwQBVAAdoOOyNzDo+AS2El2bxhVUn05NW/lgc5h&#10;FaM1dCNzrP9bEcUw4n8JIPppnKa2fXGDdJQlMFC7K8vdFbFqFhIYDyo6WOderbzh4bVQsvkMjdO1&#10;PRWWiKBw9hxTo8JgYXyXBK0XZdfXTgxalpaYO/HU0kCGNmE+bT4T1XYpYyDZPspQXI5o28vaJBLy&#10;emVkUTtO38a1oyTHPNvq/pNYaAKx8D3Qvc1nGH4L8aRQzFKI+XG9i9NhBF2Db4BSoKbAEq/wDuO8&#10;bvVX694eR7ypzvkyZwNvy6PH/RsL3y9e8N3BYZ38RQKuYPx4EoCvH1daui81+3m1O3aksf2evPof&#10;AAD//wMAUEsDBBQABgAIAAAAIQBu8TNm3wAAAAkBAAAPAAAAZHJzL2Rvd25yZXYueG1sTI/NasMw&#10;EITvhb6D2EJvjew4fziWQwhtT6HQpFBy21gb28SSjKXYztt3e2pPy/ANszPZZjSN6KnztbMK4kkE&#10;gmzhdG1LBV/Ht5cVCB/QamycJQV38rDJHx8yTLUb7Cf1h1AKDrE+RQVVCG0qpS8qMugnriXL7OI6&#10;g4FlV0rd4cDhppHTKFpIg7XlDxW2tKuouB5uRsH7gMM2iV/7/fWyu5+O84/vfUxKPT+N2zWIQGP4&#10;M8Nvfa4OOXc6u5vVXjQKkuVyylYGfJjPZ3EC4sx6sZqBzDP5f0H+AwAA//8DAFBLAQItABQABgAI&#10;AAAAIQC2gziS/gAAAOEBAAATAAAAAAAAAAAAAAAAAAAAAABbQ29udGVudF9UeXBlc10ueG1sUEsB&#10;Ai0AFAAGAAgAAAAhADj9If/WAAAAlAEAAAsAAAAAAAAAAAAAAAAALwEAAF9yZWxzLy5yZWxzUEsB&#10;Ai0AFAAGAAgAAAAhAD/AhRkhBAAAlw4AAA4AAAAAAAAAAAAAAAAALgIAAGRycy9lMm9Eb2MueG1s&#10;UEsBAi0AFAAGAAgAAAAhAG7xM2bfAAAACQEAAA8AAAAAAAAAAAAAAAAAewYAAGRycy9kb3ducmV2&#10;LnhtbFBLBQYAAAAABAAEAPMAAACHBwAAAAA=&#10;">
                <v:group id="Group 76" o:spid="_x0000_s1048" style="position:absolute;top:817;width:10420;height:9814" coordsize="10420,9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Straight Connector 72" o:spid="_x0000_s1049" style="position:absolute;visibility:visible;mso-wrap-style:square" from="5286,0" to="5286,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WZwwAAANsAAAAPAAAAZHJzL2Rvd25yZXYueG1sRI9Ba8JA&#10;FITvBf/D8oTe6sYcbEldRYWAp5aqSI/P7DMbzL6Nu9sk/ffdQqHHYWa+YZbr0baiJx8axwrmswwE&#10;ceV0w7WC07F8egERIrLG1jEp+KYA69XkYYmFdgN/UH+ItUgQDgUqMDF2hZShMmQxzFxHnLyr8xZj&#10;kr6W2uOQ4LaVeZYtpMWG04LBjnaGqtvhyyr4PC0ucu/uZzq+ef0u6WzKrVXqcTpuXkFEGuN/+K+9&#10;1wqec/j9kn6AXP0AAAD//wMAUEsBAi0AFAAGAAgAAAAhANvh9svuAAAAhQEAABMAAAAAAAAAAAAA&#10;AAAAAAAAAFtDb250ZW50X1R5cGVzXS54bWxQSwECLQAUAAYACAAAACEAWvQsW78AAAAVAQAACwAA&#10;AAAAAAAAAAAAAAAfAQAAX3JlbHMvLnJlbHNQSwECLQAUAAYACAAAACEAgPb1mcMAAADbAAAADwAA&#10;AAAAAAAAAAAAAAAHAgAAZHJzL2Rvd25yZXYueG1sUEsFBgAAAAADAAMAtwAAAPcCAAAAAA==&#10;" strokecolor="#62b059" strokeweight="1.75pt"/>
                  <v:roundrect id="Rounded Rectangle 64" o:spid="_x0000_s1050" style="position:absolute;top:2966;width:10420;height:6847;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ybMxAAAANsAAAAPAAAAZHJzL2Rvd25yZXYueG1sRI9Ba8JA&#10;FITvQv/D8gq96cZQRFJXKYpaENSmHnp8ZJ9JavZtyG6T+O9dQfA4zMw3zGzRm0q01LjSsoLxKAJB&#10;nFldcq7g9LMeTkE4j6yxskwKruRgMX8ZzDDRtuNvalOfiwBhl6CCwvs6kdJlBRl0I1sTB+9sG4M+&#10;yCaXusEuwE0l4yiaSIMlh4UCa1oWlF3Sf6OgS/e/h2x7THfx6i++nDbYno+o1Ntr//kBwlPvn+FH&#10;+0srmLzD/Uv4AXJ+AwAA//8DAFBLAQItABQABgAIAAAAIQDb4fbL7gAAAIUBAAATAAAAAAAAAAAA&#10;AAAAAAAAAABbQ29udGVudF9UeXBlc10ueG1sUEsBAi0AFAAGAAgAAAAhAFr0LFu/AAAAFQEAAAsA&#10;AAAAAAAAAAAAAAAAHwEAAF9yZWxzLy5yZWxzUEsBAi0AFAAGAAgAAAAhAOXPJszEAAAA2wAAAA8A&#10;AAAAAAAAAAAAAAAABwIAAGRycy9kb3ducmV2LnhtbFBLBQYAAAAAAwADALcAAAD4AgAAAAA=&#10;" fillcolor="white [3212]" strokecolor="#62b059" strokeweight="1.25pt">
                    <v:textbox>
                      <w:txbxContent>
                        <w:p w14:paraId="16F37E63" w14:textId="4C763290"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3</w:t>
                          </w:r>
                        </w:p>
                        <w:p w14:paraId="1644524A"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5615AECF" w14:textId="1426EA4C" w:rsidR="001356C7" w:rsidRPr="007B3E54" w:rsidRDefault="001356C7"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2021</w:t>
                          </w:r>
                        </w:p>
                      </w:txbxContent>
                    </v:textbox>
                  </v:roundrect>
                </v:group>
                <v:oval id="Oval 80" o:spid="_x0000_s1051" style="position:absolute;left:4621;width:143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4OTwgAAANsAAAAPAAAAZHJzL2Rvd25yZXYueG1sRE/LagIx&#10;FN0L/kO4ghvRjOKLqVGkUKiCxdemu9vJ7WRwcjNMUmfs1zcLocvDea82rS3FnWpfOFYwHiUgiDOn&#10;C84VXC9vwyUIH5A1lo5JwYM8bNbdzgpT7Ro+0f0cchFD2KeowIRQpVL6zJBFP3IVceS+XW0xRFjn&#10;UtfYxHBbykmSzKXFgmODwYpeDWW3849VoJtPM//4Ynn4HU+Ps4GvDov9Tql+r92+gAjUhn/x0/2u&#10;FSzj+vgl/gC5/gMAAP//AwBQSwECLQAUAAYACAAAACEA2+H2y+4AAACFAQAAEwAAAAAAAAAAAAAA&#10;AAAAAAAAW0NvbnRlbnRfVHlwZXNdLnhtbFBLAQItABQABgAIAAAAIQBa9CxbvwAAABUBAAALAAAA&#10;AAAAAAAAAAAAAB8BAABfcmVscy8ucmVsc1BLAQItABQABgAIAAAAIQCvn4OTwgAAANsAAAAPAAAA&#10;AAAAAAAAAAAAAAcCAABkcnMvZG93bnJldi54bWxQSwUGAAAAAAMAAwC3AAAA9gIAAAAA&#10;" fillcolor="#62b059" stroked="f" strokeweight="2pt"/>
              </v:group>
            </w:pict>
          </mc:Fallback>
        </mc:AlternateContent>
      </w:r>
      <w:r>
        <w:rPr>
          <w:noProof/>
          <w:shd w:val="clear" w:color="auto" w:fill="auto"/>
        </w:rPr>
        <mc:AlternateContent>
          <mc:Choice Requires="wpg">
            <w:drawing>
              <wp:anchor distT="0" distB="0" distL="114300" distR="114300" simplePos="0" relativeHeight="251714560" behindDoc="0" locked="0" layoutInCell="1" allowOverlap="1" wp14:anchorId="64F5B279" wp14:editId="0F521D0F">
                <wp:simplePos x="0" y="0"/>
                <wp:positionH relativeFrom="column">
                  <wp:posOffset>3663778</wp:posOffset>
                </wp:positionH>
                <wp:positionV relativeFrom="paragraph">
                  <wp:posOffset>7466</wp:posOffset>
                </wp:positionV>
                <wp:extent cx="1042035" cy="1061836"/>
                <wp:effectExtent l="0" t="0" r="24765" b="24130"/>
                <wp:wrapNone/>
                <wp:docPr id="83" name="Group 83"/>
                <wp:cNvGraphicFramePr/>
                <a:graphic xmlns:a="http://schemas.openxmlformats.org/drawingml/2006/main">
                  <a:graphicData uri="http://schemas.microsoft.com/office/word/2010/wordprocessingGroup">
                    <wpg:wgp>
                      <wpg:cNvGrpSpPr/>
                      <wpg:grpSpPr>
                        <a:xfrm>
                          <a:off x="0" y="0"/>
                          <a:ext cx="1042035" cy="1061836"/>
                          <a:chOff x="24714" y="0"/>
                          <a:chExt cx="1042035" cy="1063369"/>
                        </a:xfrm>
                      </wpg:grpSpPr>
                      <wpg:grpSp>
                        <wpg:cNvPr id="75" name="Group 75"/>
                        <wpg:cNvGrpSpPr/>
                        <wpg:grpSpPr>
                          <a:xfrm>
                            <a:off x="24714" y="81734"/>
                            <a:ext cx="1042035" cy="981635"/>
                            <a:chOff x="24714" y="0"/>
                            <a:chExt cx="1042035" cy="981635"/>
                          </a:xfrm>
                        </wpg:grpSpPr>
                        <wps:wsp>
                          <wps:cNvPr id="73" name="Straight Connector 73"/>
                          <wps:cNvCnPr/>
                          <wps:spPr>
                            <a:xfrm>
                              <a:off x="543972" y="0"/>
                              <a:ext cx="0" cy="500621"/>
                            </a:xfrm>
                            <a:prstGeom prst="line">
                              <a:avLst/>
                            </a:prstGeom>
                            <a:ln w="22225">
                              <a:solidFill>
                                <a:srgbClr val="3B8F35"/>
                              </a:solidFill>
                            </a:ln>
                          </wps:spPr>
                          <wps:style>
                            <a:lnRef idx="1">
                              <a:schemeClr val="dk1"/>
                            </a:lnRef>
                            <a:fillRef idx="0">
                              <a:schemeClr val="dk1"/>
                            </a:fillRef>
                            <a:effectRef idx="0">
                              <a:schemeClr val="dk1"/>
                            </a:effectRef>
                            <a:fontRef idx="minor">
                              <a:schemeClr val="tx1"/>
                            </a:fontRef>
                          </wps:style>
                          <wps:bodyPr/>
                        </wps:wsp>
                        <wps:wsp>
                          <wps:cNvPr id="69" name="Rounded Rectangle 69"/>
                          <wps:cNvSpPr/>
                          <wps:spPr>
                            <a:xfrm>
                              <a:off x="24714" y="296648"/>
                              <a:ext cx="1042035" cy="684987"/>
                            </a:xfrm>
                            <a:prstGeom prst="roundRect">
                              <a:avLst>
                                <a:gd name="adj" fmla="val 17594"/>
                              </a:avLst>
                            </a:prstGeom>
                            <a:solidFill>
                              <a:schemeClr val="bg1"/>
                            </a:solidFill>
                            <a:ln w="15875">
                              <a:solidFill>
                                <a:srgbClr val="3B8F3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0DEBC" w14:textId="72B79007"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5</w:t>
                                </w:r>
                              </w:p>
                              <w:p w14:paraId="319D7EF5"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021C3A60" w14:textId="3A07ABA3" w:rsidR="001356C7" w:rsidRPr="007B3E54" w:rsidRDefault="001356C7"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2" name="Oval 82"/>
                        <wps:cNvSpPr/>
                        <wps:spPr>
                          <a:xfrm>
                            <a:off x="476478" y="0"/>
                            <a:ext cx="143034" cy="142964"/>
                          </a:xfrm>
                          <a:prstGeom prst="ellipse">
                            <a:avLst/>
                          </a:prstGeom>
                          <a:solidFill>
                            <a:srgbClr val="3B8F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F5B279" id="Group 83" o:spid="_x0000_s1052" style="position:absolute;margin-left:288.5pt;margin-top:.6pt;width:82.05pt;height:83.6pt;z-index:251714560;mso-height-relative:margin" coordorigin="247" coordsize="10420,10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QMNAQAAKcOAAAOAAAAZHJzL2Uyb0RvYy54bWzsV0tv4zYQvhfofyB4byzZsiULcRZptgkK&#10;BJsg2WLPNEU9WopUSTp29td3SIqSnXWCJG33tDk4ojjDefCbb0anH3YtRw9M6UaKFY5PIoyYoLJo&#10;RLXCf3y+/CXDSBsiCsKlYCv8yDT+cPbzT6fbLmdTWUteMIXgEKHzbbfCtTFdPploWrOW6BPZMQGb&#10;pVQtMbBU1aRQZAunt3wyjaLFZCtV0SlJmdbw9qPfxGfu/LJk1NyUpWYG8RUG34z7Ve53bX8nZ6ck&#10;rxTp6ob2bpB3eNGSRoDR4aiPxBC0Uc03R7UNVVLL0pxQ2U5kWTaUuRggmjh6Es2VkpvOxVLl26ob&#10;0gSpfZKndx9LPz3cKtQUK5zNMBKkhTtyZhGsITnbrspB5kp1992t6l9UfmXj3ZWqtf8hErRzaX0c&#10;0sp2BlF4GUfJNJrNMaKwF0eLOJstfOJpDbdj9aZJGicYjbq0/u0Z7dlssbTak2B8Yn0cXBoWg+99&#10;fCk4sB8frN8e3+hnFqezxEdxNM5lFi8gZjBB8jeHOSo/GyWUix4Rof8dIu5r0jEHNG1vO2RsQMS9&#10;UaSpaoMupBBQU1KhtIeHU7gQPTZ0rgEmR4AxT2bLdLp/wyFrUJUWF3Mo5ml8cLEk75Q2V0y2yD6s&#10;MG+E9ZLk5OFaG4+BIGJfc4G2gCX4mzsxLXlTXDac202tqvUFV+iBABXMfs0u/e1AgvfEYMUFYGvb&#10;hUjck3nkzBu4YyVUiwW1t2B5ig3HFn+FCLgASatSgvlBKXpZqZe1asxx12sVB2lnUQozKLaNkOqY&#10;VbMLrpZePkTtY7Vhr2Xx6O7VpQPgZkvqO+AO6ruv1Du5EQUr0B1gjoiKM+Rr37oBOB0oKVxWoISB&#10;j8Z6nS4XiyR7oWAXWbLM0pcBCHwsCuuMy6hDoc14VfT+kuJPjMqWQwsBmKE4nS8dRwCsemF42kfs&#10;HvQAh4dgWlfhhg6kPMjjeQYEZo0fbP7HIJ8eQw6hlAnT478mBfMlBQUcuX5qKypE4mj6eC0cLaBw&#10;tq/tN9bDofI7aoJDVL3l52rC7NY71y5jJzqWCVLSDxe6o5cN0NU10eaWKIACMBxMSOYGfkougaFk&#10;/4RRLdXXY++tPFA67GK0helkhfXfG6IYRvx3AWS/jJPEjjNukczTKSzU/s56f0ds2gsJrBfDLNZR&#10;92jlDQ+PpZLtFxikzq1V2CKCgu0VpkaFxYXxUxOMYpSdnzsxGGE6Yq7FfUcDIVpwf959IarrOdsA&#10;z3+SocF8Q91e1uJYyPONkWXjeH3Ma09Ljn3GTv+dmCiDjuVnhhtbz7AEeLyafJJ0kaQw/45TTeh5&#10;cTKLYHrwA1EC1BRYIoxTgSP6JDLOm06/2PveTgO+1dnE2xbpcf/K5veDF/yE8LRX/iAB1zD+fxKA&#10;ryHXWvovN/u5tb92pDF+X579AwAA//8DAFBLAwQUAAYACAAAACEALZeggN8AAAAJAQAADwAAAGRy&#10;cy9kb3ducmV2LnhtbEyPQWvCQBCF74X+h2WE3uomVo3EbESk7UkK1ULpbc2OSTA7G7JrEv99p6d6&#10;fHzDm+9lm9E2osfO144UxNMIBFLhTE2lgq/j2/MKhA+ajG4coYIbetjkjw+ZTo0b6BP7QygFl5BP&#10;tYIqhDaV0hcVWu2nrkVidnad1YFjV0rT6YHLbSNnUbSUVtfEHyrd4q7C4nK4WgXvgx62L/Frv7+c&#10;d7ef4+Ljex+jUk+TcbsGEXAM/8fwp8/qkLPTyV3JeNEoWCQJbwkMZiCYJ/M4BnHivFzNQeaZvF+Q&#10;/wIAAP//AwBQSwECLQAUAAYACAAAACEAtoM4kv4AAADhAQAAEwAAAAAAAAAAAAAAAAAAAAAAW0Nv&#10;bnRlbnRfVHlwZXNdLnhtbFBLAQItABQABgAIAAAAIQA4/SH/1gAAAJQBAAALAAAAAAAAAAAAAAAA&#10;AC8BAABfcmVscy8ucmVsc1BLAQItABQABgAIAAAAIQCFe/QMNAQAAKcOAAAOAAAAAAAAAAAAAAAA&#10;AC4CAABkcnMvZTJvRG9jLnhtbFBLAQItABQABgAIAAAAIQAtl6CA3wAAAAkBAAAPAAAAAAAAAAAA&#10;AAAAAI4GAABkcnMvZG93bnJldi54bWxQSwUGAAAAAAQABADzAAAAmgcAAAAA&#10;">
                <v:group id="Group 75" o:spid="_x0000_s1053" style="position:absolute;left:247;top:817;width:10420;height:9816" coordorigin="247" coordsize="10420,9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Straight Connector 73" o:spid="_x0000_s1054" style="position:absolute;visibility:visible;mso-wrap-style:square" from="5439,0" to="5439,5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4fxQAAANsAAAAPAAAAZHJzL2Rvd25yZXYueG1sRI9Ba8JA&#10;FITvQv/D8gredGNDtY2uIqLQQy+NVnt8Zl+TtNm3YXer8d+7QsHjMDPfMLNFZxpxIudrywpGwwQE&#10;cWF1zaWC3XYzeAHhA7LGxjIpuJCHxfyhN8NM2zN/0CkPpYgQ9hkqqEJoMyl9UZFBP7QtcfS+rTMY&#10;onSl1A7PEW4a+ZQkY2mw5rhQYUuriorf/M8o+EG3y1+/lt36+b1O94fRcZx+TpTqP3bLKYhAXbiH&#10;/9tvWsEkhduX+APk/AoAAP//AwBQSwECLQAUAAYACAAAACEA2+H2y+4AAACFAQAAEwAAAAAAAAAA&#10;AAAAAAAAAAAAW0NvbnRlbnRfVHlwZXNdLnhtbFBLAQItABQABgAIAAAAIQBa9CxbvwAAABUBAAAL&#10;AAAAAAAAAAAAAAAAAB8BAABfcmVscy8ucmVsc1BLAQItABQABgAIAAAAIQCzwg4fxQAAANsAAAAP&#10;AAAAAAAAAAAAAAAAAAcCAABkcnMvZG93bnJldi54bWxQSwUGAAAAAAMAAwC3AAAA+QIAAAAA&#10;" strokecolor="#3b8f35" strokeweight="1.75pt"/>
                  <v:roundrect id="Rounded Rectangle 69" o:spid="_x0000_s1055" style="position:absolute;left:247;top:2966;width:10420;height:6850;visibility:visible;mso-wrap-style:square;v-text-anchor:middle" arcsize="115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5SDwwAAANsAAAAPAAAAZHJzL2Rvd25yZXYueG1sRI/BasMw&#10;EETvgf6D2EIuoZHjQ9K6kU0phKT0FKeHHhdra5laKyMpjvP3UaGQ4zAzb5htNdlejORD51jBapmB&#10;IG6c7rhV8HXaPT2DCBFZY++YFFwpQFU+zLZYaHfhI411bEWCcChQgYlxKKQMjSGLYekG4uT9OG8x&#10;JulbqT1eEtz2Ms+ytbTYcVowONC7oea3PlsFeb4YRsM+48/Nx7gPm+nb10ap+eP09goi0hTv4f/2&#10;QStYv8Dfl/QDZHkDAAD//wMAUEsBAi0AFAAGAAgAAAAhANvh9svuAAAAhQEAABMAAAAAAAAAAAAA&#10;AAAAAAAAAFtDb250ZW50X1R5cGVzXS54bWxQSwECLQAUAAYACAAAACEAWvQsW78AAAAVAQAACwAA&#10;AAAAAAAAAAAAAAAfAQAAX3JlbHMvLnJlbHNQSwECLQAUAAYACAAAACEAd6+Ug8MAAADbAAAADwAA&#10;AAAAAAAAAAAAAAAHAgAAZHJzL2Rvd25yZXYueG1sUEsFBgAAAAADAAMAtwAAAPcCAAAAAA==&#10;" fillcolor="white [3212]" strokecolor="#3b8f35" strokeweight="1.25pt">
                    <v:textbox>
                      <w:txbxContent>
                        <w:p w14:paraId="16F0DEBC" w14:textId="72B79007" w:rsidR="001356C7" w:rsidRPr="007B3E54" w:rsidRDefault="001356C7" w:rsidP="007B3E54">
                          <w:pPr>
                            <w:spacing w:after="0" w:line="240" w:lineRule="exact"/>
                            <w:jc w:val="center"/>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ROUND 5</w:t>
                          </w:r>
                        </w:p>
                        <w:p w14:paraId="319D7EF5" w14:textId="77777777" w:rsidR="001356C7" w:rsidRPr="007B3E54" w:rsidRDefault="001356C7" w:rsidP="001B7C5F">
                          <w:pPr>
                            <w:spacing w:after="60" w:line="240" w:lineRule="exact"/>
                            <w:jc w:val="center"/>
                            <w:rPr>
                              <w:b/>
                              <w:bCs/>
                              <w:color w:val="000000" w:themeColor="text2"/>
                              <w:shd w:val="clear" w:color="auto" w:fill="auto"/>
                              <w14:textOutline w14:w="9525" w14:cap="rnd" w14:cmpd="sng" w14:algn="ctr">
                                <w14:noFill/>
                                <w14:prstDash w14:val="solid"/>
                                <w14:bevel/>
                              </w14:textOutline>
                            </w:rPr>
                          </w:pPr>
                          <w:r w:rsidRPr="007B3E54">
                            <w:rPr>
                              <w:b/>
                              <w:bCs/>
                              <w:color w:val="000000" w:themeColor="text2"/>
                              <w:shd w:val="clear" w:color="auto" w:fill="auto"/>
                              <w14:textOutline w14:w="9525" w14:cap="rnd" w14:cmpd="sng" w14:algn="ctr">
                                <w14:noFill/>
                                <w14:prstDash w14:val="solid"/>
                                <w14:bevel/>
                              </w14:textOutline>
                            </w:rPr>
                            <w:t>Up to $20,000</w:t>
                          </w:r>
                        </w:p>
                        <w:p w14:paraId="021C3A60" w14:textId="3A07ABA3" w:rsidR="001356C7" w:rsidRPr="007B3E54" w:rsidRDefault="001356C7" w:rsidP="007B3E54">
                          <w:pPr>
                            <w:spacing w:after="60" w:line="240" w:lineRule="exact"/>
                            <w:jc w:val="center"/>
                            <w:rPr>
                              <w:b/>
                              <w:bCs/>
                              <w:color w:val="000000" w:themeColor="text2"/>
                              <w:sz w:val="28"/>
                              <w:szCs w:val="28"/>
                              <w:shd w:val="clear" w:color="auto" w:fill="auto"/>
                              <w14:textOutline w14:w="9525" w14:cap="rnd" w14:cmpd="sng" w14:algn="ctr">
                                <w14:noFill/>
                                <w14:prstDash w14:val="solid"/>
                                <w14:bevel/>
                              </w14:textOutline>
                            </w:rPr>
                          </w:pPr>
                          <w:r>
                            <w:rPr>
                              <w:color w:val="000000" w:themeColor="text2"/>
                              <w:sz w:val="21"/>
                              <w:szCs w:val="21"/>
                              <w:shd w:val="clear" w:color="auto" w:fill="auto"/>
                              <w14:textOutline w14:w="9525" w14:cap="rnd" w14:cmpd="sng" w14:algn="ctr">
                                <w14:noFill/>
                                <w14:prstDash w14:val="solid"/>
                                <w14:bevel/>
                              </w14:textOutline>
                            </w:rPr>
                            <w:t>2022</w:t>
                          </w:r>
                        </w:p>
                      </w:txbxContent>
                    </v:textbox>
                  </v:roundrect>
                </v:group>
                <v:oval id="Oval 82" o:spid="_x0000_s1056" style="position:absolute;left:4764;width:1431;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8wcwwAAANsAAAAPAAAAZHJzL2Rvd25yZXYueG1sRI/fSsMw&#10;FMbvBd8hHME7mzphtHXZmIOBsDFo9QEOzbEta05Ck7WdT78Iwi4/vj8/vtVmNr0YafCdZQWvSQqC&#10;uLa640bB99f+JQPhA7LG3jIpuJKHzfrxYYWFthOXNFahEXGEfYEK2hBcIaWvWzLoE+uIo/djB4Mh&#10;yqGResApjpteLtJ0KQ12HAktOtq1VJ+ri4mQ7krlVE35eBx/T2/53lUfB6fU89O8fQcRaA738H/7&#10;UyvIFvD3Jf4Aub4BAAD//wMAUEsBAi0AFAAGAAgAAAAhANvh9svuAAAAhQEAABMAAAAAAAAAAAAA&#10;AAAAAAAAAFtDb250ZW50X1R5cGVzXS54bWxQSwECLQAUAAYACAAAACEAWvQsW78AAAAVAQAACwAA&#10;AAAAAAAAAAAAAAAfAQAAX3JlbHMvLnJlbHNQSwECLQAUAAYACAAAACEAN4vMHMMAAADbAAAADwAA&#10;AAAAAAAAAAAAAAAHAgAAZHJzL2Rvd25yZXYueG1sUEsFBgAAAAADAAMAtwAAAPcCAAAAAA==&#10;" fillcolor="#3b8f35" stroked="f" strokeweight="2pt"/>
              </v:group>
            </w:pict>
          </mc:Fallback>
        </mc:AlternateContent>
      </w:r>
    </w:p>
    <w:p w14:paraId="233F0043" w14:textId="0A7329ED" w:rsidR="00206873" w:rsidRDefault="007B3E54" w:rsidP="00FE25C8">
      <w:pPr>
        <w:pStyle w:val="paragraph"/>
      </w:pPr>
      <w:r>
        <w:rPr>
          <w:rFonts w:ascii="Calibri" w:hAnsi="Calibri" w:cs="Segoe UI"/>
          <w:noProof/>
          <w:color w:val="2C373E"/>
          <w:sz w:val="22"/>
          <w:szCs w:val="22"/>
          <w:shd w:val="clear" w:color="auto" w:fill="auto"/>
        </w:rPr>
        <mc:AlternateContent>
          <mc:Choice Requires="wps">
            <w:drawing>
              <wp:anchor distT="0" distB="0" distL="114300" distR="114300" simplePos="0" relativeHeight="251686912" behindDoc="0" locked="0" layoutInCell="1" allowOverlap="1" wp14:anchorId="04087B0F" wp14:editId="73A528B4">
                <wp:simplePos x="0" y="0"/>
                <wp:positionH relativeFrom="column">
                  <wp:posOffset>914400</wp:posOffset>
                </wp:positionH>
                <wp:positionV relativeFrom="paragraph">
                  <wp:posOffset>19880</wp:posOffset>
                </wp:positionV>
                <wp:extent cx="927735" cy="800100"/>
                <wp:effectExtent l="0" t="0" r="0" b="0"/>
                <wp:wrapNone/>
                <wp:docPr id="54" name="Rounded Rectangle 54"/>
                <wp:cNvGraphicFramePr/>
                <a:graphic xmlns:a="http://schemas.openxmlformats.org/drawingml/2006/main">
                  <a:graphicData uri="http://schemas.microsoft.com/office/word/2010/wordprocessingShape">
                    <wps:wsp>
                      <wps:cNvSpPr/>
                      <wps:spPr>
                        <a:xfrm>
                          <a:off x="0" y="0"/>
                          <a:ext cx="927735" cy="800100"/>
                        </a:xfrm>
                        <a:prstGeom prst="roundRect">
                          <a:avLst>
                            <a:gd name="adj" fmla="val 17594"/>
                          </a:avLst>
                        </a:prstGeom>
                        <a:solidFill>
                          <a:schemeClr val="bg1">
                            <a:alpha val="0"/>
                          </a:schemeClr>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F765FE" w14:textId="2F418420" w:rsidR="001356C7" w:rsidRPr="00781A6B" w:rsidRDefault="001356C7" w:rsidP="007B3E54">
                            <w:pPr>
                              <w:spacing w:after="0"/>
                              <w:jc w:val="center"/>
                              <w:rPr>
                                <w:b/>
                                <w:bCs/>
                                <w:color w:val="FFFFFF" w:themeColor="background1"/>
                                <w:sz w:val="22"/>
                                <w:szCs w:val="22"/>
                                <w:shd w:val="clear" w:color="auto" w:fill="auto"/>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87B0F" id="Rounded Rectangle 54" o:spid="_x0000_s1057" style="position:absolute;margin-left:1in;margin-top:1.55pt;width:73.05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YN0QIAAPoFAAAOAAAAZHJzL2Uyb0RvYy54bWysVE1v2zAMvQ/YfxB0X21nydIGcYqgRYcB&#10;RVv0Az0rshR7kEVNUhJnv36UZLvtVuwwzAdZFMlH6onk8rxrFdkL6xrQJS1OckqE5lA1elvSp8er&#10;T6eUOM90xRRoUdKjcPR89fHD8mAWYgI1qEpYgiDaLQ6mpLX3ZpFljteiZe4EjNColGBb5lG026yy&#10;7IDorcomef4lO4CtjAUunMPTy6Skq4gvpeD+VkonPFElxdx8XG1cN2HNVku22Fpm6ob3abB/yKJl&#10;jcagI9Ql84zsbPMHVNtwCw6kP+HQZiBlw0W8A96myH+7zUPNjIh3QXKcGWly/w+W3+zvLGmqks6m&#10;lGjW4hvdw05XoiL3yB7TWyUI6pCog3ELtH8wd7aXHG7DrTtp2/DH+5AuknscyRWdJxwPzybz+ecZ&#10;JRxVpzleNpKfvTgb6/xXAS0Jm5LakEVIIfLK9tfOR4KrPktWfadEtgqfa88UKeazs5glIvbGuBsw&#10;g6cD1VRXjVJRCAUmLpQl6FzSzbZIYZSpWToa0oulGCxXSwR8A6I0OZR0gt8semsI8MgNGiqNv8BY&#10;4iju/FGJEFzpeyGRdGRlEh3HGCk041xonzJyNatEOp7l+IWHCHkM+ffBEDAgS4w/YvcAg+Vb7ATT&#10;2wdXEbtldM7/llhyHj1iZNB+dG4bDfY9AIW36iMn+4GkRE1gyXebLhZkMRmKbgPVEavUQmpfZ/hV&#10;gzVyzZy/YxYLADsbZ5C/xUUqwDeBfkdJDfbne+fBHtsItZQcsP9L6n7smBWUqG8aG+ysmE7DwIjC&#10;dDafoGBfazavNXrXXgDWUYHTzvC4DfZeDVtpoX3GUbUOUVHFNMfYJeXeDsKFT3MJhx0X63U0wyFh&#10;mL/WD4YH8EB0KOnH7plZ0zeKxw67gWFW9NWfSH6xDZ4a1jsPsvFBGahOvPYCDphYS/0wDBPstRyt&#10;Xkb26hcAAAD//wMAUEsDBBQABgAIAAAAIQC7YN9D3gAAAAkBAAAPAAAAZHJzL2Rvd25yZXYueG1s&#10;TI/dSsNAEIXvBd9hGcEbsZvEEto0myKCiuCFrT7AJDtNgvsTs9smfXvHK3s3h+9w5pxyO1sjTjSG&#10;3jsF6SIBQa7xunetgq/P5/sViBDRaTTekYIzBdhW11clFtpPbkenfWwFh7hQoIIuxqGQMjQdWQwL&#10;P5BjdvCjxchybKUeceJwa2SWJLm02Dv+0OFATx013/ujVZCvPsxPPb0Pue1f3l7DmbDd3Sl1ezM/&#10;bkBEmuO/Gf7qc3WouFPtj04HYVgvl7wlKnhIQTDP1gkfNYNsnYKsSnm5oPoFAAD//wMAUEsBAi0A&#10;FAAGAAgAAAAhALaDOJL+AAAA4QEAABMAAAAAAAAAAAAAAAAAAAAAAFtDb250ZW50X1R5cGVzXS54&#10;bWxQSwECLQAUAAYACAAAACEAOP0h/9YAAACUAQAACwAAAAAAAAAAAAAAAAAvAQAAX3JlbHMvLnJl&#10;bHNQSwECLQAUAAYACAAAACEA7NyGDdECAAD6BQAADgAAAAAAAAAAAAAAAAAuAgAAZHJzL2Uyb0Rv&#10;Yy54bWxQSwECLQAUAAYACAAAACEAu2DfQ94AAAAJAQAADwAAAAAAAAAAAAAAAAArBQAAZHJzL2Rv&#10;d25yZXYueG1sUEsFBgAAAAAEAAQA8wAAADYGAAAAAA==&#10;" fillcolor="white [3212]" stroked="f" strokeweight="1.75pt">
                <v:fill opacity="0"/>
                <v:textbox>
                  <w:txbxContent>
                    <w:p w14:paraId="11F765FE" w14:textId="2F418420" w:rsidR="001356C7" w:rsidRPr="00781A6B" w:rsidRDefault="001356C7" w:rsidP="007B3E54">
                      <w:pPr>
                        <w:spacing w:after="0"/>
                        <w:jc w:val="center"/>
                        <w:rPr>
                          <w:b/>
                          <w:bCs/>
                          <w:color w:val="FFFFFF" w:themeColor="background1"/>
                          <w:sz w:val="22"/>
                          <w:szCs w:val="22"/>
                          <w:shd w:val="clear" w:color="auto" w:fill="auto"/>
                          <w14:textOutline w14:w="9525" w14:cap="rnd" w14:cmpd="sng" w14:algn="ctr">
                            <w14:noFill/>
                            <w14:prstDash w14:val="solid"/>
                            <w14:bevel/>
                          </w14:textOutline>
                        </w:rPr>
                      </w:pPr>
                    </w:p>
                  </w:txbxContent>
                </v:textbox>
              </v:roundrect>
            </w:pict>
          </mc:Fallback>
        </mc:AlternateContent>
      </w:r>
    </w:p>
    <w:p w14:paraId="7F1C2377" w14:textId="77777777" w:rsidR="00FE25C8" w:rsidRDefault="00FE25C8" w:rsidP="00FE25C8">
      <w:pPr>
        <w:pStyle w:val="paragraph"/>
      </w:pPr>
    </w:p>
    <w:p w14:paraId="04E41597" w14:textId="65A82EE3" w:rsidR="00206873" w:rsidRDefault="00206873" w:rsidP="005A493D">
      <w:pPr>
        <w:pStyle w:val="Heading2"/>
      </w:pPr>
      <w:bookmarkStart w:id="3" w:name="_Toc51068837"/>
    </w:p>
    <w:p w14:paraId="49600FA4" w14:textId="0F558441" w:rsidR="009B5AAA" w:rsidRPr="005A493D" w:rsidRDefault="009B5AAA" w:rsidP="005A493D">
      <w:pPr>
        <w:pStyle w:val="Heading2"/>
      </w:pPr>
      <w:r w:rsidRPr="005A493D">
        <w:t>Round 1 details:</w:t>
      </w:r>
      <w:bookmarkEnd w:id="3"/>
    </w:p>
    <w:tbl>
      <w:tblPr>
        <w:tblStyle w:val="ListTable2-Accent1"/>
        <w:tblW w:w="0" w:type="auto"/>
        <w:jc w:val="center"/>
        <w:tblBorders>
          <w:top w:val="none" w:sz="0" w:space="0" w:color="auto"/>
          <w:bottom w:val="none" w:sz="0" w:space="0" w:color="auto"/>
          <w:insideH w:val="single" w:sz="6" w:space="0" w:color="808080" w:themeColor="background1" w:themeShade="80"/>
        </w:tblBorders>
        <w:tblLook w:val="04A0" w:firstRow="1" w:lastRow="0" w:firstColumn="1" w:lastColumn="0" w:noHBand="0" w:noVBand="1"/>
      </w:tblPr>
      <w:tblGrid>
        <w:gridCol w:w="2410"/>
        <w:gridCol w:w="6399"/>
      </w:tblGrid>
      <w:tr w:rsidR="001A4DB8" w:rsidRPr="00997972" w14:paraId="3B183BE4" w14:textId="77777777" w:rsidTr="009B5357">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4ECBDC53" w14:textId="70B7DEE2" w:rsidR="001A4DB8" w:rsidRPr="00997972" w:rsidRDefault="00CC7F4D" w:rsidP="00997972">
            <w:pPr>
              <w:spacing w:after="0"/>
            </w:pPr>
            <w:r w:rsidRPr="00997972">
              <w:t>Round 1 Opens</w:t>
            </w:r>
          </w:p>
        </w:tc>
        <w:tc>
          <w:tcPr>
            <w:tcW w:w="6399" w:type="dxa"/>
            <w:shd w:val="clear" w:color="auto" w:fill="auto"/>
            <w:vAlign w:val="center"/>
          </w:tcPr>
          <w:p w14:paraId="7DD04C9E" w14:textId="393E56E3" w:rsidR="001A4DB8" w:rsidRPr="00997972" w:rsidRDefault="4CD0EB96" w:rsidP="00997972">
            <w:pPr>
              <w:spacing w:after="0"/>
              <w:cnfStyle w:val="100000000000" w:firstRow="1" w:lastRow="0" w:firstColumn="0" w:lastColumn="0" w:oddVBand="0" w:evenVBand="0" w:oddHBand="0" w:evenHBand="0" w:firstRowFirstColumn="0" w:firstRowLastColumn="0" w:lastRowFirstColumn="0" w:lastRowLastColumn="0"/>
            </w:pPr>
            <w:r w:rsidRPr="00997972">
              <w:t xml:space="preserve">9.00am </w:t>
            </w:r>
            <w:r w:rsidR="00F36AB8">
              <w:t xml:space="preserve">Monday </w:t>
            </w:r>
            <w:r w:rsidR="00A45D1F">
              <w:t>28 September</w:t>
            </w:r>
            <w:r w:rsidR="00CC7F4D" w:rsidRPr="00997972">
              <w:t xml:space="preserve"> 2020</w:t>
            </w:r>
          </w:p>
        </w:tc>
      </w:tr>
      <w:tr w:rsidR="001A4DB8" w:rsidRPr="00997972" w14:paraId="7D87A680"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BBE6249" w14:textId="7F0A31F6" w:rsidR="001A4DB8" w:rsidRPr="00997972" w:rsidRDefault="00CC7F4D" w:rsidP="00997972">
            <w:pPr>
              <w:spacing w:after="0"/>
            </w:pPr>
            <w:r w:rsidRPr="00997972">
              <w:t>Round 1 Closes</w:t>
            </w:r>
          </w:p>
        </w:tc>
        <w:tc>
          <w:tcPr>
            <w:tcW w:w="6399" w:type="dxa"/>
            <w:shd w:val="clear" w:color="auto" w:fill="auto"/>
            <w:vAlign w:val="center"/>
          </w:tcPr>
          <w:p w14:paraId="41CD56CC" w14:textId="464DC640" w:rsidR="001A4DB8" w:rsidRPr="00997972" w:rsidRDefault="5E130D38" w:rsidP="00997972">
            <w:pPr>
              <w:spacing w:after="0"/>
              <w:cnfStyle w:val="000000100000" w:firstRow="0" w:lastRow="0" w:firstColumn="0" w:lastColumn="0" w:oddVBand="0" w:evenVBand="0" w:oddHBand="1" w:evenHBand="0" w:firstRowFirstColumn="0" w:firstRowLastColumn="0" w:lastRowFirstColumn="0" w:lastRowLastColumn="0"/>
            </w:pPr>
            <w:r w:rsidRPr="00997972">
              <w:t xml:space="preserve">9.00am </w:t>
            </w:r>
            <w:r w:rsidR="00A45D1F">
              <w:t>Monday 23</w:t>
            </w:r>
            <w:r w:rsidRPr="00997972">
              <w:t xml:space="preserve"> </w:t>
            </w:r>
            <w:r w:rsidR="00A45D1F">
              <w:t>November</w:t>
            </w:r>
            <w:r w:rsidR="00CC7F4D" w:rsidRPr="00997972">
              <w:t xml:space="preserve"> 2020</w:t>
            </w:r>
          </w:p>
        </w:tc>
      </w:tr>
      <w:tr w:rsidR="001A4DB8" w:rsidRPr="00997972" w14:paraId="262BFC05"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580B66E6" w14:textId="7F82454F" w:rsidR="001A4DB8" w:rsidRPr="00997972" w:rsidRDefault="00CC7F4D" w:rsidP="00997972">
            <w:pPr>
              <w:spacing w:after="0"/>
            </w:pPr>
            <w:r w:rsidRPr="00997972">
              <w:t>Funding available</w:t>
            </w:r>
          </w:p>
        </w:tc>
        <w:tc>
          <w:tcPr>
            <w:tcW w:w="6399" w:type="dxa"/>
            <w:shd w:val="clear" w:color="auto" w:fill="auto"/>
            <w:vAlign w:val="center"/>
          </w:tcPr>
          <w:p w14:paraId="48775CB2" w14:textId="1809DEE4" w:rsidR="00CC7F4D" w:rsidRPr="00997972" w:rsidRDefault="47E74B4D" w:rsidP="00997972">
            <w:pPr>
              <w:spacing w:after="0"/>
              <w:cnfStyle w:val="000000000000" w:firstRow="0" w:lastRow="0" w:firstColumn="0" w:lastColumn="0" w:oddVBand="0" w:evenVBand="0" w:oddHBand="0" w:evenHBand="0" w:firstRowFirstColumn="0" w:firstRowLastColumn="0" w:lastRowFirstColumn="0" w:lastRowLastColumn="0"/>
            </w:pPr>
            <w:r w:rsidRPr="00997972">
              <w:t>up to $20,000</w:t>
            </w:r>
            <w:r w:rsidR="4A969360" w:rsidRPr="00997972">
              <w:t xml:space="preserve"> (</w:t>
            </w:r>
            <w:r w:rsidR="720006B2" w:rsidRPr="00997972">
              <w:t>ex</w:t>
            </w:r>
            <w:r w:rsidR="4A969360" w:rsidRPr="00997972">
              <w:t>cluding GST)</w:t>
            </w:r>
          </w:p>
        </w:tc>
      </w:tr>
      <w:tr w:rsidR="00A213B2" w:rsidRPr="00997972" w14:paraId="11184569"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AC4BEAD" w14:textId="72A2CFB5" w:rsidR="00A213B2" w:rsidRPr="00997972" w:rsidRDefault="00A213B2" w:rsidP="00997972">
            <w:pPr>
              <w:spacing w:after="0"/>
            </w:pPr>
            <w:r w:rsidRPr="00997972">
              <w:t>Location</w:t>
            </w:r>
          </w:p>
        </w:tc>
        <w:tc>
          <w:tcPr>
            <w:tcW w:w="6399" w:type="dxa"/>
            <w:shd w:val="clear" w:color="auto" w:fill="auto"/>
            <w:vAlign w:val="center"/>
          </w:tcPr>
          <w:p w14:paraId="18D3D17C" w14:textId="1F83A3CC" w:rsidR="00A213B2" w:rsidRPr="00997972" w:rsidRDefault="00811667" w:rsidP="00997972">
            <w:pPr>
              <w:spacing w:after="0"/>
              <w:cnfStyle w:val="000000100000" w:firstRow="0" w:lastRow="0" w:firstColumn="0" w:lastColumn="0" w:oddVBand="0" w:evenVBand="0" w:oddHBand="1" w:evenHBand="0" w:firstRowFirstColumn="0" w:firstRowLastColumn="0" w:lastRowFirstColumn="0" w:lastRowLastColumn="0"/>
            </w:pPr>
            <w:r w:rsidRPr="00997972">
              <w:t xml:space="preserve">Crown </w:t>
            </w:r>
            <w:r w:rsidR="00A45D1F">
              <w:t>l</w:t>
            </w:r>
            <w:r w:rsidRPr="00997972">
              <w:t>and</w:t>
            </w:r>
            <w:r w:rsidR="001E773F" w:rsidRPr="00997972">
              <w:t xml:space="preserve"> (Victoria)</w:t>
            </w:r>
          </w:p>
        </w:tc>
      </w:tr>
      <w:tr w:rsidR="001A4DB8" w:rsidRPr="00997972" w14:paraId="79AC89DE" w14:textId="77777777" w:rsidTr="009B5357">
        <w:trPr>
          <w:trHeight w:val="969"/>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0070201D" w14:textId="11583676" w:rsidR="001A4DB8" w:rsidRPr="00997972" w:rsidRDefault="00CC7F4D" w:rsidP="00997972">
            <w:pPr>
              <w:spacing w:after="0"/>
            </w:pPr>
            <w:r w:rsidRPr="00997972">
              <w:t>Eligible projects</w:t>
            </w:r>
          </w:p>
        </w:tc>
        <w:tc>
          <w:tcPr>
            <w:tcW w:w="6399" w:type="dxa"/>
            <w:shd w:val="clear" w:color="auto" w:fill="auto"/>
            <w:vAlign w:val="center"/>
          </w:tcPr>
          <w:p w14:paraId="688CB945" w14:textId="58DA51A7" w:rsidR="001A4DB8" w:rsidRPr="00997972" w:rsidRDefault="00D30417" w:rsidP="00997972">
            <w:pPr>
              <w:spacing w:after="0"/>
              <w:cnfStyle w:val="000000000000" w:firstRow="0" w:lastRow="0" w:firstColumn="0" w:lastColumn="0" w:oddVBand="0" w:evenVBand="0" w:oddHBand="0" w:evenHBand="0" w:firstRowFirstColumn="0" w:firstRowLastColumn="0" w:lastRowFirstColumn="0" w:lastRowLastColumn="0"/>
            </w:pPr>
            <w:r w:rsidRPr="00997972">
              <w:t xml:space="preserve">Innovative projects (new methods, ideas, items, events or services) that benefit </w:t>
            </w:r>
            <w:r w:rsidRPr="00997972">
              <w:rPr>
                <w:rStyle w:val="normaltextrun"/>
                <w:rFonts w:ascii="Calibri" w:hAnsi="Calibri" w:cs="Segoe UI"/>
              </w:rPr>
              <w:t>Victoria’s environment, heritage and legacy</w:t>
            </w:r>
            <w:r w:rsidRPr="00997972">
              <w:t xml:space="preserve"> and increase efficiency and effectiveness and attract new, diverse and retain volunteers.</w:t>
            </w:r>
          </w:p>
        </w:tc>
      </w:tr>
      <w:tr w:rsidR="001A4DB8" w:rsidRPr="00997972" w14:paraId="5B8F03AD"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6B321457" w14:textId="5AA18387" w:rsidR="001A4DB8" w:rsidRPr="00997972" w:rsidRDefault="00CC7F4D" w:rsidP="00997972">
            <w:pPr>
              <w:spacing w:after="0"/>
            </w:pPr>
            <w:r w:rsidRPr="00997972">
              <w:t>Eligible applicants</w:t>
            </w:r>
          </w:p>
        </w:tc>
        <w:tc>
          <w:tcPr>
            <w:tcW w:w="6399" w:type="dxa"/>
            <w:shd w:val="clear" w:color="auto" w:fill="auto"/>
            <w:vAlign w:val="center"/>
          </w:tcPr>
          <w:p w14:paraId="7B432FD5" w14:textId="2A12B62C" w:rsidR="001A4DB8" w:rsidRPr="00997972" w:rsidRDefault="008F0C45" w:rsidP="00997972">
            <w:pPr>
              <w:spacing w:after="0"/>
              <w:cnfStyle w:val="000000100000" w:firstRow="0" w:lastRow="0" w:firstColumn="0" w:lastColumn="0" w:oddVBand="0" w:evenVBand="0" w:oddHBand="1" w:evenHBand="0" w:firstRowFirstColumn="0" w:firstRowLastColumn="0" w:lastRowFirstColumn="0" w:lastRowLastColumn="0"/>
            </w:pPr>
            <w:r w:rsidRPr="008F0C45">
              <w:t>Organisations and individuals interested in volunteering</w:t>
            </w:r>
          </w:p>
        </w:tc>
      </w:tr>
      <w:tr w:rsidR="001A4DB8" w:rsidRPr="00997972" w14:paraId="76375430"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188CE316" w14:textId="5232118E" w:rsidR="001A4DB8" w:rsidRPr="00997972" w:rsidRDefault="002F6E11" w:rsidP="00997972">
            <w:pPr>
              <w:spacing w:after="0"/>
            </w:pPr>
            <w:r w:rsidRPr="00997972">
              <w:t>Auspice/Sponsor</w:t>
            </w:r>
          </w:p>
        </w:tc>
        <w:tc>
          <w:tcPr>
            <w:tcW w:w="6399" w:type="dxa"/>
            <w:shd w:val="clear" w:color="auto" w:fill="auto"/>
            <w:vAlign w:val="center"/>
          </w:tcPr>
          <w:p w14:paraId="6FF0714C" w14:textId="077AB5F8" w:rsidR="001A4DB8" w:rsidRPr="00997972" w:rsidRDefault="002F6E11" w:rsidP="00997972">
            <w:pPr>
              <w:spacing w:after="0"/>
              <w:cnfStyle w:val="000000000000" w:firstRow="0" w:lastRow="0" w:firstColumn="0" w:lastColumn="0" w:oddVBand="0" w:evenVBand="0" w:oddHBand="0" w:evenHBand="0" w:firstRowFirstColumn="0" w:firstRowLastColumn="0" w:lastRowFirstColumn="0" w:lastRowLastColumn="0"/>
            </w:pPr>
            <w:r w:rsidRPr="00997972">
              <w:t>Yes</w:t>
            </w:r>
          </w:p>
        </w:tc>
      </w:tr>
      <w:tr w:rsidR="003B7930" w:rsidRPr="00997972" w14:paraId="4C3B7C28" w14:textId="77777777" w:rsidTr="009B5357">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797F267E" w14:textId="3C2DE14F" w:rsidR="003B7930" w:rsidRPr="00997972" w:rsidRDefault="003B7930" w:rsidP="00997972">
            <w:pPr>
              <w:spacing w:after="0"/>
            </w:pPr>
            <w:r w:rsidRPr="00997972">
              <w:t>Outcomes announced</w:t>
            </w:r>
          </w:p>
        </w:tc>
        <w:tc>
          <w:tcPr>
            <w:tcW w:w="6399" w:type="dxa"/>
            <w:shd w:val="clear" w:color="auto" w:fill="auto"/>
            <w:vAlign w:val="center"/>
          </w:tcPr>
          <w:p w14:paraId="1DF49D19" w14:textId="2B82AEF4" w:rsidR="003B7930" w:rsidRPr="00997972" w:rsidRDefault="00B90371" w:rsidP="00997972">
            <w:pPr>
              <w:spacing w:after="0"/>
              <w:cnfStyle w:val="000000100000" w:firstRow="0" w:lastRow="0" w:firstColumn="0" w:lastColumn="0" w:oddVBand="0" w:evenVBand="0" w:oddHBand="1" w:evenHBand="0" w:firstRowFirstColumn="0" w:firstRowLastColumn="0" w:lastRowFirstColumn="0" w:lastRowLastColumn="0"/>
            </w:pPr>
            <w:r>
              <w:t>March</w:t>
            </w:r>
            <w:r w:rsidR="00E24C77" w:rsidRPr="00997972">
              <w:t xml:space="preserve"> 2021</w:t>
            </w:r>
          </w:p>
        </w:tc>
      </w:tr>
      <w:tr w:rsidR="003B7930" w:rsidRPr="00997972" w14:paraId="6B364269" w14:textId="77777777" w:rsidTr="009B5357">
        <w:trPr>
          <w:trHeight w:val="405"/>
          <w:jc w:val="center"/>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vAlign w:val="center"/>
          </w:tcPr>
          <w:p w14:paraId="2C8E73B8" w14:textId="42E1A380" w:rsidR="003B7930" w:rsidRPr="00997972" w:rsidRDefault="00532663" w:rsidP="00997972">
            <w:pPr>
              <w:spacing w:after="0"/>
            </w:pPr>
            <w:r w:rsidRPr="00997972">
              <w:t>Projects completed by</w:t>
            </w:r>
          </w:p>
        </w:tc>
        <w:tc>
          <w:tcPr>
            <w:tcW w:w="6399" w:type="dxa"/>
            <w:shd w:val="clear" w:color="auto" w:fill="auto"/>
            <w:vAlign w:val="center"/>
          </w:tcPr>
          <w:p w14:paraId="6FFA2A50" w14:textId="6CE286C1" w:rsidR="003B7930" w:rsidRPr="00997972" w:rsidRDefault="003B7930" w:rsidP="00997972">
            <w:pPr>
              <w:spacing w:after="0"/>
              <w:cnfStyle w:val="000000000000" w:firstRow="0" w:lastRow="0" w:firstColumn="0" w:lastColumn="0" w:oddVBand="0" w:evenVBand="0" w:oddHBand="0" w:evenHBand="0" w:firstRowFirstColumn="0" w:firstRowLastColumn="0" w:lastRowFirstColumn="0" w:lastRowLastColumn="0"/>
            </w:pPr>
            <w:r w:rsidRPr="00997972">
              <w:t>12 months</w:t>
            </w:r>
          </w:p>
        </w:tc>
      </w:tr>
    </w:tbl>
    <w:p w14:paraId="1DF64101" w14:textId="51D43483" w:rsidR="00726F1F" w:rsidRDefault="00726F1F">
      <w:pPr>
        <w:spacing w:after="120" w:line="276" w:lineRule="auto"/>
        <w:rPr>
          <w:rFonts w:cstheme="minorHAnsi"/>
          <w:b/>
          <w:color w:val="3F9C35"/>
          <w:sz w:val="32"/>
          <w:szCs w:val="24"/>
        </w:rPr>
      </w:pPr>
      <w:bookmarkStart w:id="4" w:name="_Toc37931620"/>
    </w:p>
    <w:p w14:paraId="52AD1A79" w14:textId="220B6840" w:rsidR="009B5357" w:rsidRDefault="009B5357">
      <w:pPr>
        <w:spacing w:after="120" w:line="276" w:lineRule="auto"/>
        <w:rPr>
          <w:rFonts w:cstheme="minorHAnsi"/>
          <w:b/>
          <w:color w:val="3F9C35"/>
          <w:sz w:val="32"/>
          <w:szCs w:val="24"/>
        </w:rPr>
      </w:pPr>
      <w:r>
        <w:br w:type="page"/>
      </w:r>
    </w:p>
    <w:p w14:paraId="72EED172" w14:textId="71A9BD19" w:rsidR="0016306B" w:rsidRDefault="0016306B" w:rsidP="00627A00">
      <w:pPr>
        <w:pStyle w:val="Heading1"/>
      </w:pPr>
      <w:bookmarkStart w:id="5" w:name="_Toc51068838"/>
      <w:r>
        <w:lastRenderedPageBreak/>
        <w:t>Who can apply?</w:t>
      </w:r>
      <w:bookmarkEnd w:id="4"/>
      <w:bookmarkEnd w:id="5"/>
    </w:p>
    <w:p w14:paraId="4CD3C41B" w14:textId="11761F93" w:rsidR="00726F1F" w:rsidRDefault="00C90CB1" w:rsidP="00997972">
      <w:r>
        <w:t>The Volunteering Innovation Fund is</w:t>
      </w:r>
      <w:r w:rsidR="00850B3C">
        <w:t xml:space="preserve"> open to </w:t>
      </w:r>
      <w:r w:rsidR="008F0C45">
        <w:t>o</w:t>
      </w:r>
      <w:r w:rsidR="008F0C45" w:rsidRPr="008F0C45">
        <w:t>rganisations and individuals interested in volunteering</w:t>
      </w:r>
      <w:r w:rsidR="00850B3C">
        <w:t xml:space="preserve">. To be eligible, </w:t>
      </w:r>
      <w:r w:rsidR="003520B7">
        <w:t>you</w:t>
      </w:r>
      <w:r w:rsidR="00850B3C">
        <w:t xml:space="preserve"> must adhere to the following eligibility requirements</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4394"/>
        <w:gridCol w:w="4394"/>
      </w:tblGrid>
      <w:tr w:rsidR="00726F1F" w:rsidRPr="00877F6B" w14:paraId="40A03C2F" w14:textId="77777777" w:rsidTr="005A493D">
        <w:trPr>
          <w:trHeight w:val="220"/>
          <w:jc w:val="center"/>
        </w:trPr>
        <w:tc>
          <w:tcPr>
            <w:tcW w:w="4394" w:type="dxa"/>
          </w:tcPr>
          <w:p w14:paraId="2A2EDBC0" w14:textId="7DDDAD86" w:rsidR="00726F1F" w:rsidRPr="005A493D" w:rsidRDefault="00726F1F" w:rsidP="005A493D">
            <w:pPr>
              <w:pStyle w:val="Tableheadingtext"/>
            </w:pPr>
            <w:r w:rsidRPr="005A493D">
              <w:t>Eligible:</w:t>
            </w:r>
          </w:p>
        </w:tc>
        <w:tc>
          <w:tcPr>
            <w:tcW w:w="4394" w:type="dxa"/>
          </w:tcPr>
          <w:p w14:paraId="62B12333" w14:textId="77777777" w:rsidR="00726F1F" w:rsidRPr="005A493D" w:rsidRDefault="00726F1F" w:rsidP="005A493D">
            <w:pPr>
              <w:pStyle w:val="Tableheadingtext"/>
            </w:pPr>
            <w:r w:rsidRPr="005A493D">
              <w:t>Ineligible:</w:t>
            </w:r>
          </w:p>
        </w:tc>
      </w:tr>
      <w:tr w:rsidR="00726F1F" w14:paraId="5AB3E2D6" w14:textId="77777777" w:rsidTr="00952A26">
        <w:trPr>
          <w:trHeight w:val="1529"/>
          <w:jc w:val="center"/>
        </w:trPr>
        <w:tc>
          <w:tcPr>
            <w:tcW w:w="4394" w:type="dxa"/>
          </w:tcPr>
          <w:p w14:paraId="5E31BD0D" w14:textId="3F70A776" w:rsidR="00726F1F" w:rsidRDefault="001F1427" w:rsidP="00952A26">
            <w:pPr>
              <w:spacing w:before="60" w:after="60"/>
            </w:pPr>
            <w:sdt>
              <w:sdtPr>
                <w:id w:val="19601371"/>
                <w14:checkbox>
                  <w14:checked w14:val="0"/>
                  <w14:checkedState w14:val="2612" w14:font="MS Gothic"/>
                  <w14:uncheckedState w14:val="2610" w14:font="MS Gothic"/>
                </w14:checkbox>
              </w:sdtPr>
              <w:sdtEndPr/>
              <w:sdtContent>
                <w:r w:rsidR="005A493D">
                  <w:rPr>
                    <w:rFonts w:ascii="MS Gothic" w:eastAsia="MS Gothic" w:hAnsi="MS Gothic" w:hint="eastAsia"/>
                  </w:rPr>
                  <w:t>☐</w:t>
                </w:r>
              </w:sdtContent>
            </w:sdt>
            <w:r w:rsidR="00726F1F">
              <w:t xml:space="preserve"> </w:t>
            </w:r>
            <w:r w:rsidR="005A493D">
              <w:t xml:space="preserve">  </w:t>
            </w:r>
            <w:r w:rsidR="00726F1F">
              <w:t>Bank Account</w:t>
            </w:r>
          </w:p>
          <w:p w14:paraId="352E7DBB" w14:textId="6D364F31" w:rsidR="00726F1F" w:rsidRDefault="001F1427" w:rsidP="00952A26">
            <w:pPr>
              <w:spacing w:before="60" w:after="60"/>
            </w:pPr>
            <w:sdt>
              <w:sdtPr>
                <w:id w:val="2026437353"/>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ABN</w:t>
            </w:r>
          </w:p>
          <w:p w14:paraId="539A38E3" w14:textId="183B8197" w:rsidR="00726F1F" w:rsidRDefault="001F1427" w:rsidP="00952A26">
            <w:pPr>
              <w:spacing w:before="60" w:after="60"/>
            </w:pPr>
            <w:sdt>
              <w:sdtPr>
                <w:id w:val="-130776704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Incorporated (or body corporate) or</w:t>
            </w:r>
          </w:p>
          <w:p w14:paraId="391C2D84" w14:textId="744B08DA" w:rsidR="00726F1F" w:rsidRPr="004A6D10" w:rsidRDefault="001F1427" w:rsidP="00952A26">
            <w:pPr>
              <w:spacing w:before="60" w:after="60"/>
              <w:ind w:left="315" w:hanging="315"/>
            </w:pPr>
            <w:sdt>
              <w:sdtPr>
                <w:id w:val="202273830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 xml:space="preserve">Applicants (including individuals) with </w:t>
            </w:r>
            <w:r w:rsidR="005A493D">
              <w:br/>
            </w:r>
            <w:r w:rsidR="00726F1F">
              <w:t>eligible auspice</w:t>
            </w:r>
          </w:p>
        </w:tc>
        <w:tc>
          <w:tcPr>
            <w:tcW w:w="4394" w:type="dxa"/>
          </w:tcPr>
          <w:p w14:paraId="090AEC7C" w14:textId="0E15B798" w:rsidR="00726F1F" w:rsidRDefault="001F1427" w:rsidP="00952A26">
            <w:pPr>
              <w:spacing w:before="60" w:after="60"/>
            </w:pPr>
            <w:sdt>
              <w:sdtPr>
                <w:id w:val="1062980668"/>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Local Governments and authorities</w:t>
            </w:r>
          </w:p>
          <w:p w14:paraId="031F0820" w14:textId="723102F4" w:rsidR="00726F1F" w:rsidRDefault="001F1427" w:rsidP="00952A26">
            <w:pPr>
              <w:spacing w:before="60" w:after="60"/>
              <w:ind w:left="375" w:hanging="375"/>
            </w:pPr>
            <w:sdt>
              <w:sdtPr>
                <w:id w:val="-1488856742"/>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State and Federal government departments</w:t>
            </w:r>
            <w:r w:rsidR="005A493D">
              <w:t xml:space="preserve"> </w:t>
            </w:r>
            <w:r w:rsidR="00726F1F">
              <w:t>and authorities</w:t>
            </w:r>
          </w:p>
          <w:p w14:paraId="58875425" w14:textId="5D4B4872" w:rsidR="00726F1F" w:rsidRDefault="001F1427" w:rsidP="00952A26">
            <w:pPr>
              <w:spacing w:before="60" w:after="60"/>
              <w:ind w:left="375" w:hanging="375"/>
            </w:pPr>
            <w:sdt>
              <w:sdtPr>
                <w:id w:val="-276800527"/>
                <w14:checkbox>
                  <w14:checked w14:val="0"/>
                  <w14:checkedState w14:val="2612" w14:font="MS Gothic"/>
                  <w14:uncheckedState w14:val="2610" w14:font="MS Gothic"/>
                </w14:checkbox>
              </w:sdtPr>
              <w:sdtEndPr/>
              <w:sdtContent>
                <w:r w:rsidR="00726F1F">
                  <w:rPr>
                    <w:rFonts w:ascii="MS Gothic" w:eastAsia="MS Gothic" w:hAnsi="MS Gothic" w:hint="eastAsia"/>
                  </w:rPr>
                  <w:t>☐</w:t>
                </w:r>
              </w:sdtContent>
            </w:sdt>
            <w:r w:rsidR="00726F1F">
              <w:t xml:space="preserve"> </w:t>
            </w:r>
            <w:r w:rsidR="005A493D">
              <w:t xml:space="preserve">   </w:t>
            </w:r>
            <w:r w:rsidR="00726F1F">
              <w:t xml:space="preserve">Applicants who have open and/or overdue grant agreements with Parks Victoria </w:t>
            </w:r>
          </w:p>
        </w:tc>
      </w:tr>
    </w:tbl>
    <w:p w14:paraId="7C7C760B" w14:textId="1EAC7A5C" w:rsidR="006E437F" w:rsidRPr="005A493D" w:rsidRDefault="006E437F" w:rsidP="005A493D">
      <w:pPr>
        <w:pStyle w:val="Heading2"/>
      </w:pPr>
      <w:bookmarkStart w:id="6" w:name="_Toc37931621"/>
      <w:bookmarkStart w:id="7" w:name="_Toc51068839"/>
      <w:r w:rsidRPr="005A493D">
        <w:t xml:space="preserve">Who can </w:t>
      </w:r>
      <w:r w:rsidR="000B2F73" w:rsidRPr="005A493D">
        <w:t>auspice an application</w:t>
      </w:r>
      <w:r w:rsidRPr="005A493D">
        <w:t>?</w:t>
      </w:r>
      <w:bookmarkEnd w:id="6"/>
      <w:bookmarkEnd w:id="7"/>
    </w:p>
    <w:p w14:paraId="63EC7906" w14:textId="702BC41A" w:rsidR="006E437F" w:rsidRDefault="006E437F" w:rsidP="005A493D">
      <w:pPr>
        <w:spacing w:after="120"/>
      </w:pPr>
      <w:r>
        <w:t xml:space="preserve">The following organisations can </w:t>
      </w:r>
      <w:r w:rsidR="000B2F73">
        <w:t>auspice</w:t>
      </w:r>
      <w:r>
        <w:t xml:space="preserve"> a project (but are not eligible to apply in their own right):</w:t>
      </w:r>
    </w:p>
    <w:p w14:paraId="4428D9D9" w14:textId="5B4F9973" w:rsidR="000B2F73" w:rsidRDefault="001F1427" w:rsidP="005A493D">
      <w:pPr>
        <w:spacing w:after="60"/>
      </w:pPr>
      <w:sdt>
        <w:sdtPr>
          <w:id w:val="2086955936"/>
          <w14:checkbox>
            <w14:checked w14:val="0"/>
            <w14:checkedState w14:val="2612" w14:font="MS Gothic"/>
            <w14:uncheckedState w14:val="2610" w14:font="MS Gothic"/>
          </w14:checkbox>
        </w:sdtPr>
        <w:sdtEndPr/>
        <w:sdtContent>
          <w:r w:rsidR="00952A26">
            <w:rPr>
              <w:rFonts w:ascii="MS Gothic" w:eastAsia="MS Gothic" w:hAnsi="MS Gothic" w:hint="eastAsia"/>
            </w:rPr>
            <w:t>☐</w:t>
          </w:r>
        </w:sdtContent>
      </w:sdt>
      <w:r w:rsidR="000B2F73">
        <w:t xml:space="preserve"> </w:t>
      </w:r>
      <w:r w:rsidR="00952A26">
        <w:t xml:space="preserve"> </w:t>
      </w:r>
      <w:r w:rsidR="000B2F73">
        <w:t>Volunteer</w:t>
      </w:r>
      <w:r w:rsidR="000B2F73" w:rsidRPr="006E437F">
        <w:t xml:space="preserve"> Authorities </w:t>
      </w:r>
    </w:p>
    <w:p w14:paraId="6E3A3518" w14:textId="17BEB3E9" w:rsidR="000B2F73" w:rsidRDefault="001F1427" w:rsidP="005A493D">
      <w:pPr>
        <w:spacing w:after="60"/>
      </w:pPr>
      <w:sdt>
        <w:sdtPr>
          <w:id w:val="-132174416"/>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 xml:space="preserve">Industry Bodies </w:t>
      </w:r>
    </w:p>
    <w:p w14:paraId="4A13BCB3" w14:textId="0A08B10A" w:rsidR="000B2F73" w:rsidRDefault="001F1427" w:rsidP="005A493D">
      <w:pPr>
        <w:spacing w:after="60"/>
      </w:pPr>
      <w:sdt>
        <w:sdtPr>
          <w:id w:val="-2106640943"/>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State Government statutory bodies/authorities (</w:t>
      </w:r>
      <w:r w:rsidR="000B2F73">
        <w:t>excluding</w:t>
      </w:r>
      <w:r w:rsidR="000B2F73" w:rsidRPr="006E437F">
        <w:t xml:space="preserve"> Parks Victoria and DELWP)</w:t>
      </w:r>
    </w:p>
    <w:p w14:paraId="0DD3DAB1" w14:textId="0A7C7360" w:rsidR="005A493D" w:rsidRDefault="001F1427" w:rsidP="005A493D">
      <w:pPr>
        <w:spacing w:after="60"/>
      </w:pPr>
      <w:sdt>
        <w:sdtPr>
          <w:id w:val="1361785484"/>
          <w14:checkbox>
            <w14:checked w14:val="0"/>
            <w14:checkedState w14:val="2612" w14:font="MS Gothic"/>
            <w14:uncheckedState w14:val="2610" w14:font="MS Gothic"/>
          </w14:checkbox>
        </w:sdtPr>
        <w:sdtEndPr/>
        <w:sdtContent>
          <w:r w:rsidR="000B2F73">
            <w:rPr>
              <w:rFonts w:ascii="MS Gothic" w:eastAsia="MS Gothic" w:hAnsi="MS Gothic" w:hint="eastAsia"/>
            </w:rPr>
            <w:t>☐</w:t>
          </w:r>
        </w:sdtContent>
      </w:sdt>
      <w:r w:rsidR="000B2F73">
        <w:t xml:space="preserve"> </w:t>
      </w:r>
      <w:r w:rsidR="00952A26">
        <w:t xml:space="preserve"> </w:t>
      </w:r>
      <w:r w:rsidR="000B2F73" w:rsidRPr="006E437F">
        <w:t>Local government</w:t>
      </w:r>
      <w:bookmarkStart w:id="8" w:name="_Toc37931622"/>
    </w:p>
    <w:p w14:paraId="54FB62AA" w14:textId="1F08FBA4" w:rsidR="000B2F73" w:rsidRDefault="000B2F73" w:rsidP="005A493D">
      <w:pPr>
        <w:pStyle w:val="Heading2"/>
      </w:pPr>
      <w:bookmarkStart w:id="9" w:name="_Toc51068840"/>
      <w:r>
        <w:t>Auspicing Organisations must:</w:t>
      </w:r>
      <w:bookmarkEnd w:id="8"/>
      <w:bookmarkEnd w:id="9"/>
    </w:p>
    <w:p w14:paraId="4B04EE59" w14:textId="4403FECD" w:rsidR="000B2F73" w:rsidRPr="005A493D" w:rsidRDefault="001F1427" w:rsidP="005A493D">
      <w:pPr>
        <w:spacing w:after="60"/>
      </w:pPr>
      <w:sdt>
        <w:sdtPr>
          <w:id w:val="-1083457725"/>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be either incorporated, a state/local government body or </w:t>
      </w:r>
      <w:r w:rsidR="00D041CD" w:rsidRPr="005A493D">
        <w:t>body corporate</w:t>
      </w:r>
    </w:p>
    <w:p w14:paraId="173896F7" w14:textId="4506CF42" w:rsidR="000B2F73" w:rsidRPr="005A493D" w:rsidRDefault="001F1427" w:rsidP="005A493D">
      <w:pPr>
        <w:spacing w:after="60"/>
      </w:pPr>
      <w:sdt>
        <w:sdtPr>
          <w:id w:val="-2123219937"/>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hold personal accident insurance and a minimum of $</w:t>
      </w:r>
      <w:r w:rsidR="007B7F59" w:rsidRPr="005A493D">
        <w:t>1</w:t>
      </w:r>
      <w:r w:rsidR="000B2F73" w:rsidRPr="005A493D">
        <w:t>0 million public liability insurance</w:t>
      </w:r>
    </w:p>
    <w:p w14:paraId="710431E8" w14:textId="77777777" w:rsidR="000B2F73" w:rsidRPr="005A493D" w:rsidRDefault="001F1427" w:rsidP="005A493D">
      <w:pPr>
        <w:spacing w:after="60"/>
      </w:pPr>
      <w:sdt>
        <w:sdtPr>
          <w:id w:val="2011409530"/>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sign the funding agreement</w:t>
      </w:r>
    </w:p>
    <w:p w14:paraId="48FB899E" w14:textId="2D5C2FF3" w:rsidR="000B2F73" w:rsidRPr="005A493D" w:rsidRDefault="001F1427" w:rsidP="005A493D">
      <w:pPr>
        <w:spacing w:after="60"/>
      </w:pPr>
      <w:sdt>
        <w:sdtPr>
          <w:id w:val="1241294977"/>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receive the </w:t>
      </w:r>
      <w:r w:rsidR="00C90CB1" w:rsidRPr="005A493D">
        <w:t>funding</w:t>
      </w:r>
      <w:r w:rsidR="000B2F73" w:rsidRPr="005A493D">
        <w:t xml:space="preserve"> payment to ensure the project can proceed</w:t>
      </w:r>
    </w:p>
    <w:p w14:paraId="3B65C267" w14:textId="622CFB82" w:rsidR="005A493D" w:rsidRDefault="001F1427" w:rsidP="005A493D">
      <w:pPr>
        <w:spacing w:after="60"/>
      </w:pPr>
      <w:sdt>
        <w:sdtPr>
          <w:id w:val="-1575123299"/>
          <w14:checkbox>
            <w14:checked w14:val="0"/>
            <w14:checkedState w14:val="2612" w14:font="MS Gothic"/>
            <w14:uncheckedState w14:val="2610" w14:font="MS Gothic"/>
          </w14:checkbox>
        </w:sdtPr>
        <w:sdtEndPr/>
        <w:sdtContent>
          <w:r w:rsidR="000B2F73" w:rsidRPr="005A493D">
            <w:rPr>
              <w:rFonts w:ascii="Segoe UI Symbol" w:eastAsia="MS Gothic" w:hAnsi="Segoe UI Symbol" w:cs="Segoe UI Symbol"/>
            </w:rPr>
            <w:t>☐</w:t>
          </w:r>
        </w:sdtContent>
      </w:sdt>
      <w:r w:rsidR="000B2F73" w:rsidRPr="005A493D">
        <w:t xml:space="preserve"> be accountable for the delivery and reporting of the project</w:t>
      </w:r>
      <w:bookmarkStart w:id="10" w:name="_Toc37931623"/>
    </w:p>
    <w:p w14:paraId="1CA46322" w14:textId="4B273D41" w:rsidR="000B3E7E" w:rsidRPr="005A493D" w:rsidRDefault="009125D7" w:rsidP="005A493D">
      <w:pPr>
        <w:pStyle w:val="Heading2"/>
      </w:pPr>
      <w:bookmarkStart w:id="11" w:name="_Toc51068841"/>
      <w:r w:rsidRPr="005A493D">
        <w:t>Can we partner with another organisation?</w:t>
      </w:r>
      <w:bookmarkEnd w:id="10"/>
      <w:bookmarkEnd w:id="11"/>
    </w:p>
    <w:p w14:paraId="22F0E857" w14:textId="1BC04F69" w:rsidR="00031041" w:rsidRDefault="009125D7" w:rsidP="00997972">
      <w:r>
        <w:t xml:space="preserve">Yes, </w:t>
      </w:r>
      <w:r w:rsidR="00245769">
        <w:t xml:space="preserve">this is highly regarded. </w:t>
      </w:r>
      <w:r w:rsidR="00E60816">
        <w:t>Applicants</w:t>
      </w:r>
      <w:r>
        <w:t xml:space="preserve"> can partner on projects with other organisations </w:t>
      </w:r>
      <w:r w:rsidR="00245769">
        <w:t>(including those that do not meet the eligibility criteria)</w:t>
      </w:r>
      <w:r>
        <w:t>. Include the details of your partner in the application form.</w:t>
      </w:r>
    </w:p>
    <w:p w14:paraId="341BD5B4" w14:textId="1D65C869" w:rsidR="00A03AE5" w:rsidRPr="00A03AE5" w:rsidRDefault="00A03AE5" w:rsidP="00A17A81">
      <w:pPr>
        <w:pStyle w:val="Heading2"/>
      </w:pPr>
      <w:bookmarkStart w:id="12" w:name="_Toc51068842"/>
      <w:r w:rsidRPr="00A03AE5">
        <w:t xml:space="preserve">Can we </w:t>
      </w:r>
      <w:r>
        <w:t xml:space="preserve">engage contractors to undertake </w:t>
      </w:r>
      <w:r w:rsidR="00A066D7">
        <w:t>activities</w:t>
      </w:r>
      <w:r w:rsidRPr="00A03AE5">
        <w:t>?</w:t>
      </w:r>
      <w:bookmarkEnd w:id="12"/>
    </w:p>
    <w:p w14:paraId="71270724" w14:textId="2C643242" w:rsidR="006400DF" w:rsidRDefault="00A066D7" w:rsidP="00A17A81">
      <w:pPr>
        <w:spacing w:before="240"/>
      </w:pPr>
      <w:r>
        <w:t>Contractors will be permitted for low risk activities</w:t>
      </w:r>
      <w:r w:rsidR="00122839">
        <w:t xml:space="preserve"> only.  Applicants will need to enter into an additional agreement between </w:t>
      </w:r>
      <w:r w:rsidR="005355A2">
        <w:t>all parties</w:t>
      </w:r>
      <w:r w:rsidR="00122839">
        <w:t xml:space="preserve"> and the contractor if </w:t>
      </w:r>
      <w:r w:rsidR="003975AB">
        <w:t xml:space="preserve">your application is successful.  </w:t>
      </w:r>
      <w:r w:rsidR="00A03AE5" w:rsidRPr="00A03AE5">
        <w:t xml:space="preserve">Include the </w:t>
      </w:r>
      <w:r w:rsidR="003975AB">
        <w:t xml:space="preserve">activity </w:t>
      </w:r>
      <w:r w:rsidR="00A03AE5" w:rsidRPr="00A03AE5">
        <w:t xml:space="preserve">details </w:t>
      </w:r>
      <w:r w:rsidR="003975AB">
        <w:t>which require contractor engagement in your</w:t>
      </w:r>
      <w:r w:rsidR="00A03AE5" w:rsidRPr="00A03AE5">
        <w:t xml:space="preserve"> application form.</w:t>
      </w:r>
    </w:p>
    <w:p w14:paraId="2128219C" w14:textId="1749D17D" w:rsidR="006400DF" w:rsidRDefault="006400DF" w:rsidP="005A493D">
      <w:pPr>
        <w:pStyle w:val="Heading2"/>
      </w:pPr>
      <w:bookmarkStart w:id="13" w:name="_Toc37931624"/>
      <w:bookmarkStart w:id="14" w:name="_Toc51068843"/>
      <w:r>
        <w:t>Can we re-apply to the fund while waiting for the outcomes to be announced?</w:t>
      </w:r>
      <w:bookmarkEnd w:id="13"/>
      <w:bookmarkEnd w:id="14"/>
    </w:p>
    <w:p w14:paraId="4DDF3E6C" w14:textId="48DC95B9" w:rsidR="00F24277" w:rsidRDefault="00F24277" w:rsidP="00997972">
      <w:r>
        <w:t xml:space="preserve">No. Outcomes will be announced before the preceding round closes. If you are notified of an unsuccessful application, you are then able to re-apply. Upon receipt of unsuccessful notification, you can request feedback and consider addressing in any future applications. </w:t>
      </w:r>
    </w:p>
    <w:p w14:paraId="3819ECA4" w14:textId="77777777" w:rsidR="005A493D" w:rsidRDefault="005A493D">
      <w:pPr>
        <w:spacing w:after="120" w:line="276" w:lineRule="auto"/>
        <w:rPr>
          <w:rFonts w:cstheme="minorHAnsi"/>
          <w:b/>
          <w:color w:val="3F9C35"/>
          <w:sz w:val="32"/>
          <w:szCs w:val="24"/>
        </w:rPr>
      </w:pPr>
      <w:bookmarkStart w:id="15" w:name="_Toc37931625"/>
      <w:r>
        <w:br w:type="page"/>
      </w:r>
    </w:p>
    <w:p w14:paraId="4EE60144" w14:textId="63EA8C6C" w:rsidR="0016306B" w:rsidRDefault="0016306B" w:rsidP="00627A00">
      <w:pPr>
        <w:pStyle w:val="Heading1"/>
      </w:pPr>
      <w:bookmarkStart w:id="16" w:name="_Toc51068844"/>
      <w:r>
        <w:lastRenderedPageBreak/>
        <w:t>What can be applied for?</w:t>
      </w:r>
      <w:bookmarkEnd w:id="15"/>
      <w:bookmarkEnd w:id="16"/>
    </w:p>
    <w:p w14:paraId="4F70BD20" w14:textId="213BAA9C" w:rsidR="00D93F0D" w:rsidRDefault="00C90CB1" w:rsidP="00261873">
      <w:pPr>
        <w:spacing w:after="0"/>
      </w:pPr>
      <w:r>
        <w:t>Funding is</w:t>
      </w:r>
      <w:r w:rsidR="00364FC1">
        <w:t xml:space="preserve"> available for a broad range of</w:t>
      </w:r>
      <w:r w:rsidR="001A4DB8">
        <w:t xml:space="preserve"> innovative projects</w:t>
      </w:r>
      <w:r w:rsidR="00D93F0D">
        <w:t xml:space="preserve"> that benefit the Victorian environmental volunteer sector</w:t>
      </w:r>
      <w:r w:rsidR="004D2D69">
        <w:t xml:space="preserve"> </w:t>
      </w:r>
      <w:r w:rsidR="00723820">
        <w:t>and</w:t>
      </w:r>
      <w:r w:rsidR="004D2D69">
        <w:t xml:space="preserve"> Crown </w:t>
      </w:r>
      <w:r w:rsidR="003D70BD">
        <w:t>l</w:t>
      </w:r>
      <w:r w:rsidR="004D2D69">
        <w:t>and</w:t>
      </w:r>
      <w:r w:rsidR="00D93F0D" w:rsidRPr="001E773F">
        <w:t>.</w:t>
      </w:r>
      <w:r w:rsidR="00D93F0D">
        <w:t xml:space="preserve"> </w:t>
      </w:r>
      <w:r w:rsidR="00A213B2">
        <w:t>Projects</w:t>
      </w:r>
      <w:r w:rsidR="00D81631">
        <w:t xml:space="preserve"> should have the ability to leave a legacy (can be continued/expanded/extended/re-invigorated in the future) and</w:t>
      </w:r>
      <w:r w:rsidR="00A213B2">
        <w:t xml:space="preserve"> can be</w:t>
      </w:r>
      <w:r w:rsidR="00A213B2">
        <w:rPr>
          <w:rStyle w:val="normaltextrun"/>
          <w:rFonts w:ascii="Calibri" w:hAnsi="Calibri"/>
          <w:lang w:val="en-US"/>
        </w:rPr>
        <w:t xml:space="preserve"> a </w:t>
      </w:r>
      <w:r w:rsidR="00A213B2" w:rsidRPr="008B07B3">
        <w:rPr>
          <w:rStyle w:val="normaltextrun"/>
          <w:rFonts w:ascii="Calibri" w:hAnsi="Calibri"/>
          <w:u w:val="single"/>
          <w:lang w:val="en-US"/>
        </w:rPr>
        <w:t>new</w:t>
      </w:r>
      <w:r w:rsidR="00A213B2">
        <w:rPr>
          <w:rStyle w:val="normaltextrun"/>
          <w:rFonts w:ascii="Calibri" w:hAnsi="Calibri"/>
          <w:lang w:val="en-US"/>
        </w:rPr>
        <w:t xml:space="preserve"> method, idea, item, event or service</w:t>
      </w:r>
      <w:r w:rsidR="001A4DB8">
        <w:t>.</w:t>
      </w:r>
      <w:r w:rsidR="009017DF">
        <w:t xml:space="preserve"> </w:t>
      </w:r>
      <w:r w:rsidR="00D93F0D">
        <w:t>Projects must address one or more of the following</w:t>
      </w:r>
      <w:r w:rsidR="00D93F0D" w:rsidRPr="00D93F0D">
        <w:t xml:space="preserve"> ‘Victorians Volunteering for Nature, Environmental Volunteering Plan’</w:t>
      </w:r>
      <w:r w:rsidR="00D93F0D">
        <w:t xml:space="preserve"> </w:t>
      </w:r>
      <w:r w:rsidR="00D328B3">
        <w:t>Key Focus Areas</w:t>
      </w:r>
      <w:r w:rsidR="00D93F0D">
        <w:t>:</w:t>
      </w:r>
    </w:p>
    <w:tbl>
      <w:tblPr>
        <w:tblW w:w="9729" w:type="dxa"/>
        <w:tblBorders>
          <w:insideH w:val="single" w:sz="6" w:space="0" w:color="7F7F7F" w:themeColor="text2" w:themeTint="80"/>
        </w:tblBorders>
        <w:tblCellMar>
          <w:top w:w="113" w:type="dxa"/>
          <w:left w:w="0" w:type="dxa"/>
          <w:bottom w:w="113" w:type="dxa"/>
          <w:right w:w="0" w:type="dxa"/>
        </w:tblCellMar>
        <w:tblLook w:val="04A0" w:firstRow="1" w:lastRow="0" w:firstColumn="1" w:lastColumn="0" w:noHBand="0" w:noVBand="1"/>
      </w:tblPr>
      <w:tblGrid>
        <w:gridCol w:w="2432"/>
        <w:gridCol w:w="7297"/>
      </w:tblGrid>
      <w:tr w:rsidR="00361807" w:rsidRPr="00D93F0D" w14:paraId="254A101F" w14:textId="77777777" w:rsidTr="00261873">
        <w:trPr>
          <w:trHeight w:val="1177"/>
        </w:trPr>
        <w:tc>
          <w:tcPr>
            <w:tcW w:w="2432" w:type="dxa"/>
            <w:shd w:val="clear" w:color="auto" w:fill="auto"/>
            <w:vAlign w:val="center"/>
            <w:hideMark/>
          </w:tcPr>
          <w:p w14:paraId="2936D519" w14:textId="5E7A0675" w:rsidR="00361807" w:rsidRPr="00D93F0D" w:rsidRDefault="00361807" w:rsidP="00E61CEC">
            <w:pPr>
              <w:spacing w:after="0"/>
              <w:rPr>
                <w:rFonts w:ascii="Times New Roman" w:hAnsi="Times New Roman"/>
                <w:sz w:val="24"/>
                <w:szCs w:val="24"/>
                <w:lang w:eastAsia="en-AU"/>
              </w:rPr>
            </w:pPr>
            <w:r w:rsidRPr="25C566C4">
              <w:rPr>
                <w:lang w:eastAsia="en-AU"/>
              </w:rPr>
              <w:t> </w:t>
            </w:r>
            <w:r w:rsidR="00031041">
              <w:rPr>
                <w:noProof/>
              </w:rPr>
              <w:drawing>
                <wp:inline distT="0" distB="0" distL="0" distR="0" wp14:anchorId="0A56A10E" wp14:editId="221768F2">
                  <wp:extent cx="1297331" cy="324000"/>
                  <wp:effectExtent l="0" t="0" r="0" b="0"/>
                  <wp:docPr id="15904504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604C4940" w14:textId="77777777" w:rsidR="00361807" w:rsidRPr="00E61CEC" w:rsidRDefault="00361807" w:rsidP="00E61CEC">
            <w:pPr>
              <w:pStyle w:val="paragraph"/>
              <w:numPr>
                <w:ilvl w:val="0"/>
                <w:numId w:val="8"/>
              </w:numPr>
              <w:spacing w:before="0" w:beforeAutospacing="0" w:after="0" w:afterAutospacing="0"/>
              <w:divId w:val="331682576"/>
              <w:rPr>
                <w:sz w:val="20"/>
                <w:szCs w:val="20"/>
              </w:rPr>
            </w:pPr>
            <w:r w:rsidRPr="00E61CEC">
              <w:rPr>
                <w:rStyle w:val="normaltextrun"/>
                <w:rFonts w:ascii="Calibri" w:hAnsi="Calibri"/>
                <w:color w:val="2C373E"/>
                <w:sz w:val="20"/>
                <w:szCs w:val="20"/>
              </w:rPr>
              <w:t>Increase the number of volunteers participating for the first time</w:t>
            </w:r>
            <w:r w:rsidRPr="00E61CEC">
              <w:rPr>
                <w:rStyle w:val="eop"/>
                <w:rFonts w:ascii="Calibri" w:hAnsi="Calibri"/>
                <w:color w:val="2C373E"/>
                <w:sz w:val="20"/>
                <w:szCs w:val="20"/>
              </w:rPr>
              <w:t> </w:t>
            </w:r>
          </w:p>
          <w:p w14:paraId="69A2F710" w14:textId="54A45270" w:rsidR="00361807" w:rsidRPr="00E61CEC" w:rsidRDefault="00361807" w:rsidP="00E61CEC">
            <w:pPr>
              <w:pStyle w:val="paragraph"/>
              <w:numPr>
                <w:ilvl w:val="0"/>
                <w:numId w:val="8"/>
              </w:numPr>
              <w:spacing w:before="0" w:beforeAutospacing="0" w:after="0" w:afterAutospacing="0"/>
              <w:divId w:val="331682576"/>
              <w:rPr>
                <w:sz w:val="20"/>
                <w:szCs w:val="20"/>
              </w:rPr>
            </w:pPr>
            <w:r w:rsidRPr="00E61CEC">
              <w:rPr>
                <w:rStyle w:val="normaltextrun"/>
                <w:rFonts w:ascii="Calibri" w:hAnsi="Calibri"/>
                <w:color w:val="2C373E"/>
                <w:sz w:val="20"/>
                <w:szCs w:val="20"/>
              </w:rPr>
              <w:t>Support existing volunteer groups to retain, support and grow volunteering</w:t>
            </w:r>
            <w:r w:rsidRPr="00E61CEC">
              <w:rPr>
                <w:rStyle w:val="eop"/>
                <w:rFonts w:ascii="Calibri" w:hAnsi="Calibri"/>
                <w:color w:val="2C373E"/>
                <w:sz w:val="20"/>
                <w:szCs w:val="20"/>
              </w:rPr>
              <w:t> </w:t>
            </w:r>
          </w:p>
          <w:p w14:paraId="74254BFF" w14:textId="77777777" w:rsidR="00361807" w:rsidRPr="00E61CEC" w:rsidRDefault="00361807" w:rsidP="00E61CEC">
            <w:pPr>
              <w:pStyle w:val="paragraph"/>
              <w:numPr>
                <w:ilvl w:val="0"/>
                <w:numId w:val="8"/>
              </w:numPr>
              <w:spacing w:before="0" w:beforeAutospacing="0" w:after="0" w:afterAutospacing="0"/>
              <w:divId w:val="331682576"/>
              <w:rPr>
                <w:rStyle w:val="normaltextrun"/>
                <w:b/>
                <w:bCs/>
                <w:sz w:val="20"/>
                <w:szCs w:val="20"/>
              </w:rPr>
            </w:pPr>
            <w:r w:rsidRPr="00E61CEC">
              <w:rPr>
                <w:rStyle w:val="normaltextrun"/>
                <w:rFonts w:ascii="Calibri" w:hAnsi="Calibri"/>
                <w:color w:val="2C373E"/>
                <w:sz w:val="20"/>
                <w:szCs w:val="20"/>
              </w:rPr>
              <w:t>Develop sustainable models of volunteering</w:t>
            </w:r>
          </w:p>
          <w:p w14:paraId="3799E099" w14:textId="58E74042" w:rsidR="00361807" w:rsidRPr="00E61CEC" w:rsidRDefault="00361807" w:rsidP="00E61CEC">
            <w:pPr>
              <w:pStyle w:val="paragraph"/>
              <w:numPr>
                <w:ilvl w:val="0"/>
                <w:numId w:val="8"/>
              </w:numPr>
              <w:spacing w:before="0" w:beforeAutospacing="0" w:after="0" w:afterAutospacing="0"/>
              <w:divId w:val="331682576"/>
              <w:rPr>
                <w:b/>
                <w:bCs/>
                <w:sz w:val="20"/>
                <w:szCs w:val="20"/>
              </w:rPr>
            </w:pPr>
            <w:r w:rsidRPr="00E61CEC">
              <w:rPr>
                <w:rStyle w:val="normaltextrun"/>
                <w:rFonts w:ascii="Calibri" w:hAnsi="Calibri"/>
                <w:color w:val="2C373E"/>
                <w:sz w:val="20"/>
                <w:szCs w:val="20"/>
              </w:rPr>
              <w:t>Improve volunteer management</w:t>
            </w:r>
          </w:p>
        </w:tc>
      </w:tr>
      <w:tr w:rsidR="00361807" w:rsidRPr="00D93F0D" w14:paraId="0BBAF1A7" w14:textId="77777777" w:rsidTr="00C72B2F">
        <w:trPr>
          <w:trHeight w:val="305"/>
        </w:trPr>
        <w:tc>
          <w:tcPr>
            <w:tcW w:w="2432" w:type="dxa"/>
            <w:shd w:val="clear" w:color="auto" w:fill="auto"/>
            <w:vAlign w:val="center"/>
            <w:hideMark/>
          </w:tcPr>
          <w:p w14:paraId="25593421" w14:textId="14E303A7" w:rsidR="00361807" w:rsidRPr="00D93F0D" w:rsidRDefault="00361807" w:rsidP="00E61CEC">
            <w:pPr>
              <w:spacing w:after="0"/>
              <w:rPr>
                <w:rFonts w:ascii="Times New Roman" w:hAnsi="Times New Roman"/>
                <w:sz w:val="24"/>
                <w:szCs w:val="24"/>
                <w:lang w:eastAsia="en-AU"/>
              </w:rPr>
            </w:pPr>
            <w:r w:rsidRPr="25C566C4">
              <w:rPr>
                <w:lang w:eastAsia="en-AU"/>
              </w:rPr>
              <w:t> </w:t>
            </w:r>
            <w:r w:rsidR="00F403FC">
              <w:rPr>
                <w:noProof/>
              </w:rPr>
              <w:drawing>
                <wp:inline distT="0" distB="0" distL="0" distR="0" wp14:anchorId="640FCE86" wp14:editId="7721C096">
                  <wp:extent cx="1297331" cy="324000"/>
                  <wp:effectExtent l="0" t="0" r="0" b="0"/>
                  <wp:docPr id="99053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3BED6846" w14:textId="2AF820B8"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color w:val="2C373E"/>
                <w:sz w:val="20"/>
                <w:szCs w:val="20"/>
              </w:rPr>
              <w:t xml:space="preserve">Increase the number and diversity of people volunteering in our parks </w:t>
            </w:r>
            <w:r w:rsidR="00E61CEC">
              <w:rPr>
                <w:rStyle w:val="normaltextrun"/>
                <w:rFonts w:ascii="Calibri" w:hAnsi="Calibri"/>
                <w:color w:val="2C373E"/>
                <w:sz w:val="20"/>
                <w:szCs w:val="20"/>
              </w:rPr>
              <w:br/>
            </w:r>
            <w:r w:rsidRPr="00E61CEC">
              <w:rPr>
                <w:rStyle w:val="normaltextrun"/>
                <w:rFonts w:ascii="Calibri" w:hAnsi="Calibri"/>
                <w:color w:val="2C373E"/>
                <w:sz w:val="20"/>
                <w:szCs w:val="20"/>
              </w:rPr>
              <w:t>and forests</w:t>
            </w:r>
            <w:r w:rsidRPr="00E61CEC">
              <w:rPr>
                <w:rStyle w:val="eop"/>
                <w:rFonts w:ascii="Calibri" w:hAnsi="Calibri"/>
                <w:color w:val="2C373E"/>
                <w:sz w:val="20"/>
                <w:szCs w:val="20"/>
              </w:rPr>
              <w:t> </w:t>
            </w:r>
          </w:p>
          <w:p w14:paraId="1DC61215" w14:textId="09FA438A"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color w:val="2C373E"/>
                <w:sz w:val="20"/>
                <w:szCs w:val="20"/>
              </w:rPr>
              <w:t>Develop new and innovative approaches to </w:t>
            </w:r>
            <w:r w:rsidRPr="00E61CEC">
              <w:rPr>
                <w:rStyle w:val="spellingerror"/>
                <w:rFonts w:ascii="Calibri" w:hAnsi="Calibri"/>
                <w:color w:val="2C373E"/>
                <w:sz w:val="20"/>
                <w:szCs w:val="20"/>
              </w:rPr>
              <w:t>voluntee</w:t>
            </w:r>
            <w:r w:rsidRPr="00E61CEC">
              <w:rPr>
                <w:rStyle w:val="spellingerror"/>
                <w:rFonts w:ascii="Calibri" w:hAnsi="Calibri"/>
                <w:sz w:val="20"/>
                <w:szCs w:val="20"/>
              </w:rPr>
              <w:t>ring</w:t>
            </w:r>
            <w:r w:rsidRPr="00E61CEC">
              <w:rPr>
                <w:rStyle w:val="eop"/>
                <w:rFonts w:ascii="Calibri" w:hAnsi="Calibri"/>
                <w:sz w:val="20"/>
                <w:szCs w:val="20"/>
              </w:rPr>
              <w:t> </w:t>
            </w:r>
          </w:p>
          <w:p w14:paraId="52B08280" w14:textId="3414A87D" w:rsidR="00361807" w:rsidRPr="00E61CEC" w:rsidRDefault="00361807" w:rsidP="00E61CEC">
            <w:pPr>
              <w:pStyle w:val="paragraph"/>
              <w:numPr>
                <w:ilvl w:val="0"/>
                <w:numId w:val="8"/>
              </w:numPr>
              <w:spacing w:before="0" w:beforeAutospacing="0" w:after="0" w:afterAutospacing="0"/>
              <w:divId w:val="383141337"/>
              <w:rPr>
                <w:sz w:val="20"/>
                <w:szCs w:val="20"/>
              </w:rPr>
            </w:pPr>
            <w:r w:rsidRPr="00E61CEC">
              <w:rPr>
                <w:rStyle w:val="normaltextrun"/>
                <w:rFonts w:ascii="Calibri" w:hAnsi="Calibri"/>
                <w:sz w:val="20"/>
                <w:szCs w:val="20"/>
              </w:rPr>
              <w:t>Expand volunteering opportunities into areas currently not offered</w:t>
            </w:r>
          </w:p>
          <w:p w14:paraId="6A3198AC" w14:textId="606F7AC7"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color w:val="auto"/>
              </w:rPr>
              <w:t>Enhance inclusivity and accessibility to volunteers and visitors</w:t>
            </w:r>
          </w:p>
        </w:tc>
      </w:tr>
      <w:tr w:rsidR="00361807" w:rsidRPr="00D93F0D" w14:paraId="14FF31C2" w14:textId="77777777" w:rsidTr="00C72B2F">
        <w:trPr>
          <w:trHeight w:val="30"/>
        </w:trPr>
        <w:tc>
          <w:tcPr>
            <w:tcW w:w="2432" w:type="dxa"/>
            <w:shd w:val="clear" w:color="auto" w:fill="auto"/>
            <w:vAlign w:val="center"/>
            <w:hideMark/>
          </w:tcPr>
          <w:p w14:paraId="1DD54E1D" w14:textId="72F71B65" w:rsidR="00361807" w:rsidRPr="00D93F0D" w:rsidRDefault="00361807" w:rsidP="00E61CEC">
            <w:pPr>
              <w:spacing w:after="0"/>
              <w:rPr>
                <w:rFonts w:ascii="Times New Roman" w:hAnsi="Times New Roman"/>
                <w:sz w:val="24"/>
                <w:szCs w:val="24"/>
                <w:lang w:eastAsia="en-AU"/>
              </w:rPr>
            </w:pPr>
            <w:r w:rsidRPr="25C566C4">
              <w:rPr>
                <w:lang w:eastAsia="en-AU"/>
              </w:rPr>
              <w:t> </w:t>
            </w:r>
            <w:r w:rsidR="00F403FC">
              <w:rPr>
                <w:noProof/>
              </w:rPr>
              <w:drawing>
                <wp:inline distT="0" distB="0" distL="0" distR="0" wp14:anchorId="0CE2D7D2" wp14:editId="64E62EEE">
                  <wp:extent cx="1297331" cy="324000"/>
                  <wp:effectExtent l="0" t="0" r="0" b="0"/>
                  <wp:docPr id="1768365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297331" cy="324000"/>
                          </a:xfrm>
                          <a:prstGeom prst="rect">
                            <a:avLst/>
                          </a:prstGeom>
                        </pic:spPr>
                      </pic:pic>
                    </a:graphicData>
                  </a:graphic>
                </wp:inline>
              </w:drawing>
            </w:r>
          </w:p>
        </w:tc>
        <w:tc>
          <w:tcPr>
            <w:tcW w:w="7297" w:type="dxa"/>
            <w:shd w:val="clear" w:color="auto" w:fill="auto"/>
            <w:vAlign w:val="center"/>
            <w:hideMark/>
          </w:tcPr>
          <w:p w14:paraId="1A348817" w14:textId="77777777" w:rsidR="00361807" w:rsidRPr="00E61CEC" w:rsidRDefault="00361807" w:rsidP="00E61CEC">
            <w:pPr>
              <w:pStyle w:val="paragraph"/>
              <w:numPr>
                <w:ilvl w:val="0"/>
                <w:numId w:val="8"/>
              </w:numPr>
              <w:spacing w:before="0" w:beforeAutospacing="0" w:after="0" w:afterAutospacing="0"/>
              <w:divId w:val="998844630"/>
              <w:rPr>
                <w:sz w:val="20"/>
                <w:szCs w:val="20"/>
              </w:rPr>
            </w:pPr>
            <w:r w:rsidRPr="00E61CEC">
              <w:rPr>
                <w:rStyle w:val="normaltextrun"/>
                <w:rFonts w:ascii="Calibri" w:hAnsi="Calibri"/>
                <w:sz w:val="20"/>
                <w:szCs w:val="20"/>
              </w:rPr>
              <w:t>Celebrate volunteering </w:t>
            </w:r>
            <w:r w:rsidRPr="00E61CEC">
              <w:rPr>
                <w:rStyle w:val="eop"/>
                <w:rFonts w:ascii="Calibri" w:hAnsi="Calibri"/>
                <w:sz w:val="20"/>
                <w:szCs w:val="20"/>
              </w:rPr>
              <w:t> </w:t>
            </w:r>
          </w:p>
          <w:p w14:paraId="1B227C17" w14:textId="02F9D0AC"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color w:val="auto"/>
              </w:rPr>
              <w:t>Promote the benefits of volunteering</w:t>
            </w:r>
            <w:r w:rsidRPr="00E61CEC">
              <w:rPr>
                <w:rStyle w:val="eop"/>
                <w:rFonts w:ascii="Calibri" w:hAnsi="Calibri"/>
                <w:color w:val="auto"/>
              </w:rPr>
              <w:t> </w:t>
            </w:r>
          </w:p>
        </w:tc>
      </w:tr>
      <w:tr w:rsidR="00361807" w:rsidRPr="00D93F0D" w14:paraId="295A4C8F" w14:textId="77777777" w:rsidTr="00C72B2F">
        <w:trPr>
          <w:trHeight w:val="17"/>
        </w:trPr>
        <w:tc>
          <w:tcPr>
            <w:tcW w:w="2432" w:type="dxa"/>
            <w:shd w:val="clear" w:color="auto" w:fill="auto"/>
            <w:vAlign w:val="center"/>
            <w:hideMark/>
          </w:tcPr>
          <w:p w14:paraId="1D24AA2F" w14:textId="702E9032" w:rsidR="00361807" w:rsidRPr="00D93F0D" w:rsidRDefault="00361807" w:rsidP="00E61CEC">
            <w:pPr>
              <w:spacing w:after="0"/>
              <w:rPr>
                <w:lang w:eastAsia="en-AU"/>
              </w:rPr>
            </w:pPr>
            <w:r w:rsidRPr="00D93F0D">
              <w:rPr>
                <w:rFonts w:ascii="Calibri" w:hAnsi="Calibri"/>
                <w:lang w:eastAsia="en-AU"/>
              </w:rPr>
              <w:t> </w:t>
            </w:r>
            <w:r w:rsidR="00EE6AEA">
              <w:rPr>
                <w:noProof/>
                <w:lang w:eastAsia="en-AU"/>
              </w:rPr>
              <w:drawing>
                <wp:inline distT="0" distB="0" distL="0" distR="0" wp14:anchorId="455EC5C0" wp14:editId="6DA344CA">
                  <wp:extent cx="1375532" cy="3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derstand.png"/>
                          <pic:cNvPicPr/>
                        </pic:nvPicPr>
                        <pic:blipFill rotWithShape="1">
                          <a:blip r:embed="rId20" cstate="print">
                            <a:extLst>
                              <a:ext uri="{28A0092B-C50C-407E-A947-70E740481C1C}">
                                <a14:useLocalDpi xmlns:a14="http://schemas.microsoft.com/office/drawing/2010/main" val="0"/>
                              </a:ext>
                            </a:extLst>
                          </a:blip>
                          <a:srcRect l="5733"/>
                          <a:stretch/>
                        </pic:blipFill>
                        <pic:spPr bwMode="auto">
                          <a:xfrm>
                            <a:off x="0" y="0"/>
                            <a:ext cx="1375532" cy="324000"/>
                          </a:xfrm>
                          <a:prstGeom prst="rect">
                            <a:avLst/>
                          </a:prstGeom>
                          <a:ln>
                            <a:noFill/>
                          </a:ln>
                          <a:extLst>
                            <a:ext uri="{53640926-AAD7-44D8-BBD7-CCE9431645EC}">
                              <a14:shadowObscured xmlns:a14="http://schemas.microsoft.com/office/drawing/2010/main"/>
                            </a:ext>
                          </a:extLst>
                        </pic:spPr>
                      </pic:pic>
                    </a:graphicData>
                  </a:graphic>
                </wp:inline>
              </w:drawing>
            </w:r>
          </w:p>
        </w:tc>
        <w:tc>
          <w:tcPr>
            <w:tcW w:w="7297" w:type="dxa"/>
            <w:shd w:val="clear" w:color="auto" w:fill="auto"/>
            <w:vAlign w:val="center"/>
            <w:hideMark/>
          </w:tcPr>
          <w:p w14:paraId="6A577316" w14:textId="1BFBAC5F" w:rsidR="00361807" w:rsidRPr="00E61CEC" w:rsidRDefault="00361807" w:rsidP="00E61CEC">
            <w:pPr>
              <w:pStyle w:val="ListParagraph"/>
              <w:numPr>
                <w:ilvl w:val="0"/>
                <w:numId w:val="8"/>
              </w:numPr>
              <w:spacing w:after="0" w:line="240" w:lineRule="auto"/>
              <w:contextualSpacing w:val="0"/>
              <w:rPr>
                <w:rFonts w:ascii="Times New Roman" w:hAnsi="Times New Roman"/>
              </w:rPr>
            </w:pPr>
            <w:r w:rsidRPr="00E61CEC">
              <w:rPr>
                <w:rStyle w:val="normaltextrun"/>
                <w:rFonts w:ascii="Calibri" w:hAnsi="Calibri"/>
              </w:rPr>
              <w:t>Identify and encourage new volunteer partnerships</w:t>
            </w:r>
            <w:r w:rsidRPr="00E61CEC">
              <w:rPr>
                <w:rStyle w:val="eop"/>
                <w:rFonts w:ascii="Calibri" w:hAnsi="Calibri"/>
              </w:rPr>
              <w:t xml:space="preserve"> </w:t>
            </w:r>
          </w:p>
          <w:p w14:paraId="22A18439" w14:textId="0F0FBDD3" w:rsidR="00361807" w:rsidRPr="00E61CEC" w:rsidRDefault="0D5F1848" w:rsidP="00E61CEC">
            <w:pPr>
              <w:pStyle w:val="ListParagraph"/>
              <w:numPr>
                <w:ilvl w:val="0"/>
                <w:numId w:val="8"/>
              </w:numPr>
              <w:spacing w:after="0" w:line="240" w:lineRule="auto"/>
              <w:contextualSpacing w:val="0"/>
              <w:rPr>
                <w:rStyle w:val="eop"/>
                <w:rFonts w:eastAsiaTheme="minorEastAsia" w:cstheme="minorBidi"/>
              </w:rPr>
            </w:pPr>
            <w:r w:rsidRPr="00E61CEC">
              <w:rPr>
                <w:rFonts w:eastAsia="Calibri"/>
              </w:rPr>
              <w:t>Understand more about environmental volunteering</w:t>
            </w:r>
          </w:p>
        </w:tc>
      </w:tr>
    </w:tbl>
    <w:p w14:paraId="26D0F222" w14:textId="77777777" w:rsidR="008374C3" w:rsidRDefault="008374C3" w:rsidP="00997972">
      <w:pPr>
        <w:rPr>
          <w:rStyle w:val="eop"/>
          <w:rFonts w:ascii="Calibri" w:hAnsi="Calibri"/>
        </w:rPr>
      </w:pPr>
    </w:p>
    <w:p w14:paraId="2D69DB84" w14:textId="04E5DB9B" w:rsidR="00A87672" w:rsidRPr="00A87672" w:rsidRDefault="00A87672" w:rsidP="005A493D">
      <w:pPr>
        <w:pStyle w:val="Heading2"/>
        <w:rPr>
          <w:rStyle w:val="eop"/>
        </w:rPr>
      </w:pPr>
      <w:bookmarkStart w:id="17" w:name="_Toc37931626"/>
      <w:bookmarkStart w:id="18" w:name="_Toc51068845"/>
      <w:r w:rsidRPr="00A87672">
        <w:rPr>
          <w:rStyle w:val="eop"/>
        </w:rPr>
        <w:t>How much can I apply for?</w:t>
      </w:r>
      <w:bookmarkEnd w:id="17"/>
      <w:bookmarkEnd w:id="18"/>
    </w:p>
    <w:p w14:paraId="68CB7B79" w14:textId="5A2BB8EA" w:rsidR="0016306B" w:rsidRDefault="00E9527F" w:rsidP="00E61CEC">
      <w:pPr>
        <w:spacing w:after="120"/>
      </w:pPr>
      <w:r>
        <w:t xml:space="preserve">In Round 1, </w:t>
      </w:r>
      <w:r w:rsidR="00C90CB1">
        <w:t>funding</w:t>
      </w:r>
      <w:r>
        <w:t xml:space="preserve"> up to $20,000</w:t>
      </w:r>
      <w:r w:rsidR="135D1929">
        <w:t xml:space="preserve"> (</w:t>
      </w:r>
      <w:r w:rsidR="3447DA7F">
        <w:t>ex</w:t>
      </w:r>
      <w:r w:rsidR="135D1929">
        <w:t>cluding GST)</w:t>
      </w:r>
      <w:r>
        <w:t xml:space="preserve"> are available.</w:t>
      </w:r>
    </w:p>
    <w:p w14:paraId="6BA78FE1" w14:textId="00A719D8" w:rsidR="00364FC1" w:rsidRDefault="00E9527F" w:rsidP="00997972">
      <w:r>
        <w:t>Round 2 will be a special round</w:t>
      </w:r>
      <w:r w:rsidR="00E34641">
        <w:t>,</w:t>
      </w:r>
      <w:r>
        <w:t xml:space="preserve"> in which </w:t>
      </w:r>
      <w:r w:rsidR="00C90CB1">
        <w:t>funding</w:t>
      </w:r>
      <w:r>
        <w:t xml:space="preserve"> </w:t>
      </w:r>
      <w:r w:rsidR="659B406B">
        <w:t>up to</w:t>
      </w:r>
      <w:r>
        <w:t xml:space="preserve"> $50,000</w:t>
      </w:r>
      <w:r w:rsidR="79993C61">
        <w:t xml:space="preserve"> (</w:t>
      </w:r>
      <w:r w:rsidR="4269747F">
        <w:t>ex</w:t>
      </w:r>
      <w:r w:rsidR="79993C61">
        <w:t>cluding GST)</w:t>
      </w:r>
      <w:r>
        <w:t xml:space="preserve"> will be awarded. Applications submitted to </w:t>
      </w:r>
      <w:r w:rsidR="00E34641">
        <w:t>the $50,000</w:t>
      </w:r>
      <w:r>
        <w:t xml:space="preserve"> round will be voted on by the public.</w:t>
      </w:r>
    </w:p>
    <w:p w14:paraId="70980D1F" w14:textId="0976FE38" w:rsidR="00085BF3" w:rsidRDefault="00085BF3" w:rsidP="005A493D">
      <w:pPr>
        <w:pStyle w:val="Heading2"/>
      </w:pPr>
      <w:bookmarkStart w:id="19" w:name="_Toc37931627"/>
      <w:bookmarkStart w:id="20" w:name="_Toc51068846"/>
      <w:r>
        <w:t>Can I apply for funding for the whole project?</w:t>
      </w:r>
      <w:bookmarkEnd w:id="19"/>
      <w:bookmarkEnd w:id="20"/>
    </w:p>
    <w:p w14:paraId="5B58FE1D" w14:textId="3711B9A0" w:rsidR="0079619D" w:rsidRDefault="00364FC1" w:rsidP="00997972">
      <w:r>
        <w:t>Application</w:t>
      </w:r>
      <w:r w:rsidR="00A713F0">
        <w:t>s to fund the project in part and</w:t>
      </w:r>
      <w:r>
        <w:t xml:space="preserve"> in full will be accepted.</w:t>
      </w:r>
      <w:r w:rsidR="00CF25A2">
        <w:t xml:space="preserve"> While financial contributions are not required, it </w:t>
      </w:r>
      <w:r w:rsidR="00584C93">
        <w:t>is looked upon favourably. Financial contributions can be</w:t>
      </w:r>
      <w:r w:rsidR="00935065">
        <w:t xml:space="preserve"> from the applicant, a partner organisation or in</w:t>
      </w:r>
      <w:r w:rsidR="6381D71F">
        <w:t>-</w:t>
      </w:r>
      <w:r w:rsidR="696F52EE">
        <w:t xml:space="preserve">kind </w:t>
      </w:r>
      <w:r w:rsidR="00935065">
        <w:t>volunteer hours.</w:t>
      </w:r>
    </w:p>
    <w:p w14:paraId="7554D8F6" w14:textId="33310FEB" w:rsidR="00FE6A73" w:rsidRDefault="00A918A2" w:rsidP="00E61CEC">
      <w:pPr>
        <w:pStyle w:val="Heading2"/>
      </w:pPr>
      <w:bookmarkStart w:id="21" w:name="_Toc37931628"/>
      <w:bookmarkStart w:id="22" w:name="_Toc51068847"/>
      <w:r w:rsidRPr="00FE6A73">
        <w:rPr>
          <w:rStyle w:val="Heading2Char"/>
        </w:rPr>
        <w:t xml:space="preserve">How do I calculate the </w:t>
      </w:r>
      <w:r w:rsidR="00074359">
        <w:rPr>
          <w:rStyle w:val="Heading2Char"/>
        </w:rPr>
        <w:t>cost</w:t>
      </w:r>
      <w:r w:rsidRPr="00FE6A73">
        <w:rPr>
          <w:rStyle w:val="Heading2Char"/>
        </w:rPr>
        <w:t xml:space="preserve"> of our volunteer contribution?</w:t>
      </w:r>
      <w:bookmarkEnd w:id="21"/>
      <w:bookmarkEnd w:id="22"/>
      <w:r>
        <w:t xml:space="preserve"> </w:t>
      </w:r>
    </w:p>
    <w:p w14:paraId="5CC2E2A3" w14:textId="259719E9" w:rsidR="009B559F" w:rsidRDefault="00A918A2" w:rsidP="00997972">
      <w:r>
        <w:t>Volunteer time contr</w:t>
      </w:r>
      <w:r w:rsidR="00C2188F">
        <w:t xml:space="preserve">ibutions should be </w:t>
      </w:r>
      <w:r w:rsidR="00074359">
        <w:t>cost</w:t>
      </w:r>
      <w:r w:rsidR="00C2188F">
        <w:t>ed at $38</w:t>
      </w:r>
      <w:r>
        <w:t xml:space="preserve"> per hour</w:t>
      </w:r>
      <w:r w:rsidR="00256319">
        <w:t>.</w:t>
      </w:r>
      <w:r>
        <w:t xml:space="preserve"> Multiply the number of volunteers by the hours they will spend on your project, then multiply by $3</w:t>
      </w:r>
      <w:r w:rsidR="00C2188F">
        <w:t>8</w:t>
      </w:r>
      <w:r>
        <w:t>. Example: 35 volunteers x 10 hours each x $3</w:t>
      </w:r>
      <w:r w:rsidR="00C2188F">
        <w:t>8</w:t>
      </w:r>
      <w:r>
        <w:t xml:space="preserve"> = $1</w:t>
      </w:r>
      <w:r w:rsidR="00C2188F">
        <w:t>3</w:t>
      </w:r>
      <w:r>
        <w:t>,</w:t>
      </w:r>
      <w:r w:rsidR="00C2188F">
        <w:t>3</w:t>
      </w:r>
      <w:r>
        <w:t>00 in volunteer time contribution.</w:t>
      </w:r>
    </w:p>
    <w:p w14:paraId="01A7C57D" w14:textId="5412254B" w:rsidR="009B559F" w:rsidRDefault="009B559F" w:rsidP="005A493D">
      <w:pPr>
        <w:pStyle w:val="Heading2"/>
      </w:pPr>
      <w:bookmarkStart w:id="23" w:name="_Toc37931629"/>
      <w:bookmarkStart w:id="24" w:name="_Toc51068848"/>
      <w:r>
        <w:t>Do projects have to benefit a specific location?</w:t>
      </w:r>
      <w:bookmarkEnd w:id="23"/>
      <w:bookmarkEnd w:id="24"/>
    </w:p>
    <w:p w14:paraId="4F15486F" w14:textId="30C9BA17" w:rsidR="008362B3" w:rsidRPr="00E61CEC" w:rsidRDefault="009B559F" w:rsidP="00997972">
      <w:pPr>
        <w:rPr>
          <w:color w:val="363534"/>
        </w:rPr>
      </w:pPr>
      <w:r>
        <w:t>Projects must benefit and/or be conducte</w:t>
      </w:r>
      <w:r w:rsidR="00E34641">
        <w:t xml:space="preserve">d on Crown </w:t>
      </w:r>
      <w:r w:rsidR="5AB18ADF">
        <w:t>l</w:t>
      </w:r>
      <w:r w:rsidR="00E34641">
        <w:t>and within Victoria consent under relevant legislation.</w:t>
      </w:r>
    </w:p>
    <w:p w14:paraId="61050DD1" w14:textId="77777777" w:rsidR="008362B3" w:rsidRDefault="008362B3" w:rsidP="009B5357">
      <w:pPr>
        <w:pStyle w:val="Heading2"/>
        <w:spacing w:after="120"/>
      </w:pPr>
      <w:bookmarkStart w:id="25" w:name="_Toc37931632"/>
      <w:bookmarkStart w:id="26" w:name="_Toc51068849"/>
      <w:r>
        <w:t>What won’t be funded?</w:t>
      </w:r>
      <w:bookmarkEnd w:id="25"/>
      <w:bookmarkEnd w:id="26"/>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8"/>
      </w:tblGrid>
      <w:tr w:rsidR="008362B3" w14:paraId="4A46DA4A" w14:textId="77777777" w:rsidTr="00FF312D">
        <w:trPr>
          <w:trHeight w:val="1077"/>
        </w:trPr>
        <w:tc>
          <w:tcPr>
            <w:tcW w:w="5103" w:type="dxa"/>
          </w:tcPr>
          <w:p w14:paraId="19EFE24B" w14:textId="0A33CD37" w:rsidR="008362B3" w:rsidRDefault="001F1427" w:rsidP="00E61CEC">
            <w:pPr>
              <w:spacing w:after="120"/>
            </w:pPr>
            <w:sdt>
              <w:sdtPr>
                <w:id w:val="-1455633690"/>
                <w14:checkbox>
                  <w14:checked w14:val="0"/>
                  <w14:checkedState w14:val="2612" w14:font="MS Gothic"/>
                  <w14:uncheckedState w14:val="2610" w14:font="MS Gothic"/>
                </w14:checkbox>
              </w:sdtPr>
              <w:sdtEndPr/>
              <w:sdtContent>
                <w:r w:rsidR="00E61CEC">
                  <w:rPr>
                    <w:rFonts w:ascii="MS Gothic" w:eastAsia="MS Gothic" w:hAnsi="MS Gothic" w:hint="eastAsia"/>
                  </w:rPr>
                  <w:t>☐</w:t>
                </w:r>
              </w:sdtContent>
            </w:sdt>
            <w:r w:rsidR="008362B3">
              <w:t xml:space="preserve"> </w:t>
            </w:r>
            <w:r w:rsidR="00E61CEC">
              <w:t xml:space="preserve">  </w:t>
            </w:r>
            <w:r w:rsidR="008362B3">
              <w:t>Projects already underway</w:t>
            </w:r>
          </w:p>
          <w:p w14:paraId="1A3C3860" w14:textId="4F0456B7" w:rsidR="008362B3" w:rsidRDefault="001F1427" w:rsidP="00E61CEC">
            <w:pPr>
              <w:spacing w:after="120"/>
              <w:ind w:left="318" w:hanging="318"/>
            </w:pPr>
            <w:sdt>
              <w:sdtPr>
                <w:id w:val="-1113355680"/>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Projects conducted on private land/reserves/estates</w:t>
            </w:r>
          </w:p>
        </w:tc>
        <w:tc>
          <w:tcPr>
            <w:tcW w:w="4678" w:type="dxa"/>
          </w:tcPr>
          <w:p w14:paraId="134B7CBD" w14:textId="4360619C" w:rsidR="008362B3" w:rsidRDefault="001F1427" w:rsidP="00E61CEC">
            <w:pPr>
              <w:spacing w:after="120"/>
              <w:ind w:left="341" w:hanging="341"/>
            </w:pPr>
            <w:sdt>
              <w:sdtPr>
                <w:id w:val="-774638647"/>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Projects conducted on local council land/reserves/estates</w:t>
            </w:r>
          </w:p>
          <w:p w14:paraId="787C0E8B" w14:textId="638D6E11" w:rsidR="008362B3" w:rsidRPr="00C2188F" w:rsidRDefault="001F1427" w:rsidP="00E61CEC">
            <w:pPr>
              <w:spacing w:after="120"/>
            </w:pPr>
            <w:sdt>
              <w:sdtPr>
                <w:id w:val="-1507824029"/>
                <w14:checkbox>
                  <w14:checked w14:val="0"/>
                  <w14:checkedState w14:val="2612" w14:font="MS Gothic"/>
                  <w14:uncheckedState w14:val="2610" w14:font="MS Gothic"/>
                </w14:checkbox>
              </w:sdtPr>
              <w:sdtEndPr/>
              <w:sdtContent>
                <w:r w:rsidR="008362B3">
                  <w:rPr>
                    <w:rFonts w:ascii="MS Gothic" w:eastAsia="MS Gothic" w:hAnsi="MS Gothic" w:hint="eastAsia"/>
                  </w:rPr>
                  <w:t>☐</w:t>
                </w:r>
              </w:sdtContent>
            </w:sdt>
            <w:r w:rsidR="008362B3">
              <w:t xml:space="preserve"> </w:t>
            </w:r>
            <w:r w:rsidR="00E61CEC">
              <w:t xml:space="preserve">  </w:t>
            </w:r>
            <w:r w:rsidR="008362B3">
              <w:t>Capital Works projects</w:t>
            </w:r>
          </w:p>
        </w:tc>
      </w:tr>
    </w:tbl>
    <w:p w14:paraId="30F06716" w14:textId="11AF7F14" w:rsidR="007536D4" w:rsidRDefault="007536D4">
      <w:pPr>
        <w:spacing w:after="120" w:line="276" w:lineRule="auto"/>
        <w:rPr>
          <w:rFonts w:cstheme="minorHAnsi"/>
          <w:color w:val="3F9C35" w:themeColor="accent2"/>
          <w:sz w:val="24"/>
          <w:szCs w:val="24"/>
        </w:rPr>
      </w:pPr>
      <w:bookmarkStart w:id="27" w:name="_Toc37931630"/>
    </w:p>
    <w:p w14:paraId="19A97C94" w14:textId="601C18CD" w:rsidR="0079619D" w:rsidRDefault="0079619D" w:rsidP="005A493D">
      <w:pPr>
        <w:pStyle w:val="Heading2"/>
      </w:pPr>
      <w:bookmarkStart w:id="28" w:name="_Toc51068850"/>
      <w:r>
        <w:lastRenderedPageBreak/>
        <w:t>Can I submit multiple applications?</w:t>
      </w:r>
      <w:bookmarkEnd w:id="27"/>
      <w:bookmarkEnd w:id="28"/>
    </w:p>
    <w:p w14:paraId="2565A3B1" w14:textId="52D5125B" w:rsidR="0079619D" w:rsidRDefault="00DC42BF" w:rsidP="00997972">
      <w:r>
        <w:t>Applicant</w:t>
      </w:r>
      <w:r w:rsidR="00577463">
        <w:t>s can submit multiple applications</w:t>
      </w:r>
      <w:r w:rsidR="00DC0DCD">
        <w:t xml:space="preserve"> to multiple rounds</w:t>
      </w:r>
      <w:r w:rsidR="00577463">
        <w:t xml:space="preserve">, however can only have 1 x </w:t>
      </w:r>
      <w:r w:rsidR="00577463" w:rsidRPr="00524D94">
        <w:rPr>
          <w:u w:val="single"/>
        </w:rPr>
        <w:t>open</w:t>
      </w:r>
      <w:r w:rsidR="00577463">
        <w:t xml:space="preserve"> application with Parks Victoria</w:t>
      </w:r>
      <w:r w:rsidR="288788DB">
        <w:t xml:space="preserve"> at any one time</w:t>
      </w:r>
      <w:r w:rsidR="00577463">
        <w:t xml:space="preserve">. In the instance of multiple applications being </w:t>
      </w:r>
      <w:r w:rsidR="00D65D69">
        <w:t xml:space="preserve">submitted in the same round and </w:t>
      </w:r>
      <w:r w:rsidR="00577463">
        <w:t xml:space="preserve">recommended for funding, the </w:t>
      </w:r>
      <w:r w:rsidR="00E663B2">
        <w:t xml:space="preserve">application with the </w:t>
      </w:r>
      <w:r w:rsidR="00577463">
        <w:t xml:space="preserve">highest scoring/votes will be awarded. The remaining application/s will then be automatically withdrawn. If successful, </w:t>
      </w:r>
      <w:r>
        <w:t>applicant</w:t>
      </w:r>
      <w:r w:rsidR="00577463">
        <w:t>s are only able to re-apply to the Volunteering Innovation Fund once their current project is acquitted and closed.</w:t>
      </w:r>
    </w:p>
    <w:p w14:paraId="6A661DE1" w14:textId="45EC039C" w:rsidR="00035C12" w:rsidRDefault="00DC42BF" w:rsidP="00997972">
      <w:r>
        <w:t>Applicant</w:t>
      </w:r>
      <w:r w:rsidR="00547CB8">
        <w:t xml:space="preserve">s can submit and be awarded </w:t>
      </w:r>
      <w:r w:rsidR="00C90CB1">
        <w:t>funding</w:t>
      </w:r>
      <w:r w:rsidR="00547CB8">
        <w:t xml:space="preserve"> </w:t>
      </w:r>
      <w:r w:rsidR="00B77D33">
        <w:t>while partnering with</w:t>
      </w:r>
      <w:r w:rsidR="00547CB8">
        <w:t xml:space="preserve"> other lead</w:t>
      </w:r>
      <w:r w:rsidR="00B77D33">
        <w:t xml:space="preserve"> applicants. </w:t>
      </w:r>
      <w:r>
        <w:t>Applicant</w:t>
      </w:r>
      <w:r w:rsidR="00267A3A">
        <w:t>s cannot be the Lea</w:t>
      </w:r>
      <w:r w:rsidR="00DC0DCD">
        <w:t xml:space="preserve">d Applicant of two open </w:t>
      </w:r>
      <w:r w:rsidR="00C90CB1">
        <w:t>projects</w:t>
      </w:r>
      <w:r w:rsidR="00DC0DCD">
        <w:t>.</w:t>
      </w:r>
    </w:p>
    <w:p w14:paraId="6CC9EA41" w14:textId="39ECE760" w:rsidR="00BA1BF7" w:rsidRDefault="00BA1BF7" w:rsidP="005A493D">
      <w:pPr>
        <w:pStyle w:val="Heading2"/>
      </w:pPr>
      <w:bookmarkStart w:id="29" w:name="_Toc51068851"/>
      <w:r>
        <w:t>When are outcomes announced?</w:t>
      </w:r>
      <w:bookmarkEnd w:id="29"/>
    </w:p>
    <w:p w14:paraId="0CE799CC" w14:textId="18D6355D" w:rsidR="00BA1BF7" w:rsidRDefault="00C15F45" w:rsidP="00997972">
      <w:r>
        <w:t xml:space="preserve">Outcomes will be announced </w:t>
      </w:r>
      <w:r w:rsidR="00BA1BF7">
        <w:t>approximately 4-6 months after the closing date, dependant on the Round applied in.</w:t>
      </w:r>
    </w:p>
    <w:tbl>
      <w:tblPr>
        <w:tblStyle w:val="TableGrid"/>
        <w:tblW w:w="0" w:type="auto"/>
        <w:jc w:val="center"/>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Look w:val="04A0" w:firstRow="1" w:lastRow="0" w:firstColumn="1" w:lastColumn="0" w:noHBand="0" w:noVBand="1"/>
      </w:tblPr>
      <w:tblGrid>
        <w:gridCol w:w="1276"/>
        <w:gridCol w:w="3119"/>
      </w:tblGrid>
      <w:tr w:rsidR="00CE07EB" w14:paraId="66F60978" w14:textId="77777777" w:rsidTr="007536D4">
        <w:trPr>
          <w:trHeight w:val="397"/>
          <w:jc w:val="center"/>
        </w:trPr>
        <w:tc>
          <w:tcPr>
            <w:tcW w:w="1276" w:type="dxa"/>
            <w:vAlign w:val="center"/>
          </w:tcPr>
          <w:p w14:paraId="12F4576B" w14:textId="065B8F80" w:rsidR="00CE07EB" w:rsidRPr="00BA1BF7" w:rsidRDefault="00CE07EB" w:rsidP="007536D4">
            <w:pPr>
              <w:pStyle w:val="Tableheadingtext"/>
              <w:spacing w:after="0"/>
            </w:pPr>
            <w:r w:rsidRPr="00BA1BF7">
              <w:t>Round</w:t>
            </w:r>
          </w:p>
        </w:tc>
        <w:tc>
          <w:tcPr>
            <w:tcW w:w="3119" w:type="dxa"/>
            <w:vAlign w:val="center"/>
          </w:tcPr>
          <w:p w14:paraId="42CA539A" w14:textId="448A9E6A" w:rsidR="00CE07EB" w:rsidRPr="00BA1BF7" w:rsidRDefault="00BA1BF7" w:rsidP="007536D4">
            <w:pPr>
              <w:pStyle w:val="Tableheadingtext"/>
              <w:spacing w:after="0"/>
            </w:pPr>
            <w:r w:rsidRPr="00BA1BF7">
              <w:t>Approximate timeframe</w:t>
            </w:r>
          </w:p>
        </w:tc>
      </w:tr>
      <w:tr w:rsidR="00CE07EB" w14:paraId="34E05CE9" w14:textId="77777777" w:rsidTr="007536D4">
        <w:trPr>
          <w:trHeight w:val="397"/>
          <w:jc w:val="center"/>
        </w:trPr>
        <w:tc>
          <w:tcPr>
            <w:tcW w:w="1276" w:type="dxa"/>
            <w:vAlign w:val="center"/>
          </w:tcPr>
          <w:p w14:paraId="07D62839" w14:textId="25CDDABD" w:rsidR="00CE07EB" w:rsidRDefault="00BA1BF7" w:rsidP="007536D4">
            <w:pPr>
              <w:spacing w:after="0"/>
            </w:pPr>
            <w:r>
              <w:t>$20,000</w:t>
            </w:r>
          </w:p>
        </w:tc>
        <w:tc>
          <w:tcPr>
            <w:tcW w:w="3119" w:type="dxa"/>
            <w:vAlign w:val="center"/>
          </w:tcPr>
          <w:p w14:paraId="3DD1CE33" w14:textId="4B8BA22F" w:rsidR="00CE07EB" w:rsidRDefault="00BA1BF7" w:rsidP="007536D4">
            <w:pPr>
              <w:spacing w:after="0"/>
            </w:pPr>
            <w:r>
              <w:t>4 months from Round closure</w:t>
            </w:r>
          </w:p>
        </w:tc>
      </w:tr>
      <w:tr w:rsidR="00CE07EB" w14:paraId="09EE088E" w14:textId="77777777" w:rsidTr="007536D4">
        <w:trPr>
          <w:trHeight w:val="397"/>
          <w:jc w:val="center"/>
        </w:trPr>
        <w:tc>
          <w:tcPr>
            <w:tcW w:w="1276" w:type="dxa"/>
            <w:vAlign w:val="center"/>
          </w:tcPr>
          <w:p w14:paraId="1E591D14" w14:textId="3F68F093" w:rsidR="00CE07EB" w:rsidRDefault="00BA1BF7" w:rsidP="007536D4">
            <w:pPr>
              <w:spacing w:after="0"/>
            </w:pPr>
            <w:r>
              <w:t>$50,000</w:t>
            </w:r>
          </w:p>
        </w:tc>
        <w:tc>
          <w:tcPr>
            <w:tcW w:w="3119" w:type="dxa"/>
            <w:vAlign w:val="center"/>
          </w:tcPr>
          <w:p w14:paraId="5BBD5836" w14:textId="0935620F" w:rsidR="00CE07EB" w:rsidRDefault="00BA1BF7" w:rsidP="007536D4">
            <w:pPr>
              <w:spacing w:after="0"/>
            </w:pPr>
            <w:r>
              <w:t>6 months from Round closure</w:t>
            </w:r>
          </w:p>
        </w:tc>
      </w:tr>
    </w:tbl>
    <w:p w14:paraId="61FB9C5B" w14:textId="4323B509" w:rsidR="00CE07EB" w:rsidRDefault="00CE07EB" w:rsidP="00997972"/>
    <w:p w14:paraId="4BE4E50C" w14:textId="13066AE3" w:rsidR="008362B3" w:rsidRDefault="008362B3" w:rsidP="005A493D">
      <w:pPr>
        <w:pStyle w:val="Heading2"/>
      </w:pPr>
      <w:bookmarkStart w:id="30" w:name="_Toc51068852"/>
      <w:r>
        <w:t>Will I need to sign an Agreement?</w:t>
      </w:r>
      <w:bookmarkEnd w:id="30"/>
    </w:p>
    <w:p w14:paraId="783F4FF7" w14:textId="14EE0283" w:rsidR="008362B3" w:rsidRDefault="008362B3" w:rsidP="00997972">
      <w:r>
        <w:t xml:space="preserve">Successful applicants will be required to </w:t>
      </w:r>
      <w:r w:rsidR="00774AAC">
        <w:t>enter into</w:t>
      </w:r>
      <w:r>
        <w:t xml:space="preserve"> an </w:t>
      </w:r>
      <w:r w:rsidR="00774AAC">
        <w:t>a</w:t>
      </w:r>
      <w:r>
        <w:t>greement with Parks Victoria</w:t>
      </w:r>
      <w:r w:rsidR="00774AAC">
        <w:t>,</w:t>
      </w:r>
      <w:r>
        <w:t xml:space="preserve"> outlining the requirements of both the recipient (you) and grantee (Parks Victoria).</w:t>
      </w:r>
    </w:p>
    <w:p w14:paraId="2BEB5112" w14:textId="634EB30B" w:rsidR="008362B3" w:rsidRPr="008362B3" w:rsidRDefault="00313368" w:rsidP="00997972">
      <w:r>
        <w:t xml:space="preserve">The </w:t>
      </w:r>
      <w:r w:rsidR="00774AAC">
        <w:t xml:space="preserve">short </w:t>
      </w:r>
      <w:r>
        <w:t>Victorian Common Funding Agreement will be used (</w:t>
      </w:r>
      <w:hyperlink r:id="rId21" w:history="1">
        <w:r>
          <w:rPr>
            <w:rStyle w:val="Hyperlink"/>
          </w:rPr>
          <w:t>https://www.vic.gov.au/victorian-common-funding-agreement</w:t>
        </w:r>
      </w:hyperlink>
      <w:r>
        <w:t>). Parks Victoria may add additional conditions, dependent on the scope of the approved project.</w:t>
      </w:r>
    </w:p>
    <w:p w14:paraId="743E65D9" w14:textId="77777777" w:rsidR="00BA1BF7" w:rsidRDefault="00BA1BF7" w:rsidP="005A493D">
      <w:pPr>
        <w:pStyle w:val="Heading2"/>
      </w:pPr>
      <w:bookmarkStart w:id="31" w:name="_Toc37931631"/>
      <w:bookmarkStart w:id="32" w:name="_Toc51068853"/>
      <w:r>
        <w:t>When do the projects have to be completed by?</w:t>
      </w:r>
      <w:bookmarkEnd w:id="31"/>
      <w:bookmarkEnd w:id="32"/>
    </w:p>
    <w:p w14:paraId="7C00E8DB" w14:textId="5D3787E2" w:rsidR="00531738" w:rsidRPr="007536D4" w:rsidRDefault="00DC42BF" w:rsidP="00997972">
      <w:pPr>
        <w:rPr>
          <w:rStyle w:val="eop"/>
        </w:rPr>
      </w:pPr>
      <w:r>
        <w:t>Successful a</w:t>
      </w:r>
      <w:r w:rsidR="00C15F45">
        <w:t xml:space="preserve">pplicants are required to complete their projects and submit acquittals </w:t>
      </w:r>
      <w:r w:rsidR="006E635F">
        <w:t xml:space="preserve">within 12 months </w:t>
      </w:r>
      <w:r w:rsidR="00A25892">
        <w:t xml:space="preserve">from </w:t>
      </w:r>
      <w:r>
        <w:t xml:space="preserve">the </w:t>
      </w:r>
      <w:r w:rsidR="00A25892">
        <w:t>deposit</w:t>
      </w:r>
      <w:r w:rsidR="00BB2186">
        <w:t xml:space="preserve"> of funding</w:t>
      </w:r>
      <w:r>
        <w:t xml:space="preserve"> from Parks Victoria</w:t>
      </w:r>
      <w:r w:rsidR="00BB2186">
        <w:t>.</w:t>
      </w:r>
    </w:p>
    <w:p w14:paraId="4EE1F678" w14:textId="79522342" w:rsidR="00531738" w:rsidRDefault="004A5C41" w:rsidP="005A493D">
      <w:pPr>
        <w:pStyle w:val="Heading2"/>
      </w:pPr>
      <w:bookmarkStart w:id="33" w:name="_Toc37931633"/>
      <w:bookmarkStart w:id="34" w:name="_Toc51068854"/>
      <w:r>
        <w:t>Example applications</w:t>
      </w:r>
      <w:bookmarkEnd w:id="33"/>
      <w:bookmarkEnd w:id="34"/>
    </w:p>
    <w:p w14:paraId="0D8E432D" w14:textId="3DA7C6CD" w:rsidR="00151569" w:rsidRDefault="004A5C41" w:rsidP="00997972">
      <w:r>
        <w:t>You can find example application</w:t>
      </w:r>
      <w:r w:rsidR="00151569">
        <w:t xml:space="preserve">s </w:t>
      </w:r>
      <w:bookmarkStart w:id="35" w:name="_Toc37931634"/>
      <w:r w:rsidR="00661672">
        <w:t>on Park Web</w:t>
      </w:r>
    </w:p>
    <w:p w14:paraId="68827A3E" w14:textId="575D5437" w:rsidR="00661672" w:rsidRDefault="001F1427" w:rsidP="00661672">
      <w:pPr>
        <w:pStyle w:val="Tableheadingtext"/>
        <w:jc w:val="center"/>
      </w:pPr>
      <w:hyperlink r:id="rId22" w:history="1">
        <w:r w:rsidR="00661672" w:rsidRPr="006A432A">
          <w:rPr>
            <w:rStyle w:val="Hyperlink"/>
          </w:rPr>
          <w:t>www.parks.vic.gov.au/volunteering-innovation-fund</w:t>
        </w:r>
      </w:hyperlink>
    </w:p>
    <w:p w14:paraId="547D335E" w14:textId="77777777" w:rsidR="007536D4" w:rsidRPr="00710BC1" w:rsidRDefault="007536D4">
      <w:pPr>
        <w:spacing w:after="120" w:line="276" w:lineRule="auto"/>
        <w:rPr>
          <w:rFonts w:cstheme="minorHAnsi"/>
          <w:b/>
          <w:color w:val="3F9C35" w:themeColor="accent2"/>
          <w:sz w:val="32"/>
          <w:szCs w:val="24"/>
        </w:rPr>
      </w:pPr>
      <w:r w:rsidRPr="00710BC1">
        <w:rPr>
          <w:color w:val="3F9C35" w:themeColor="accent2"/>
        </w:rPr>
        <w:br w:type="page"/>
      </w:r>
    </w:p>
    <w:p w14:paraId="4C936946" w14:textId="3664CF9B" w:rsidR="003C5AA1" w:rsidRPr="00627A00" w:rsidRDefault="003C5AA1" w:rsidP="00627A00">
      <w:pPr>
        <w:pStyle w:val="Heading1"/>
      </w:pPr>
      <w:bookmarkStart w:id="36" w:name="_Toc51068855"/>
      <w:r w:rsidRPr="00627A00">
        <w:lastRenderedPageBreak/>
        <w:t>How do I apply?</w:t>
      </w:r>
      <w:bookmarkEnd w:id="35"/>
      <w:bookmarkEnd w:id="36"/>
    </w:p>
    <w:p w14:paraId="1979D2F8" w14:textId="5D916505" w:rsidR="003C5AA1" w:rsidRDefault="003C5AA1" w:rsidP="002D7A3D">
      <w:r>
        <w:t xml:space="preserve">Applications need to be submitted on-line through </w:t>
      </w:r>
      <w:r w:rsidR="009E3351">
        <w:t>Park Connect</w:t>
      </w:r>
      <w:r>
        <w:t>. If you haven’t already, you will need to register an account. Use the below link to</w:t>
      </w:r>
      <w:r w:rsidR="0034430B">
        <w:t xml:space="preserve"> register and</w:t>
      </w:r>
      <w:r>
        <w:t xml:space="preserve"> start your applications:</w:t>
      </w:r>
    </w:p>
    <w:p w14:paraId="74609EC7" w14:textId="2D94766B" w:rsidR="0034430B" w:rsidRDefault="001F1427" w:rsidP="0034430B">
      <w:pPr>
        <w:pStyle w:val="Tableheadingtext"/>
        <w:jc w:val="center"/>
      </w:pPr>
      <w:hyperlink r:id="rId23" w:history="1">
        <w:r w:rsidR="0034430B" w:rsidRPr="006A432A">
          <w:rPr>
            <w:rStyle w:val="Hyperlink"/>
          </w:rPr>
          <w:t>www.parkconnect.vic.gov.au/vif</w:t>
        </w:r>
      </w:hyperlink>
    </w:p>
    <w:p w14:paraId="40AE2B0D" w14:textId="3E3E3AC0" w:rsidR="008374C3" w:rsidRDefault="003C5AA1" w:rsidP="00997972">
      <w:r>
        <w:t xml:space="preserve">You will receive an application number after you apply online. Please quote this number in all communications with </w:t>
      </w:r>
      <w:r w:rsidR="00256319">
        <w:t>Parks Victoria</w:t>
      </w:r>
      <w:r>
        <w:t xml:space="preserve"> relating to your application</w:t>
      </w:r>
      <w:r w:rsidR="00440910">
        <w:t xml:space="preserve">. </w:t>
      </w:r>
      <w:r>
        <w:t xml:space="preserve">All applications need to be submitted by the </w:t>
      </w:r>
      <w:r w:rsidRPr="003C5AA1">
        <w:rPr>
          <w:b/>
          <w:u w:val="single"/>
        </w:rPr>
        <w:t>due date</w:t>
      </w:r>
      <w:r>
        <w:t>. Late and incomplete applications will not be considered.</w:t>
      </w:r>
    </w:p>
    <w:p w14:paraId="7CD3CC8A" w14:textId="2F749D06" w:rsidR="002D7A3D" w:rsidRDefault="00B62EBE" w:rsidP="002D7A3D">
      <w:bookmarkStart w:id="37" w:name="_Toc37931635"/>
      <w:r>
        <w:rPr>
          <w:noProof/>
          <w:shd w:val="clear" w:color="auto" w:fill="auto"/>
        </w:rPr>
        <mc:AlternateContent>
          <mc:Choice Requires="wps">
            <w:drawing>
              <wp:anchor distT="0" distB="0" distL="114300" distR="114300" simplePos="0" relativeHeight="251675648" behindDoc="1" locked="0" layoutInCell="1" allowOverlap="1" wp14:anchorId="06E45F05" wp14:editId="0840B346">
                <wp:simplePos x="0" y="0"/>
                <wp:positionH relativeFrom="margin">
                  <wp:align>center</wp:align>
                </wp:positionH>
                <wp:positionV relativeFrom="paragraph">
                  <wp:posOffset>25400</wp:posOffset>
                </wp:positionV>
                <wp:extent cx="4604952" cy="562708"/>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4604952" cy="562708"/>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3FE27" w14:textId="77777777" w:rsidR="001356C7" w:rsidRPr="002179BD" w:rsidRDefault="001356C7" w:rsidP="00B62EBE">
                            <w:pPr>
                              <w:pStyle w:val="BoldNormal"/>
                              <w:spacing w:after="0"/>
                              <w:jc w:val="center"/>
                              <w:rPr>
                                <w:b w:val="0"/>
                                <w:bCs/>
                                <w:color w:val="404040" w:themeColor="text2" w:themeTint="BF"/>
                                <w:shd w:val="clear" w:color="auto" w:fill="auto"/>
                              </w:rPr>
                            </w:pPr>
                            <w:bookmarkStart w:id="38" w:name="_Hlk51056843"/>
                            <w:r w:rsidRPr="002179BD">
                              <w:rPr>
                                <w:b w:val="0"/>
                                <w:bCs/>
                                <w:color w:val="404040" w:themeColor="text2" w:themeTint="BF"/>
                                <w:shd w:val="clear" w:color="auto" w:fill="auto"/>
                              </w:rPr>
                              <w:t>If you require assistance, please call the Volunteering Innovation Fund helpline on:</w:t>
                            </w:r>
                          </w:p>
                          <w:p w14:paraId="7129D935" w14:textId="77777777" w:rsidR="001356C7" w:rsidRPr="002179BD" w:rsidRDefault="001356C7" w:rsidP="00B62EBE">
                            <w:pPr>
                              <w:pStyle w:val="BoldNormal"/>
                              <w:spacing w:after="0"/>
                              <w:jc w:val="center"/>
                              <w:rPr>
                                <w:b w:val="0"/>
                                <w:bCs/>
                                <w:color w:val="404040" w:themeColor="text2" w:themeTint="BF"/>
                                <w:shd w:val="clear" w:color="auto" w:fill="auto"/>
                              </w:rPr>
                            </w:pPr>
                            <w:r w:rsidRPr="002179BD">
                              <w:rPr>
                                <w:color w:val="404040" w:themeColor="text2" w:themeTint="BF"/>
                                <w:shd w:val="clear" w:color="auto" w:fill="auto"/>
                              </w:rPr>
                              <w:t>1300 375 323</w:t>
                            </w:r>
                            <w:r w:rsidRPr="002179BD">
                              <w:rPr>
                                <w:b w:val="0"/>
                                <w:bCs/>
                                <w:color w:val="404040" w:themeColor="text2" w:themeTint="BF"/>
                                <w:shd w:val="clear" w:color="auto" w:fill="auto"/>
                              </w:rPr>
                              <w:t xml:space="preserve"> or email </w:t>
                            </w:r>
                            <w:r w:rsidRPr="002179BD">
                              <w:rPr>
                                <w:color w:val="404040" w:themeColor="text2" w:themeTint="BF"/>
                                <w:shd w:val="clear" w:color="auto" w:fill="auto"/>
                              </w:rPr>
                              <w:t>VolunteeringFund@parks.vic.gov.au</w:t>
                            </w:r>
                            <w:bookmarkEnd w:id="38"/>
                          </w:p>
                          <w:p w14:paraId="2EC918E5" w14:textId="77777777" w:rsidR="001356C7" w:rsidRPr="002179BD" w:rsidRDefault="001356C7" w:rsidP="00710BC1">
                            <w:pPr>
                              <w:pStyle w:val="Footer"/>
                              <w:jc w:val="center"/>
                              <w:rPr>
                                <w:b/>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45F05" id="Rectangle: Rounded Corners 9" o:spid="_x0000_s1058" style="position:absolute;margin-left:0;margin-top:2pt;width:362.6pt;height:44.3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cImwIAAIUFAAAOAAAAZHJzL2Uyb0RvYy54bWysVFtP2zAUfp+0/2D5fSTtWqARKaqKmCYh&#10;QMDEs+vYTSTHx7PdJt2v37GdBgZoD9P6kNrn8p2Lv3MuLvtWkb2wrgFd0slJTonQHKpGb0v64+n6&#10;yzklzjNdMQValPQgHL1cfv500ZlCTKEGVQlLEES7ojMlrb03RZY5XouWuRMwQqNSgm2Zx6vdZpVl&#10;HaK3Kpvm+WnWga2MBS6cQ+lVUtJlxJdScH8npROeqJJibj5+bfxuwjdbXrBia5mpGz6kwf4hi5Y1&#10;GoOOUFfMM7KzzTuotuEWHEh/wqHNQMqGi1gDVjPJ31TzWDMjYi3YHGfGNrn/B8tv9/eWNFVJF5Ro&#10;1uITPWDTmN4qUZAH2OlKVGQNVuMbk0XoV2dcgW6P5t4ON4fHUHwvbRv+sSzSxx4fxh6L3hOOwtlp&#10;PlvMp5Rw1M1Pp2f5eQDNXryNdf6bgJaEQ0ltyCHkFPvL9jfOJ/ujXYio4bpRCuWsUPoPAQIHSRay&#10;TnnGkz8okawfhMT6MbNpDBCZJ9bKkj1DzjDOhfaTpKpZJZJ4nuNvyHv0iFUojYABWWJCI/YAEFj9&#10;HjuVM9gHVxGJOzrnf0ssOY8eMTJoPzq3jQb7EYDCqobIyf7YpNSa0CXfb/rIjcnXYBpEG6gOSBgL&#10;aZKc4dcNPtMNc/6eWRwdHDJcB/4OP1JBV1IYTpTUYH99JA/2yGjUUtLhKJbU/dwxKyhR3zVyfTGZ&#10;zcLsxstsfjbFi32t2bzW6F27Bny5CS4ew+Mx2Ht1PEoL7TNujVWIiiqmOcYuKff2eFn7tCJw73Cx&#10;WkUznFfD/I1+NDyAh0YHBj71z8yagaseWX4Lx7FlxRu2JtvgqWG18yCbSOWXvg5PgLMeuTTspbBM&#10;Xt+j1cv2XP4GAAD//wMAUEsDBBQABgAIAAAAIQDskuft3AAAAAUBAAAPAAAAZHJzL2Rvd25yZXYu&#10;eG1sTI/NTsMwEITvSLyDtUjcqEME/QlxKoSEOKAeWrj05sabOKq9NrHbhrdnOcFpNZrRzLf1evJO&#10;nHFMQyAF97MCBFIbzEC9gs+P17sliJQ1Ge0CoYJvTLBurq9qXZlwoS2ed7kXXEKp0gpszrGSMrUW&#10;vU6zEJHY68LodWY59tKM+sLl3smyKObS64F4weqILxbb4+7kFXT5uO3i5j0uvxZmv0kr92b3Tqnb&#10;m+n5CUTGKf+F4Ref0aFhpkM4kUnCKeBHsoIHPmwuyscSxEHBqpyDbGr5n775AQAA//8DAFBLAQIt&#10;ABQABgAIAAAAIQC2gziS/gAAAOEBAAATAAAAAAAAAAAAAAAAAAAAAABbQ29udGVudF9UeXBlc10u&#10;eG1sUEsBAi0AFAAGAAgAAAAhADj9If/WAAAAlAEAAAsAAAAAAAAAAAAAAAAALwEAAF9yZWxzLy5y&#10;ZWxzUEsBAi0AFAAGAAgAAAAhAJxLVwibAgAAhQUAAA4AAAAAAAAAAAAAAAAALgIAAGRycy9lMm9E&#10;b2MueG1sUEsBAi0AFAAGAAgAAAAhAOyS5+3cAAAABQEAAA8AAAAAAAAAAAAAAAAA9QQAAGRycy9k&#10;b3ducmV2LnhtbFBLBQYAAAAABAAEAPMAAAD+BQAAAAA=&#10;" filled="f" stroked="f" strokeweight="2pt">
                <v:textbox>
                  <w:txbxContent>
                    <w:p w14:paraId="01B3FE27" w14:textId="77777777" w:rsidR="001356C7" w:rsidRPr="002179BD" w:rsidRDefault="001356C7" w:rsidP="00B62EBE">
                      <w:pPr>
                        <w:pStyle w:val="BoldNormal"/>
                        <w:spacing w:after="0"/>
                        <w:jc w:val="center"/>
                        <w:rPr>
                          <w:b w:val="0"/>
                          <w:bCs/>
                          <w:color w:val="404040" w:themeColor="text2" w:themeTint="BF"/>
                          <w:shd w:val="clear" w:color="auto" w:fill="auto"/>
                        </w:rPr>
                      </w:pPr>
                      <w:bookmarkStart w:id="39" w:name="_Hlk51056843"/>
                      <w:r w:rsidRPr="002179BD">
                        <w:rPr>
                          <w:b w:val="0"/>
                          <w:bCs/>
                          <w:color w:val="404040" w:themeColor="text2" w:themeTint="BF"/>
                          <w:shd w:val="clear" w:color="auto" w:fill="auto"/>
                        </w:rPr>
                        <w:t>If you require assistance, please call the Volunteering Innovation Fund helpline on:</w:t>
                      </w:r>
                    </w:p>
                    <w:p w14:paraId="7129D935" w14:textId="77777777" w:rsidR="001356C7" w:rsidRPr="002179BD" w:rsidRDefault="001356C7" w:rsidP="00B62EBE">
                      <w:pPr>
                        <w:pStyle w:val="BoldNormal"/>
                        <w:spacing w:after="0"/>
                        <w:jc w:val="center"/>
                        <w:rPr>
                          <w:b w:val="0"/>
                          <w:bCs/>
                          <w:color w:val="404040" w:themeColor="text2" w:themeTint="BF"/>
                          <w:shd w:val="clear" w:color="auto" w:fill="auto"/>
                        </w:rPr>
                      </w:pPr>
                      <w:r w:rsidRPr="002179BD">
                        <w:rPr>
                          <w:color w:val="404040" w:themeColor="text2" w:themeTint="BF"/>
                          <w:shd w:val="clear" w:color="auto" w:fill="auto"/>
                        </w:rPr>
                        <w:t>1300 375 323</w:t>
                      </w:r>
                      <w:r w:rsidRPr="002179BD">
                        <w:rPr>
                          <w:b w:val="0"/>
                          <w:bCs/>
                          <w:color w:val="404040" w:themeColor="text2" w:themeTint="BF"/>
                          <w:shd w:val="clear" w:color="auto" w:fill="auto"/>
                        </w:rPr>
                        <w:t xml:space="preserve"> or email </w:t>
                      </w:r>
                      <w:r w:rsidRPr="002179BD">
                        <w:rPr>
                          <w:color w:val="404040" w:themeColor="text2" w:themeTint="BF"/>
                          <w:shd w:val="clear" w:color="auto" w:fill="auto"/>
                        </w:rPr>
                        <w:t>VolunteeringFund@parks.vic.gov.au</w:t>
                      </w:r>
                      <w:bookmarkEnd w:id="39"/>
                    </w:p>
                    <w:p w14:paraId="2EC918E5" w14:textId="77777777" w:rsidR="001356C7" w:rsidRPr="002179BD" w:rsidRDefault="001356C7" w:rsidP="00710BC1">
                      <w:pPr>
                        <w:pStyle w:val="Footer"/>
                        <w:jc w:val="center"/>
                        <w:rPr>
                          <w:b/>
                          <w:bCs/>
                          <w:color w:val="404040" w:themeColor="text2" w:themeTint="BF"/>
                          <w:shd w:val="clear" w:color="auto" w:fill="auto"/>
                        </w:rPr>
                      </w:pPr>
                    </w:p>
                  </w:txbxContent>
                </v:textbox>
                <w10:wrap anchorx="margin"/>
              </v:roundrect>
            </w:pict>
          </mc:Fallback>
        </mc:AlternateContent>
      </w:r>
      <w:r w:rsidR="002179BD">
        <w:rPr>
          <w:noProof/>
          <w:shd w:val="clear" w:color="auto" w:fill="auto"/>
        </w:rPr>
        <mc:AlternateContent>
          <mc:Choice Requires="wps">
            <w:drawing>
              <wp:anchor distT="0" distB="0" distL="114300" distR="114300" simplePos="0" relativeHeight="251601920" behindDoc="1" locked="0" layoutInCell="1" allowOverlap="1" wp14:anchorId="1F098E01" wp14:editId="533AE536">
                <wp:simplePos x="0" y="0"/>
                <wp:positionH relativeFrom="margin">
                  <wp:posOffset>659423</wp:posOffset>
                </wp:positionH>
                <wp:positionV relativeFrom="paragraph">
                  <wp:posOffset>9135</wp:posOffset>
                </wp:positionV>
                <wp:extent cx="4861560" cy="562708"/>
                <wp:effectExtent l="0" t="0" r="0" b="8890"/>
                <wp:wrapNone/>
                <wp:docPr id="6" name="Rectangle: Rounded Corners 6"/>
                <wp:cNvGraphicFramePr/>
                <a:graphic xmlns:a="http://schemas.openxmlformats.org/drawingml/2006/main">
                  <a:graphicData uri="http://schemas.microsoft.com/office/word/2010/wordprocessingShape">
                    <wps:wsp>
                      <wps:cNvSpPr/>
                      <wps:spPr>
                        <a:xfrm>
                          <a:off x="0" y="0"/>
                          <a:ext cx="4861560" cy="562708"/>
                        </a:xfrm>
                        <a:prstGeom prst="roundRect">
                          <a:avLst/>
                        </a:prstGeom>
                        <a:solidFill>
                          <a:srgbClr val="3F9C35">
                            <a:alpha val="26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769BA" w14:textId="70D1DC0C" w:rsidR="001356C7" w:rsidRPr="002179BD" w:rsidRDefault="001356C7" w:rsidP="00710BC1">
                            <w:pPr>
                              <w:pStyle w:val="BoldNormal"/>
                              <w:spacing w:after="0"/>
                              <w:jc w:val="center"/>
                              <w:rPr>
                                <w:b w:val="0"/>
                                <w:bCs/>
                                <w:color w:val="404040" w:themeColor="text2" w:themeTint="BF"/>
                                <w:shd w:val="clear" w:color="auto" w:fil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98E01" id="Rectangle: Rounded Corners 6" o:spid="_x0000_s1059" style="position:absolute;margin-left:51.9pt;margin-top:.7pt;width:382.8pt;height:44.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qmwAIAAM8FAAAOAAAAZHJzL2Uyb0RvYy54bWysVE1v2zAMvQ/YfxB0X+2kSdoGdYogRYYB&#10;RVu0HXpWZDk2IIuapHx0v36kZLtdV+ww7GKLIvlIPpG8vDq2mu2V8w2Ygo9Ocs6UkVA2Zlvw70/r&#10;L+ec+SBMKTQYVfAX5fnV4vOny4OdqzHUoEvlGIIYPz/Ygtch2HmWeVmrVvgTsMqgsgLXioCi22al&#10;EwdEb3U2zvNZdgBXWgdSeY+310nJFxG/qpQMd1XlVWC64JhbiF8Xvxv6ZotLMd86YetGdmmIf8ii&#10;FY3BoAPUtQiC7VzzB1TbSAceqnAioc2gqhqpYg1YzSh/V81jLayKtSA53g40+f8HK2/39441ZcFn&#10;nBnR4hM9IGnCbLWaswfYmVKVbAXO4BuzGfF1sH6Obo/23nWSxyMVf6xcS38six0jxy8Dx+oYmMTL&#10;yflsNJ3hU0jUTWfjs/ycQLNXb+t8+KqgZXQouKMcKKfIr9jf+JDsezuK6EE35brROgpuu1lpx/YC&#10;H/10fbE6nSZfbWuRbsezPI+Pj3F9Mo85/IajDaEZINwUkm4yqj9VHE/hRSuy0+ZBVcgk1jiO4WIP&#10;qyERIaUyYZRUtShVymSKiQyZUNeTR8wlAhJyhfEH7A6gt0wgPXbKsrMnVxVHYHDO/5ZYch48YmQw&#10;YXBuGwPuIwCNVXWRk31PUqKGWArHzTF22WjSt9AGyhdsPQdpJr2V6wYf/Eb4cC8cDiH2CC6WcIef&#10;SsOh4NCdOKvB/fzonuxxNlDL2QGHuuD+x044xZn+ZnBqLkaTCW2BKEymZ2MU3FvN5q3G7NoVYAuN&#10;cIVZGY9kH3R/rBy0z7h/lhQVVcJIjF1wGVwvrEJaNrjBpFouoxlOvhXhxjxaSeBENPXy0/FZONt1&#10;fcB5uYV+AYj5u75PtuRpYLkLUDVxKIjqxGv3BLg1Yi91G47W0ls5Wr3u4cUvAAAA//8DAFBLAwQU&#10;AAYACAAAACEAyxxbadsAAAAIAQAADwAAAGRycy9kb3ducmV2LnhtbEyPS0/DMBCE70j8B2uRuCBq&#10;81BpQ5yqQuGIKsrj7MRLEmGvI9tt0n/PcoLbjGY0+225mb0TR4xpCKThZqFAILXBDtRpeH97vl6B&#10;SNmQNS4Qajhhgk11flaawoaJXvG4z53gEUqF0dDnPBZSprZHb9IijEicfYXoTWYbO2mjmXjcO3mr&#10;1FJ6MxBf6M2ITz223/uD17CLbqo/5EPk1jZ+vjT17upUa315MW8fQWSc818ZfvEZHSpmasKBbBKO&#10;vbpj9MziHgTnq+WaRaNhrRTIqpT/H6h+AAAA//8DAFBLAQItABQABgAIAAAAIQC2gziS/gAAAOEB&#10;AAATAAAAAAAAAAAAAAAAAAAAAABbQ29udGVudF9UeXBlc10ueG1sUEsBAi0AFAAGAAgAAAAhADj9&#10;If/WAAAAlAEAAAsAAAAAAAAAAAAAAAAALwEAAF9yZWxzLy5yZWxzUEsBAi0AFAAGAAgAAAAhAGpi&#10;+qbAAgAAzwUAAA4AAAAAAAAAAAAAAAAALgIAAGRycy9lMm9Eb2MueG1sUEsBAi0AFAAGAAgAAAAh&#10;AMscW2nbAAAACAEAAA8AAAAAAAAAAAAAAAAAGgUAAGRycy9kb3ducmV2LnhtbFBLBQYAAAAABAAE&#10;APMAAAAiBgAAAAA=&#10;" fillcolor="#3f9c35" stroked="f" strokeweight="2pt">
                <v:fill opacity="16962f"/>
                <v:textbox>
                  <w:txbxContent>
                    <w:p w14:paraId="52B769BA" w14:textId="70D1DC0C" w:rsidR="001356C7" w:rsidRPr="002179BD" w:rsidRDefault="001356C7" w:rsidP="00710BC1">
                      <w:pPr>
                        <w:pStyle w:val="BoldNormal"/>
                        <w:spacing w:after="0"/>
                        <w:jc w:val="center"/>
                        <w:rPr>
                          <w:b w:val="0"/>
                          <w:bCs/>
                          <w:color w:val="404040" w:themeColor="text2" w:themeTint="BF"/>
                          <w:shd w:val="clear" w:color="auto" w:fill="auto"/>
                        </w:rPr>
                      </w:pPr>
                    </w:p>
                  </w:txbxContent>
                </v:textbox>
                <w10:wrap anchorx="margin"/>
              </v:roundrect>
            </w:pict>
          </mc:Fallback>
        </mc:AlternateContent>
      </w:r>
    </w:p>
    <w:p w14:paraId="53F512F1" w14:textId="2C28ACA9" w:rsidR="00710BC1" w:rsidRDefault="00710BC1" w:rsidP="005A493D">
      <w:pPr>
        <w:pStyle w:val="Heading2"/>
      </w:pPr>
    </w:p>
    <w:p w14:paraId="3BE67A41" w14:textId="608FEF76" w:rsidR="00952A26" w:rsidRPr="002179BD" w:rsidRDefault="00952A26" w:rsidP="002179BD"/>
    <w:p w14:paraId="277069CE" w14:textId="4F4EA73B" w:rsidR="0016306B" w:rsidRDefault="0016306B" w:rsidP="005A493D">
      <w:pPr>
        <w:pStyle w:val="Heading2"/>
      </w:pPr>
      <w:bookmarkStart w:id="40" w:name="_Toc51068856"/>
      <w:r>
        <w:t>What needs to be included</w:t>
      </w:r>
      <w:r w:rsidR="00FF4A42">
        <w:t xml:space="preserve"> in my application</w:t>
      </w:r>
      <w:r>
        <w:t>?</w:t>
      </w:r>
      <w:bookmarkEnd w:id="37"/>
      <w:bookmarkEnd w:id="40"/>
    </w:p>
    <w:p w14:paraId="07B6C653" w14:textId="77777777" w:rsidR="00F270A8" w:rsidRDefault="00F270A8" w:rsidP="00B62EBE">
      <w:pPr>
        <w:tabs>
          <w:tab w:val="center" w:pos="4873"/>
        </w:tabs>
      </w:pPr>
      <w:r>
        <w:t xml:space="preserve">Below is a table of the application requirements. </w:t>
      </w:r>
      <w:r w:rsidR="00B62EBE">
        <w:tab/>
      </w:r>
    </w:p>
    <w:tbl>
      <w:tblPr>
        <w:tblStyle w:val="TableGrid"/>
        <w:tblW w:w="0" w:type="auto"/>
        <w:tblBorders>
          <w:top w:val="none" w:sz="0" w:space="0" w:color="auto"/>
          <w:left w:val="none" w:sz="0" w:space="0" w:color="auto"/>
          <w:bottom w:val="none" w:sz="0" w:space="0" w:color="auto"/>
          <w:right w:val="none" w:sz="0" w:space="0" w:color="auto"/>
          <w:insideH w:val="single" w:sz="6" w:space="0" w:color="808080" w:themeColor="background1" w:themeShade="80"/>
          <w:insideV w:val="none" w:sz="0" w:space="0" w:color="auto"/>
        </w:tblBorders>
        <w:tblCellMar>
          <w:top w:w="113" w:type="dxa"/>
          <w:bottom w:w="170" w:type="dxa"/>
        </w:tblCellMar>
        <w:tblLook w:val="04A0" w:firstRow="1" w:lastRow="0" w:firstColumn="1" w:lastColumn="0" w:noHBand="0" w:noVBand="1"/>
      </w:tblPr>
      <w:tblGrid>
        <w:gridCol w:w="3114"/>
        <w:gridCol w:w="6622"/>
      </w:tblGrid>
      <w:tr w:rsidR="000A558F" w:rsidRPr="00007CBC" w14:paraId="51F4A58C" w14:textId="77777777" w:rsidTr="00B80878">
        <w:trPr>
          <w:trHeight w:val="18"/>
        </w:trPr>
        <w:tc>
          <w:tcPr>
            <w:tcW w:w="9736" w:type="dxa"/>
            <w:gridSpan w:val="2"/>
          </w:tcPr>
          <w:p w14:paraId="2A13BADE" w14:textId="7ABF56FE" w:rsidR="000A558F" w:rsidRPr="00007CBC" w:rsidRDefault="000A558F" w:rsidP="009B5357">
            <w:pPr>
              <w:pStyle w:val="Tableheadingtext"/>
              <w:spacing w:after="0"/>
            </w:pPr>
            <w:r w:rsidRPr="00007CBC">
              <w:t>Requirements</w:t>
            </w:r>
          </w:p>
        </w:tc>
      </w:tr>
      <w:tr w:rsidR="005009B9" w:rsidRPr="00007CBC" w14:paraId="49EF25E0" w14:textId="77777777" w:rsidTr="00B80878">
        <w:trPr>
          <w:trHeight w:val="129"/>
        </w:trPr>
        <w:tc>
          <w:tcPr>
            <w:tcW w:w="3114" w:type="dxa"/>
            <w:shd w:val="clear" w:color="auto" w:fill="auto"/>
          </w:tcPr>
          <w:p w14:paraId="03AA8C56" w14:textId="6B7DFDE6" w:rsidR="005009B9" w:rsidRPr="00B62EBE" w:rsidRDefault="00542553" w:rsidP="00B80878">
            <w:pPr>
              <w:spacing w:after="60"/>
              <w:rPr>
                <w:b/>
                <w:bCs/>
                <w:shd w:val="clear" w:color="auto" w:fill="auto"/>
              </w:rPr>
            </w:pPr>
            <w:r w:rsidRPr="00B62EBE">
              <w:rPr>
                <w:b/>
                <w:bCs/>
                <w:shd w:val="clear" w:color="auto" w:fill="auto"/>
              </w:rPr>
              <w:t>Application form</w:t>
            </w:r>
          </w:p>
        </w:tc>
        <w:tc>
          <w:tcPr>
            <w:tcW w:w="6622" w:type="dxa"/>
          </w:tcPr>
          <w:p w14:paraId="7ED6584F" w14:textId="77777777" w:rsidR="005009B9" w:rsidRPr="00007CBC" w:rsidRDefault="005009B9" w:rsidP="00B80878">
            <w:pPr>
              <w:pStyle w:val="ListParagraph"/>
              <w:numPr>
                <w:ilvl w:val="0"/>
                <w:numId w:val="10"/>
              </w:numPr>
              <w:spacing w:after="60" w:line="240" w:lineRule="auto"/>
              <w:ind w:left="318" w:hanging="318"/>
              <w:contextualSpacing w:val="0"/>
            </w:pPr>
            <w:r w:rsidRPr="00007CBC">
              <w:t>Completed in full</w:t>
            </w:r>
          </w:p>
          <w:p w14:paraId="0D7CA24F" w14:textId="77777777" w:rsidR="00542553" w:rsidRPr="00007CBC" w:rsidRDefault="005009B9" w:rsidP="00B80878">
            <w:pPr>
              <w:pStyle w:val="ListParagraph"/>
              <w:numPr>
                <w:ilvl w:val="0"/>
                <w:numId w:val="10"/>
              </w:numPr>
              <w:spacing w:after="60" w:line="240" w:lineRule="auto"/>
              <w:ind w:left="318" w:hanging="318"/>
              <w:contextualSpacing w:val="0"/>
            </w:pPr>
            <w:r w:rsidRPr="00007CBC">
              <w:t>Filled out correctly</w:t>
            </w:r>
          </w:p>
          <w:p w14:paraId="7E8B880C" w14:textId="35620C3F" w:rsidR="005009B9" w:rsidRPr="00007CBC" w:rsidRDefault="005009B9" w:rsidP="00B80878">
            <w:pPr>
              <w:pStyle w:val="ListParagraph"/>
              <w:numPr>
                <w:ilvl w:val="0"/>
                <w:numId w:val="10"/>
              </w:numPr>
              <w:spacing w:after="60" w:line="240" w:lineRule="auto"/>
              <w:ind w:left="318" w:hanging="318"/>
              <w:contextualSpacing w:val="0"/>
            </w:pPr>
            <w:r w:rsidRPr="00007CBC">
              <w:t>Submitted on-line before the cut-off date and time</w:t>
            </w:r>
          </w:p>
        </w:tc>
      </w:tr>
      <w:tr w:rsidR="00DC42BF" w:rsidRPr="00007CBC" w14:paraId="6F72A142" w14:textId="77777777" w:rsidTr="00B80878">
        <w:trPr>
          <w:trHeight w:val="15"/>
        </w:trPr>
        <w:tc>
          <w:tcPr>
            <w:tcW w:w="3114" w:type="dxa"/>
            <w:shd w:val="clear" w:color="auto" w:fill="auto"/>
          </w:tcPr>
          <w:p w14:paraId="36E704DD" w14:textId="7A1B98D8" w:rsidR="00DC42BF" w:rsidRPr="00B62EBE" w:rsidRDefault="006E30A2" w:rsidP="00B80878">
            <w:pPr>
              <w:spacing w:after="60"/>
              <w:rPr>
                <w:b/>
                <w:bCs/>
                <w:shd w:val="clear" w:color="auto" w:fill="auto"/>
              </w:rPr>
            </w:pPr>
            <w:r w:rsidRPr="00B62EBE">
              <w:rPr>
                <w:b/>
                <w:bCs/>
                <w:shd w:val="clear" w:color="auto" w:fill="auto"/>
              </w:rPr>
              <w:t>ABN</w:t>
            </w:r>
          </w:p>
        </w:tc>
        <w:tc>
          <w:tcPr>
            <w:tcW w:w="6622" w:type="dxa"/>
          </w:tcPr>
          <w:p w14:paraId="57B254F8" w14:textId="3A16307E" w:rsidR="00DC42BF" w:rsidRPr="00007CBC" w:rsidRDefault="001F1427" w:rsidP="00B80878">
            <w:pPr>
              <w:spacing w:after="60"/>
            </w:pPr>
            <w:sdt>
              <w:sdtPr>
                <w:id w:val="-61494383"/>
                <w14:checkbox>
                  <w14:checked w14:val="0"/>
                  <w14:checkedState w14:val="2612" w14:font="MS Gothic"/>
                  <w14:uncheckedState w14:val="2610" w14:font="MS Gothic"/>
                </w14:checkbox>
              </w:sdtPr>
              <w:sdtEndPr/>
              <w:sdtContent>
                <w:r w:rsidR="006E30A2" w:rsidRPr="00007CBC">
                  <w:rPr>
                    <w:rFonts w:ascii="Segoe UI Symbol" w:eastAsia="MS Gothic" w:hAnsi="Segoe UI Symbol" w:cs="Segoe UI Symbol"/>
                  </w:rPr>
                  <w:t>☐</w:t>
                </w:r>
              </w:sdtContent>
            </w:sdt>
            <w:r w:rsidR="006E30A2" w:rsidRPr="00007CBC">
              <w:t xml:space="preserve"> </w:t>
            </w:r>
            <w:r w:rsidR="00007CBC">
              <w:t xml:space="preserve">  </w:t>
            </w:r>
            <w:r w:rsidR="006E30A2" w:rsidRPr="00007CBC">
              <w:t xml:space="preserve">Copy of ABN </w:t>
            </w:r>
            <w:r w:rsidR="00491309" w:rsidRPr="00007CBC">
              <w:t>(</w:t>
            </w:r>
            <w:hyperlink r:id="rId24" w:tgtFrame="_blank" w:history="1">
              <w:r w:rsidR="006E30A2" w:rsidRPr="009B5357">
                <w:rPr>
                  <w:rStyle w:val="PVBlueTextChar"/>
                </w:rPr>
                <w:t>https://abr.business.gov.au/</w:t>
              </w:r>
            </w:hyperlink>
            <w:r w:rsidR="009B5357" w:rsidRPr="00007CBC">
              <w:t>)</w:t>
            </w:r>
          </w:p>
        </w:tc>
      </w:tr>
      <w:tr w:rsidR="009D157A" w:rsidRPr="00007CBC" w14:paraId="0B579871" w14:textId="77777777" w:rsidTr="00B80878">
        <w:trPr>
          <w:trHeight w:val="1130"/>
        </w:trPr>
        <w:tc>
          <w:tcPr>
            <w:tcW w:w="3114" w:type="dxa"/>
            <w:shd w:val="clear" w:color="auto" w:fill="auto"/>
          </w:tcPr>
          <w:p w14:paraId="7B56989B" w14:textId="44A98B6B" w:rsidR="009D157A" w:rsidRPr="00B62EBE" w:rsidRDefault="009D157A" w:rsidP="00B80878">
            <w:pPr>
              <w:spacing w:after="60"/>
              <w:rPr>
                <w:b/>
                <w:bCs/>
                <w:shd w:val="clear" w:color="auto" w:fill="auto"/>
              </w:rPr>
            </w:pPr>
            <w:r w:rsidRPr="00B62EBE">
              <w:rPr>
                <w:b/>
                <w:bCs/>
                <w:shd w:val="clear" w:color="auto" w:fill="auto"/>
              </w:rPr>
              <w:t>Quotes</w:t>
            </w:r>
          </w:p>
        </w:tc>
        <w:tc>
          <w:tcPr>
            <w:tcW w:w="6622" w:type="dxa"/>
          </w:tcPr>
          <w:p w14:paraId="38976204" w14:textId="51149A3C" w:rsidR="007F4733" w:rsidRPr="00007CBC" w:rsidRDefault="00B31178" w:rsidP="00B80878">
            <w:pPr>
              <w:spacing w:after="60"/>
            </w:pPr>
            <w:r w:rsidRPr="00007CBC">
              <w:t xml:space="preserve">Item </w:t>
            </w:r>
            <w:r w:rsidR="00074359" w:rsidRPr="00007CBC">
              <w:t>cost</w:t>
            </w:r>
            <w:r w:rsidR="007F4733" w:rsidRPr="00007CBC">
              <w:t>:</w:t>
            </w:r>
          </w:p>
          <w:p w14:paraId="33AAEC2D" w14:textId="7DB18DA7" w:rsidR="009D157A" w:rsidRPr="00007CBC" w:rsidRDefault="2629EC3A" w:rsidP="00B80878">
            <w:pPr>
              <w:pStyle w:val="ListParagraph"/>
              <w:numPr>
                <w:ilvl w:val="0"/>
                <w:numId w:val="9"/>
              </w:numPr>
              <w:spacing w:after="0" w:line="240" w:lineRule="auto"/>
              <w:ind w:left="318" w:hanging="318"/>
              <w:contextualSpacing w:val="0"/>
              <w:rPr>
                <w:b/>
                <w:bCs/>
              </w:rPr>
            </w:pPr>
            <w:r w:rsidRPr="00007CBC">
              <w:rPr>
                <w:b/>
                <w:bCs/>
              </w:rPr>
              <w:t>&lt;$2,000 (</w:t>
            </w:r>
            <w:r w:rsidR="74EAF637" w:rsidRPr="00007CBC">
              <w:rPr>
                <w:b/>
                <w:bCs/>
              </w:rPr>
              <w:t>In</w:t>
            </w:r>
            <w:r w:rsidRPr="00007CBC">
              <w:rPr>
                <w:b/>
                <w:bCs/>
              </w:rPr>
              <w:t>cl. GST)</w:t>
            </w:r>
          </w:p>
          <w:p w14:paraId="04DFCFC5" w14:textId="67207945" w:rsidR="00B31178" w:rsidRPr="00007CBC" w:rsidRDefault="00B31178" w:rsidP="00B80878">
            <w:pPr>
              <w:pStyle w:val="ListParagraph"/>
              <w:numPr>
                <w:ilvl w:val="1"/>
                <w:numId w:val="14"/>
              </w:numPr>
              <w:spacing w:after="60" w:line="240" w:lineRule="auto"/>
              <w:ind w:left="601" w:hanging="244"/>
              <w:contextualSpacing w:val="0"/>
            </w:pPr>
            <w:r w:rsidRPr="00007CBC">
              <w:t>1 written quote</w:t>
            </w:r>
          </w:p>
          <w:p w14:paraId="3F081D4D" w14:textId="37C100BE" w:rsidR="00B31178" w:rsidRPr="00007CBC" w:rsidRDefault="2629EC3A" w:rsidP="00B80878">
            <w:pPr>
              <w:pStyle w:val="ListParagraph"/>
              <w:numPr>
                <w:ilvl w:val="0"/>
                <w:numId w:val="9"/>
              </w:numPr>
              <w:spacing w:after="0" w:line="240" w:lineRule="auto"/>
              <w:ind w:left="318" w:hanging="318"/>
              <w:contextualSpacing w:val="0"/>
              <w:rPr>
                <w:b/>
                <w:bCs/>
              </w:rPr>
            </w:pPr>
            <w:r w:rsidRPr="00007CBC">
              <w:rPr>
                <w:b/>
                <w:bCs/>
              </w:rPr>
              <w:t>$2,00</w:t>
            </w:r>
            <w:r w:rsidR="7D8B87CD" w:rsidRPr="00007CBC">
              <w:rPr>
                <w:b/>
                <w:bCs/>
              </w:rPr>
              <w:t>1</w:t>
            </w:r>
            <w:r w:rsidRPr="00007CBC">
              <w:rPr>
                <w:b/>
                <w:bCs/>
              </w:rPr>
              <w:t xml:space="preserve"> &gt; $50,000 (</w:t>
            </w:r>
            <w:r w:rsidR="5D6C5A9E" w:rsidRPr="00007CBC">
              <w:rPr>
                <w:b/>
                <w:bCs/>
              </w:rPr>
              <w:t>In</w:t>
            </w:r>
            <w:r w:rsidRPr="00007CBC">
              <w:rPr>
                <w:b/>
                <w:bCs/>
              </w:rPr>
              <w:t>cl. GST)</w:t>
            </w:r>
          </w:p>
          <w:p w14:paraId="0F5A03FC" w14:textId="1949922A" w:rsidR="009D157A" w:rsidRPr="00007CBC" w:rsidRDefault="00B31178" w:rsidP="00B80878">
            <w:pPr>
              <w:pStyle w:val="ListParagraph"/>
              <w:numPr>
                <w:ilvl w:val="1"/>
                <w:numId w:val="13"/>
              </w:numPr>
              <w:spacing w:after="0" w:line="240" w:lineRule="auto"/>
              <w:ind w:left="602" w:hanging="242"/>
              <w:contextualSpacing w:val="0"/>
            </w:pPr>
            <w:r w:rsidRPr="00007CBC">
              <w:t>2 written quotes</w:t>
            </w:r>
          </w:p>
        </w:tc>
      </w:tr>
      <w:tr w:rsidR="000A558F" w:rsidRPr="00007CBC" w14:paraId="3F40009F" w14:textId="77777777" w:rsidTr="00B80878">
        <w:trPr>
          <w:trHeight w:val="717"/>
        </w:trPr>
        <w:tc>
          <w:tcPr>
            <w:tcW w:w="3114" w:type="dxa"/>
            <w:shd w:val="clear" w:color="auto" w:fill="auto"/>
          </w:tcPr>
          <w:p w14:paraId="61A97BCC" w14:textId="0393842B" w:rsidR="000A558F" w:rsidRPr="00B62EBE" w:rsidRDefault="000A558F" w:rsidP="00B80878">
            <w:pPr>
              <w:spacing w:after="60"/>
              <w:rPr>
                <w:b/>
                <w:bCs/>
                <w:shd w:val="clear" w:color="auto" w:fill="auto"/>
              </w:rPr>
            </w:pPr>
            <w:r w:rsidRPr="00B62EBE">
              <w:rPr>
                <w:b/>
                <w:bCs/>
                <w:shd w:val="clear" w:color="auto" w:fill="auto"/>
              </w:rPr>
              <w:t>Approvals/written support</w:t>
            </w:r>
          </w:p>
        </w:tc>
        <w:tc>
          <w:tcPr>
            <w:tcW w:w="6622" w:type="dxa"/>
          </w:tcPr>
          <w:p w14:paraId="5E5A914B" w14:textId="4E061064" w:rsidR="000A558F" w:rsidRPr="00007CBC" w:rsidRDefault="001F1427" w:rsidP="00B80878">
            <w:pPr>
              <w:spacing w:after="60"/>
            </w:pPr>
            <w:sdt>
              <w:sdtPr>
                <w:id w:val="-2074425347"/>
                <w14:checkbox>
                  <w14:checked w14:val="0"/>
                  <w14:checkedState w14:val="2612" w14:font="MS Gothic"/>
                  <w14:uncheckedState w14:val="2610" w14:font="MS Gothic"/>
                </w14:checkbox>
              </w:sdtPr>
              <w:sdtEndPr/>
              <w:sdtContent>
                <w:r w:rsidR="000A558F" w:rsidRPr="00007CBC">
                  <w:rPr>
                    <w:rFonts w:ascii="Segoe UI Symbol" w:eastAsia="MS Gothic" w:hAnsi="Segoe UI Symbol" w:cs="Segoe UI Symbol"/>
                  </w:rPr>
                  <w:t>☐</w:t>
                </w:r>
              </w:sdtContent>
            </w:sdt>
            <w:r w:rsidR="00DC42BF" w:rsidRPr="00007CBC">
              <w:t xml:space="preserve"> </w:t>
            </w:r>
            <w:r w:rsidR="00007CBC">
              <w:t xml:space="preserve">  </w:t>
            </w:r>
            <w:r w:rsidR="00DC42BF" w:rsidRPr="00007CBC">
              <w:t>Landlord/Area Chief Ranger (if applicable)</w:t>
            </w:r>
          </w:p>
          <w:p w14:paraId="0411F065" w14:textId="3B21D5F3" w:rsidR="001F4E15" w:rsidRPr="00007CBC" w:rsidRDefault="001F1427" w:rsidP="00B80878">
            <w:pPr>
              <w:spacing w:after="60"/>
              <w:ind w:left="318" w:hanging="318"/>
            </w:pPr>
            <w:sdt>
              <w:sdtPr>
                <w:id w:val="887612148"/>
                <w14:checkbox>
                  <w14:checked w14:val="0"/>
                  <w14:checkedState w14:val="2612" w14:font="MS Gothic"/>
                  <w14:uncheckedState w14:val="2610" w14:font="MS Gothic"/>
                </w14:checkbox>
              </w:sdtPr>
              <w:sdtEndPr/>
              <w:sdtContent>
                <w:r w:rsidR="001F4E15" w:rsidRPr="00007CBC">
                  <w:rPr>
                    <w:rFonts w:ascii="Segoe UI Symbol" w:eastAsia="MS Gothic" w:hAnsi="Segoe UI Symbol" w:cs="Segoe UI Symbol"/>
                  </w:rPr>
                  <w:t>☐</w:t>
                </w:r>
              </w:sdtContent>
            </w:sdt>
            <w:r w:rsidR="001F4E15" w:rsidRPr="00007CBC">
              <w:t xml:space="preserve"> </w:t>
            </w:r>
            <w:r w:rsidR="00007CBC">
              <w:t xml:space="preserve">  </w:t>
            </w:r>
            <w:r w:rsidR="001F4E15" w:rsidRPr="00007CBC">
              <w:t xml:space="preserve">Traditional Owner Corporation (if </w:t>
            </w:r>
            <w:r w:rsidR="001C7367">
              <w:t>within</w:t>
            </w:r>
            <w:r w:rsidR="001F4E15" w:rsidRPr="00007CBC">
              <w:t xml:space="preserve"> jointly managed </w:t>
            </w:r>
            <w:r w:rsidR="001C7367">
              <w:t>land</w:t>
            </w:r>
            <w:r w:rsidR="00760833" w:rsidRPr="00007CBC">
              <w:t xml:space="preserve"> </w:t>
            </w:r>
            <w:hyperlink r:id="rId25" w:history="1">
              <w:r w:rsidR="00007CBC" w:rsidRPr="00F672B4">
                <w:rPr>
                  <w:rStyle w:val="Hyperlink"/>
                </w:rPr>
                <w:t>https://www.parks.vic.gov.au/managing-country-together</w:t>
              </w:r>
            </w:hyperlink>
            <w:r w:rsidR="00491309" w:rsidRPr="00007CBC">
              <w:t>)</w:t>
            </w:r>
          </w:p>
        </w:tc>
      </w:tr>
      <w:tr w:rsidR="006020E8" w:rsidRPr="00007CBC" w14:paraId="46CEF87A" w14:textId="77777777" w:rsidTr="00B80878">
        <w:trPr>
          <w:trHeight w:val="1648"/>
        </w:trPr>
        <w:tc>
          <w:tcPr>
            <w:tcW w:w="3114" w:type="dxa"/>
            <w:shd w:val="clear" w:color="auto" w:fill="auto"/>
          </w:tcPr>
          <w:p w14:paraId="3C24008C" w14:textId="70E6B9A8" w:rsidR="006020E8" w:rsidRPr="00B62EBE" w:rsidRDefault="006020E8" w:rsidP="00B80878">
            <w:pPr>
              <w:spacing w:after="60"/>
              <w:rPr>
                <w:b/>
                <w:bCs/>
                <w:shd w:val="clear" w:color="auto" w:fill="auto"/>
              </w:rPr>
            </w:pPr>
            <w:r w:rsidRPr="00B62EBE">
              <w:rPr>
                <w:b/>
                <w:bCs/>
                <w:shd w:val="clear" w:color="auto" w:fill="auto"/>
              </w:rPr>
              <w:t>Supporting Documentation</w:t>
            </w:r>
          </w:p>
        </w:tc>
        <w:tc>
          <w:tcPr>
            <w:tcW w:w="6622" w:type="dxa"/>
          </w:tcPr>
          <w:p w14:paraId="194C694D" w14:textId="77777777" w:rsidR="00BC59D4" w:rsidRPr="00007CBC" w:rsidRDefault="006020E8"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Under 3mb in file size</w:t>
            </w:r>
          </w:p>
          <w:p w14:paraId="65A2035F" w14:textId="62D36569" w:rsidR="0098074F" w:rsidRPr="00007CBC" w:rsidRDefault="00E449AB"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Maximum of</w:t>
            </w:r>
            <w:r w:rsidR="00BC59D4" w:rsidRPr="00007CBC">
              <w:rPr>
                <w:rFonts w:eastAsia="MS Gothic"/>
              </w:rPr>
              <w:t xml:space="preserve"> </w:t>
            </w:r>
            <w:r w:rsidRPr="00007CBC">
              <w:rPr>
                <w:rFonts w:eastAsia="MS Gothic"/>
              </w:rPr>
              <w:t>7 files</w:t>
            </w:r>
          </w:p>
          <w:p w14:paraId="4FEECAB7" w14:textId="10C36417" w:rsidR="0098074F" w:rsidRPr="00007CBC" w:rsidRDefault="00143DB6" w:rsidP="00B80878">
            <w:pPr>
              <w:pStyle w:val="ListParagraph"/>
              <w:numPr>
                <w:ilvl w:val="0"/>
                <w:numId w:val="11"/>
              </w:numPr>
              <w:spacing w:after="60" w:line="240" w:lineRule="auto"/>
              <w:ind w:left="318" w:hanging="318"/>
              <w:contextualSpacing w:val="0"/>
              <w:rPr>
                <w:rFonts w:eastAsia="MS Gothic"/>
              </w:rPr>
            </w:pPr>
            <w:r w:rsidRPr="00007CBC">
              <w:rPr>
                <w:rFonts w:eastAsia="MS Gothic"/>
              </w:rPr>
              <w:t>File formats</w:t>
            </w:r>
            <w:r w:rsidR="00007CBC">
              <w:rPr>
                <w:rFonts w:eastAsia="MS Gothic"/>
              </w:rPr>
              <w:t>:</w:t>
            </w:r>
          </w:p>
          <w:p w14:paraId="55DF8ECC" w14:textId="77777777" w:rsidR="00143DB6"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Word</w:t>
            </w:r>
          </w:p>
          <w:p w14:paraId="0054661B" w14:textId="77777777"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MS Excel</w:t>
            </w:r>
          </w:p>
          <w:p w14:paraId="37032377" w14:textId="24278B38" w:rsidR="00162CF4" w:rsidRPr="00007CBC" w:rsidRDefault="00162CF4" w:rsidP="00B80878">
            <w:pPr>
              <w:pStyle w:val="ListParagraph"/>
              <w:numPr>
                <w:ilvl w:val="1"/>
                <w:numId w:val="12"/>
              </w:numPr>
              <w:spacing w:after="0" w:line="240" w:lineRule="auto"/>
              <w:ind w:left="602" w:hanging="284"/>
              <w:contextualSpacing w:val="0"/>
              <w:rPr>
                <w:rFonts w:eastAsia="MS Gothic"/>
              </w:rPr>
            </w:pPr>
            <w:r w:rsidRPr="00007CBC">
              <w:rPr>
                <w:rFonts w:eastAsia="MS Gothic"/>
              </w:rPr>
              <w:t>P</w:t>
            </w:r>
            <w:r w:rsidR="00B80878">
              <w:rPr>
                <w:rFonts w:eastAsia="MS Gothic"/>
              </w:rPr>
              <w:t>DF</w:t>
            </w:r>
          </w:p>
          <w:p w14:paraId="4C35CB8F" w14:textId="36C9087E" w:rsidR="00162CF4" w:rsidRPr="00007CBC" w:rsidRDefault="00F35FC0" w:rsidP="00B80878">
            <w:pPr>
              <w:pStyle w:val="ListParagraph"/>
              <w:numPr>
                <w:ilvl w:val="1"/>
                <w:numId w:val="12"/>
              </w:numPr>
              <w:spacing w:after="0" w:line="240" w:lineRule="auto"/>
              <w:ind w:left="602" w:hanging="284"/>
              <w:contextualSpacing w:val="0"/>
              <w:rPr>
                <w:rFonts w:eastAsia="MS Gothic"/>
              </w:rPr>
            </w:pPr>
            <w:r w:rsidRPr="00007CBC">
              <w:rPr>
                <w:rFonts w:eastAsia="MS Gothic"/>
              </w:rPr>
              <w:t>J</w:t>
            </w:r>
            <w:r w:rsidR="00162CF4" w:rsidRPr="00007CBC">
              <w:rPr>
                <w:rFonts w:eastAsia="MS Gothic"/>
              </w:rPr>
              <w:t>PEG</w:t>
            </w:r>
          </w:p>
        </w:tc>
      </w:tr>
    </w:tbl>
    <w:p w14:paraId="47CBC2EC" w14:textId="77777777" w:rsidR="00007CBC" w:rsidRDefault="00007CBC" w:rsidP="00627A00">
      <w:pPr>
        <w:pStyle w:val="Heading1"/>
      </w:pPr>
      <w:bookmarkStart w:id="41" w:name="_How_will_applications"/>
      <w:bookmarkStart w:id="42" w:name="_Toc37931636"/>
      <w:bookmarkEnd w:id="41"/>
    </w:p>
    <w:p w14:paraId="2DB2F556" w14:textId="77777777" w:rsidR="00007CBC" w:rsidRDefault="00007CBC">
      <w:pPr>
        <w:spacing w:after="120" w:line="276" w:lineRule="auto"/>
        <w:rPr>
          <w:rFonts w:cstheme="minorHAnsi"/>
          <w:b/>
          <w:color w:val="3F9C35"/>
          <w:sz w:val="32"/>
          <w:szCs w:val="24"/>
        </w:rPr>
      </w:pPr>
      <w:r>
        <w:br w:type="page"/>
      </w:r>
    </w:p>
    <w:p w14:paraId="6F85E201" w14:textId="77727613" w:rsidR="0016306B" w:rsidRDefault="0016306B" w:rsidP="00627A00">
      <w:pPr>
        <w:pStyle w:val="Heading1"/>
      </w:pPr>
      <w:bookmarkStart w:id="43" w:name="_Toc51068857"/>
      <w:r>
        <w:lastRenderedPageBreak/>
        <w:t xml:space="preserve">How will applications be </w:t>
      </w:r>
      <w:r w:rsidRPr="00B62EBE">
        <w:t>assessed</w:t>
      </w:r>
      <w:r>
        <w:t>?</w:t>
      </w:r>
      <w:bookmarkEnd w:id="42"/>
      <w:bookmarkEnd w:id="43"/>
    </w:p>
    <w:p w14:paraId="000780C2" w14:textId="34D52C46" w:rsidR="00A35B36" w:rsidRDefault="004C1822" w:rsidP="00CA2160">
      <w:r>
        <w:t>All applications will be assessed</w:t>
      </w:r>
      <w:r w:rsidR="00097BCD">
        <w:t xml:space="preserve"> </w:t>
      </w:r>
      <w:r>
        <w:t xml:space="preserve">by </w:t>
      </w:r>
      <w:r w:rsidR="00097BCD">
        <w:t>a</w:t>
      </w:r>
      <w:r>
        <w:t xml:space="preserve"> panel </w:t>
      </w:r>
      <w:r w:rsidR="00097BCD">
        <w:t xml:space="preserve">of </w:t>
      </w:r>
      <w:r w:rsidR="4A439A09">
        <w:t xml:space="preserve">independent </w:t>
      </w:r>
      <w:r w:rsidR="00097BCD">
        <w:t xml:space="preserve">assessors </w:t>
      </w:r>
      <w:r>
        <w:t xml:space="preserve">on </w:t>
      </w:r>
      <w:r w:rsidR="000841B7">
        <w:t xml:space="preserve">4 </w:t>
      </w:r>
      <w:r>
        <w:t>criteria</w:t>
      </w:r>
      <w:r w:rsidR="000841B7">
        <w:t xml:space="preserve">. </w:t>
      </w:r>
      <w:r w:rsidR="00097BCD">
        <w:t>Each assessor will</w:t>
      </w:r>
      <w:r w:rsidR="00667BBF">
        <w:t xml:space="preserve"> </w:t>
      </w:r>
      <w:r w:rsidR="00097BCD">
        <w:t>score application</w:t>
      </w:r>
      <w:r w:rsidR="00464312">
        <w:t>s</w:t>
      </w:r>
      <w:r w:rsidR="00097BCD">
        <w:t xml:space="preserve"> </w:t>
      </w:r>
      <w:r w:rsidR="000841B7">
        <w:t>with a score between 1-7</w:t>
      </w:r>
      <w:r w:rsidR="00464312">
        <w:t xml:space="preserve"> for each criteri</w:t>
      </w:r>
      <w:r w:rsidR="00A35B36">
        <w:t>on</w:t>
      </w:r>
      <w:r w:rsidR="00097BCD">
        <w:t xml:space="preserve">. Scores are then </w:t>
      </w:r>
      <w:r w:rsidR="005D56A3">
        <w:t xml:space="preserve">calculated, </w:t>
      </w:r>
      <w:r w:rsidR="00097BCD">
        <w:t xml:space="preserve">producing a ranking list of all applications. </w:t>
      </w:r>
      <w:r w:rsidR="0059623D">
        <w:br/>
      </w:r>
      <w:r w:rsidR="00097BCD">
        <w:t>The top scoring applications will be awarded successful</w:t>
      </w:r>
      <w:r w:rsidR="005D56A3">
        <w:t>.</w:t>
      </w:r>
      <w:r w:rsidR="00097BCD">
        <w:t xml:space="preserve"> </w:t>
      </w:r>
    </w:p>
    <w:p w14:paraId="05DAE7A0" w14:textId="343A08A0" w:rsidR="007071AB" w:rsidRDefault="00BD66FD" w:rsidP="00997972">
      <w:r>
        <w:rPr>
          <w:noProof/>
          <w:shd w:val="clear" w:color="auto" w:fill="auto"/>
        </w:rPr>
        <mc:AlternateContent>
          <mc:Choice Requires="wps">
            <w:drawing>
              <wp:anchor distT="0" distB="0" distL="114300" distR="114300" simplePos="0" relativeHeight="251747328" behindDoc="0" locked="0" layoutInCell="1" allowOverlap="1" wp14:anchorId="69CDF694" wp14:editId="7722233B">
                <wp:simplePos x="0" y="0"/>
                <wp:positionH relativeFrom="rightMargin">
                  <wp:posOffset>-68580</wp:posOffset>
                </wp:positionH>
                <wp:positionV relativeFrom="paragraph">
                  <wp:posOffset>8890</wp:posOffset>
                </wp:positionV>
                <wp:extent cx="158115" cy="7103110"/>
                <wp:effectExtent l="0" t="0" r="0" b="2540"/>
                <wp:wrapNone/>
                <wp:docPr id="20" name="Rectangle 20"/>
                <wp:cNvGraphicFramePr/>
                <a:graphic xmlns:a="http://schemas.openxmlformats.org/drawingml/2006/main">
                  <a:graphicData uri="http://schemas.microsoft.com/office/word/2010/wordprocessingShape">
                    <wps:wsp>
                      <wps:cNvSpPr/>
                      <wps:spPr>
                        <a:xfrm>
                          <a:off x="0" y="0"/>
                          <a:ext cx="158115" cy="71031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A227C" id="Rectangle 20" o:spid="_x0000_s1026" style="position:absolute;margin-left:-5.4pt;margin-top:.7pt;width:12.45pt;height:559.3pt;z-index:251747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8alAIAAIYFAAAOAAAAZHJzL2Uyb0RvYy54bWysVFFv2yAQfp+0/4B4X21nzdZFdaqoVadJ&#10;VVu1nfpMMMRImGNA4mS/fgfYTtdVe5iWBwLc3Xd3nz/u/GLfabITziswNa1OSkqE4dAos6np96fr&#10;D2eU+MBMwzQYUdOD8PRi+f7deW8XYgYt6EY4giDGL3pb0zYEuygKz1vRMX8CVhg0SnAdC3h0m6Jx&#10;rEf0ThezsvxU9OAa64AL7/H2KhvpMuFLKXi4k9KLQHRNsbaQVpfWdVyL5TlbbByzreJDGewfquiY&#10;Mph0grpigZGtU39AdYo78CDDCYeuACkVF6kH7KYqX3Xz2DIrUi9IjrcTTf7/wfLb3b0jqqnpDOkx&#10;rMNv9ICsMbPRguAdEtRbv0C/R3vvhpPHbex2L10X/7EPsk+kHiZSxT4QjpfV/Kyq5pRwNH2uyo9V&#10;lUCLY7R1PnwV0JG4qanD9IlLtrvxATOi6+gSk3nQqrlWWqdDFIq41I7sGH7i9aaKFWPEb17aRF8D&#10;MSqb400RG8utpF04aBH9tHkQEjnB4mepkKTGYxLGuTChyqaWNSLnnpf4G7OPZaVaEmBElph/wh4A&#10;Rs8MMmLnKgf/GCqSmKfg8m+F5eApImUGE6bgThlwbwFo7GrInP1HkjI1kaU1NAdUjIP8lLzl1wo/&#10;2w3z4Z45fDsoI5wH4Q4XqaGvKQw7SlpwP9+6j/4oabRS0uNbrKn/sWVOUKK/GRT7l+r0ND7edDid&#10;f45SdS8t65cWs+0uAbVQ4eSxPG2jf9DjVjronnFsrGJWNDHDMXdNeXDj4TLkGYGDh4vVKrnhg7Us&#10;3JhHyyN4ZDXK8mn/zJwdtBtQ9bcwvlu2eCXh7BsjDay2AaRK+j7yOvCNjz0JZxhMcZq8PCev4/hc&#10;/gIAAP//AwBQSwMEFAAGAAgAAAAhAJTWdkrdAAAACQEAAA8AAABkcnMvZG93bnJldi54bWxMj8FO&#10;wzAMhu9IvENkJG5bUtgYKk0nhGCC3RiUc9aYtiJxSpNu5e3xTnCyrM/6/8/FevJOHHCIXSAN2VyB&#10;QKqD7ajR8P72NLsFEZMha1wg1PCDEdbl+VlhchuO9IqHXWoEh1DMjYY2pT6XMtYtehPnoUdi9hkG&#10;bxKvQyPtYI4c7p28UupGetMRN7Smx4cW66/d6DWMy9XL4/TxvbmuVLXaVm75nDa91pcX0/0diIRT&#10;+juGkz6rQ8lO+zCSjcJpmGWK1RODBYgTX2Qg9jwz7gVZFvL/B+UvAAAA//8DAFBLAQItABQABgAI&#10;AAAAIQC2gziS/gAAAOEBAAATAAAAAAAAAAAAAAAAAAAAAABbQ29udGVudF9UeXBlc10ueG1sUEsB&#10;Ai0AFAAGAAgAAAAhADj9If/WAAAAlAEAAAsAAAAAAAAAAAAAAAAALwEAAF9yZWxzLy5yZWxzUEsB&#10;Ai0AFAAGAAgAAAAhAMgDrxqUAgAAhgUAAA4AAAAAAAAAAAAAAAAALgIAAGRycy9lMm9Eb2MueG1s&#10;UEsBAi0AFAAGAAgAAAAhAJTWdkrdAAAACQEAAA8AAAAAAAAAAAAAAAAA7gQAAGRycy9kb3ducmV2&#10;LnhtbFBLBQYAAAAABAAEAPMAAAD4BQAAAAA=&#10;" fillcolor="white [3212]" stroked="f" strokeweight="2pt">
                <w10:wrap anchorx="margin"/>
              </v:rect>
            </w:pict>
          </mc:Fallback>
        </mc:AlternateContent>
      </w:r>
      <w:r w:rsidR="00A72BBE">
        <w:rPr>
          <w:noProof/>
          <w:shd w:val="clear" w:color="auto" w:fill="auto"/>
        </w:rPr>
        <mc:AlternateContent>
          <mc:Choice Requires="wps">
            <w:drawing>
              <wp:anchor distT="0" distB="0" distL="114300" distR="114300" simplePos="0" relativeHeight="251743232" behindDoc="0" locked="0" layoutInCell="1" allowOverlap="1" wp14:anchorId="0E7709DF" wp14:editId="73AE7E00">
                <wp:simplePos x="0" y="0"/>
                <wp:positionH relativeFrom="leftMargin">
                  <wp:posOffset>325755</wp:posOffset>
                </wp:positionH>
                <wp:positionV relativeFrom="paragraph">
                  <wp:posOffset>306705</wp:posOffset>
                </wp:positionV>
                <wp:extent cx="361315" cy="8804275"/>
                <wp:effectExtent l="0" t="0" r="635" b="0"/>
                <wp:wrapNone/>
                <wp:docPr id="43" name="Rectangle 43"/>
                <wp:cNvGraphicFramePr/>
                <a:graphic xmlns:a="http://schemas.openxmlformats.org/drawingml/2006/main">
                  <a:graphicData uri="http://schemas.microsoft.com/office/word/2010/wordprocessingShape">
                    <wps:wsp>
                      <wps:cNvSpPr/>
                      <wps:spPr>
                        <a:xfrm>
                          <a:off x="0" y="0"/>
                          <a:ext cx="361315" cy="8804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AD7F6" id="Rectangle 43" o:spid="_x0000_s1026" style="position:absolute;margin-left:25.65pt;margin-top:24.15pt;width:28.45pt;height:693.25pt;z-index:25174323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aTlAIAAIYFAAAOAAAAZHJzL2Uyb0RvYy54bWysVEtv2zAMvg/YfxB0X22nSR9BnSJo0WFA&#10;0QZth54VWYoNyKImKXGyXz9Ksp2uK3YYloMiih8/Pkzy6nrfKrIT1jWgS1qc5JQIzaFq9Kak31/u&#10;vlxQ4jzTFVOgRUkPwtHrxedPV52ZiwnUoCphCZJoN+9MSWvvzTzLHK9Fy9wJGKFRKcG2zKNoN1ll&#10;WYfsrcomeX6WdWArY4EL5/D1NinpIvJLKbh/lNIJT1RJMTYfTxvPdTizxRWbbywzdcP7MNg/RNGy&#10;RqPTkeqWeUa2tvmDqm24BQfSn3BoM5Cy4SLmgNkU+btsnmtmRMwFi+PMWCb3/2j5w25lSVOVdHpK&#10;iWYtfqMnrBrTGyUIvmGBOuPmiHs2K9tLDq8h2720bfjHPMg+FvUwFlXsPeH4eHpWnBYzSjiqLi7y&#10;6eR8Fkizo7Wxzn8V0JJwKalF97GWbHfvfIIOkODMgWqqu0apKIRGETfKkh3DT7zeFD35byilA1ZD&#10;sEqE4SULiaVU4s0flAg4pZ+ExJpg8JMYSOzGoxPGudC+SKqaVSL5nuX4G7wPYcVEI2Fgluh/5O4J&#10;BmQiGbhTlD0+mIrYzKNx/rfAkvFoET2D9qNx22iwHxEozKr3nPBDkVJpQpXWUB2wYyykUXKG3zX4&#10;2e6Z8ytmcXZwynAf+Ec8pIKupNDfKKnB/vzoPeCxpVFLSYezWFL3Y8usoER909jsl8V0GoY3CtPZ&#10;+QQF+1azfqvR2/YGsBcK3DyGx2vAezVcpYX2FdfGMnhFFdMcfZeUezsINz7tCFw8XCyXEYYDa5i/&#10;18+GB/JQ1dCWL/tXZk3fux67/gGGuWXzdy2csMFSw3LrQTaxv4917euNwx4bp19MYZu8lSPquD4X&#10;vwAAAP//AwBQSwMEFAAGAAgAAAAhAGWqIwLfAAAACgEAAA8AAABkcnMvZG93bnJldi54bWxMj8FO&#10;wzAQRO9I/IO1SNyo3SahUYhTIQQV9EYhnN3YJBH2OsROG/6e7QlOu6sZzb4pN7Oz7GjG0HuUsFwI&#10;YAYbr3tsJby/Pd3kwEJUqJX1aCT8mACb6vKiVIX2J3w1x31sGYVgKJSELsah4Dw0nXEqLPxgkLRP&#10;PzoV6Rxbrkd1onBn+UqIW+5Uj/ShU4N56EzztZ+chClbvzzOH9/bpBb1elfb7DluBymvr+b7O2DR&#10;zPHPDGd8QoeKmA5+Qh2YlZAtE3JKSHOaZ13kK2AHWtIkzYFXJf9fofoFAAD//wMAUEsBAi0AFAAG&#10;AAgAAAAhALaDOJL+AAAA4QEAABMAAAAAAAAAAAAAAAAAAAAAAFtDb250ZW50X1R5cGVzXS54bWxQ&#10;SwECLQAUAAYACAAAACEAOP0h/9YAAACUAQAACwAAAAAAAAAAAAAAAAAvAQAAX3JlbHMvLnJlbHNQ&#10;SwECLQAUAAYACAAAACEAVW8Gk5QCAACGBQAADgAAAAAAAAAAAAAAAAAuAgAAZHJzL2Uyb0RvYy54&#10;bWxQSwECLQAUAAYACAAAACEAZaojAt8AAAAKAQAADwAAAAAAAAAAAAAAAADuBAAAZHJzL2Rvd25y&#10;ZXYueG1sUEsFBgAAAAAEAAQA8wAAAPoFAAAAAA==&#10;" fillcolor="white [3212]" stroked="f" strokeweight="2pt">
                <w10:wrap anchorx="margin"/>
              </v:rect>
            </w:pict>
          </mc:Fallback>
        </mc:AlternateContent>
      </w:r>
      <w:r w:rsidR="00A35B36">
        <w:t>The four criterion are below:</w:t>
      </w:r>
    </w:p>
    <w:p w14:paraId="0893F5AB" w14:textId="17D43D1C" w:rsidR="007071AB" w:rsidRDefault="00E902E3" w:rsidP="00997972">
      <w:r>
        <w:rPr>
          <w:noProof/>
          <w:shd w:val="clear" w:color="auto" w:fill="auto"/>
        </w:rPr>
        <mc:AlternateContent>
          <mc:Choice Requires="wps">
            <w:drawing>
              <wp:anchor distT="0" distB="0" distL="114300" distR="114300" simplePos="0" relativeHeight="251745280" behindDoc="0" locked="0" layoutInCell="1" allowOverlap="1" wp14:anchorId="40521AE8" wp14:editId="633E6156">
                <wp:simplePos x="0" y="0"/>
                <wp:positionH relativeFrom="leftMargin">
                  <wp:posOffset>3554730</wp:posOffset>
                </wp:positionH>
                <wp:positionV relativeFrom="paragraph">
                  <wp:posOffset>26670</wp:posOffset>
                </wp:positionV>
                <wp:extent cx="148590" cy="8804275"/>
                <wp:effectExtent l="0" t="0" r="3810" b="0"/>
                <wp:wrapNone/>
                <wp:docPr id="19" name="Rectangle 19"/>
                <wp:cNvGraphicFramePr/>
                <a:graphic xmlns:a="http://schemas.openxmlformats.org/drawingml/2006/main">
                  <a:graphicData uri="http://schemas.microsoft.com/office/word/2010/wordprocessingShape">
                    <wps:wsp>
                      <wps:cNvSpPr/>
                      <wps:spPr>
                        <a:xfrm>
                          <a:off x="0" y="0"/>
                          <a:ext cx="148590" cy="8804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C304B" id="Rectangle 19" o:spid="_x0000_s1026" style="position:absolute;margin-left:279.9pt;margin-top:2.1pt;width:11.7pt;height:693.25pt;z-index:251745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AakwIAAIYFAAAOAAAAZHJzL2Uyb0RvYy54bWysVMFu2zAMvQ/YPwi6r7aDZE2COkXQosOA&#10;oi3aDj0rshQbkEVNUuJkXz9Ksp22K3YYloMjiuQj+UTy4vLQKrIX1jWgS1qc5ZQIzaFq9LakP55v&#10;vswpcZ7piinQoqRH4ejl6vOni84sxQRqUJWwBEG0W3ampLX3ZplljteiZe4MjNColGBb5lG026yy&#10;rEP0VmWTPP+adWArY4EL5/D2OinpKuJLKbi/l9IJT1RJMTcfvzZ+N+GbrS7YcmuZqRvep8H+IYuW&#10;NRqDjlDXzDOys80fUG3DLTiQ/oxDm4GUDRexBqymyN9V81QzI2ItSI4zI03u/8Hyu/2DJU2Fb7eg&#10;RLMW3+gRWWN6qwTBOySoM26Jdk/mwfaSw2Oo9iBtG/6xDnKIpB5HUsXBE46XxXQ+WyD1HFXzeT6d&#10;nM8CaHbyNtb5bwJaEg4ltRg+csn2t84n08EkBHOgmuqmUSoKoVHElbJkz/CJN9uiB39jpXSw1RC8&#10;EmC4yUJhqZR48kclgp3Sj0IiJ5j8JCYSu/EUhHEutC+SqmaVSLFnOf6G6ENasdAIGJAlxh+xe4DB&#10;MoEM2CnL3j64itjMo3P+t8SS8+gRI4P2o3PbaLAfASisqo+c7AeSEjWBpQ1UR+wYC2mUnOE3DT7b&#10;LXP+gVmcHXxq3Af+Hj9SQVdS6E+U1GB/fXQf7LGlUUtJh7NYUvdzx6ygRH3X2OyLYjoNwxuF6ex8&#10;goJ9rdm81uhdewXYCwVuHsPjMdh7NRylhfYF18Y6REUV0xxjl5R7OwhXPu0IXDxcrNfRDAfWMH+r&#10;nwwP4IHV0JbPhxdmTd+7Hrv+Doa5Zct3LZxsg6eG9c6DbGJ/n3jt+cZhj43TL6awTV7L0eq0Ple/&#10;AQAA//8DAFBLAwQUAAYACAAAACEArHMd798AAAAKAQAADwAAAGRycy9kb3ducmV2LnhtbEyPzU7D&#10;MBCE70i8g7VI3KhNg0kb4lQIQQXcKISzGy9JhH9C7LTh7VlOcJvVjGa+LTezs+yAY+yDV3C5EMDQ&#10;N8H0vlXw9vpwsQIWk/ZG2+BRwTdG2FSnJ6UuTDj6FzzsUsuoxMdCK+hSGgrOY9Oh03ERBvTkfYTR&#10;6UTn2HIz6iOVO8uXQlxzp3tPC50e8K7D5nM3OQWTzJ/u5/evbVaLOn+urXxM20Gp87P59gZYwjn9&#10;heEXn9ChIqZ9mLyJzCqQck3oScHVEhj5cpWR2FMwW4sceFXy/y9UPwAAAP//AwBQSwECLQAUAAYA&#10;CAAAACEAtoM4kv4AAADhAQAAEwAAAAAAAAAAAAAAAAAAAAAAW0NvbnRlbnRfVHlwZXNdLnhtbFBL&#10;AQItABQABgAIAAAAIQA4/SH/1gAAAJQBAAALAAAAAAAAAAAAAAAAAC8BAABfcmVscy8ucmVsc1BL&#10;AQItABQABgAIAAAAIQCWbYAakwIAAIYFAAAOAAAAAAAAAAAAAAAAAC4CAABkcnMvZTJvRG9jLnht&#10;bFBLAQItABQABgAIAAAAIQCscx3v3wAAAAoBAAAPAAAAAAAAAAAAAAAAAO0EAABkcnMvZG93bnJl&#10;di54bWxQSwUGAAAAAAQABADzAAAA+QUAAAAA&#10;" fillcolor="white [3212]" stroked="f" strokeweight="2pt">
                <w10:wrap anchorx="margin"/>
              </v:rect>
            </w:pict>
          </mc:Fallback>
        </mc:AlternateContent>
      </w:r>
      <w:r>
        <w:rPr>
          <w:noProof/>
          <w:shd w:val="clear" w:color="auto" w:fill="auto"/>
        </w:rPr>
        <mc:AlternateContent>
          <mc:Choice Requires="wps">
            <w:drawing>
              <wp:anchor distT="0" distB="0" distL="114300" distR="114300" simplePos="0" relativeHeight="251641856" behindDoc="0" locked="0" layoutInCell="1" allowOverlap="1" wp14:anchorId="2B4E03AF" wp14:editId="02C0EE14">
                <wp:simplePos x="0" y="0"/>
                <wp:positionH relativeFrom="margin">
                  <wp:posOffset>3020568</wp:posOffset>
                </wp:positionH>
                <wp:positionV relativeFrom="paragraph">
                  <wp:posOffset>92964</wp:posOffset>
                </wp:positionV>
                <wp:extent cx="3102610" cy="1546225"/>
                <wp:effectExtent l="0" t="0" r="2540" b="0"/>
                <wp:wrapNone/>
                <wp:docPr id="25" name="Rounded Rectangle 25"/>
                <wp:cNvGraphicFramePr/>
                <a:graphic xmlns:a="http://schemas.openxmlformats.org/drawingml/2006/main">
                  <a:graphicData uri="http://schemas.microsoft.com/office/word/2010/wordprocessingShape">
                    <wps:wsp>
                      <wps:cNvSpPr/>
                      <wps:spPr>
                        <a:xfrm>
                          <a:off x="0" y="0"/>
                          <a:ext cx="3102610" cy="1546225"/>
                        </a:xfrm>
                        <a:prstGeom prst="roundRect">
                          <a:avLst>
                            <a:gd name="adj" fmla="val 12280"/>
                          </a:avLst>
                        </a:prstGeom>
                        <a:solidFill>
                          <a:srgbClr val="56AC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E2334" id="Rounded Rectangle 25" o:spid="_x0000_s1026" style="position:absolute;margin-left:237.85pt;margin-top:7.3pt;width:244.3pt;height:121.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UtQIAAMEFAAAOAAAAZHJzL2Uyb0RvYy54bWysVMluGzEMvRfoPwi6N7PUdhMj48BwkKJA&#10;kARJipxljeSZQhJVSd769aU0i9M26KGoD7I4JB/JJ5KXVwetyE4434KpaHGWUyIMh7o1m4p+fb75&#10;cE6JD8zUTIERFT0KT68W799d7u1clNCAqoUjCGL8fG8r2oRg51nmeSM082dghUGlBKdZQNFtstqx&#10;PaJrlZV5Psv24GrrgAvv8et1p6SLhC+l4OFeSi8CURXF3EI6XTrX8cwWl2y+ccw2Le/TYP+QhWat&#10;waAj1DULjGxd+weUbrkDDzKccdAZSNlykWrAaor8t2qeGmZFqgXJ8Xakyf8/WH63e3CkrStaTikx&#10;TOMbPcLW1KImj8geMxslCOqQqL31c7R/sg+ulzxeY9UH6XT8x3rIIZF7HMkVh0A4fvxY5OWswDfg&#10;qCumk1nZoWYnd+t8+CxAk3ipqIt5xCQSs2x360OiuO7zZPU3SqRW+GA7pkhRlufpQRGxN8bbgBk9&#10;Pai2vmmVSoLbrFfKEXSt6HS2XE2WsUh0+cVMmWhsILp16vgli1x01adbOCoR7ZR5FBLpxHrLlHVq&#10;ZDHGYZwLE4pO1bBa9OFz/A3RY+tHj5RLAozIEuOP2D3AYNmBDNhdlr19dBVpDkbn/G+Jdc6jR4oM&#10;JozOujXg3gJQWFUfubMfSOqoiSytoT5isznoptBbftPiQ98yHx6Yw1fE5sBVEu7xkAr2FYX+RkkD&#10;7sdb36M9TgNqKdnjGFfUf98yJyhRXwzOyUUxmcS5T8Jk+qlEwb3WrF9rzFavANuhwKVlebpG+6CG&#10;q3SgX3DjLGNUVDHDMXZFeXCDsArdesGdxcVymcxw1i0Lt+bJ8ggeWY19+Xx4Yc723R5wUO5gGPm+&#10;hTtGT7bR08ByG0C2ISpPvPYC7onUOP1Oi4votZysTpt38RMAAP//AwBQSwMEFAAGAAgAAAAhAMj8&#10;+6/gAAAACgEAAA8AAABkcnMvZG93bnJldi54bWxMj0FPg0AQhe8m/ofNmHizC5XSgixNY9KjMaJp&#10;4m3LToGUnUV229J/73iyx8n78t43xXqyvTjj6DtHCuJZBAKpdqajRsHX5/ZpBcIHTUb3jlDBFT2s&#10;y/u7QufGXegDz1VoBJeQz7WCNoQhl9LXLVrtZ25A4uzgRqsDn2MjzagvXG57OY+iVFrdES+0esDX&#10;FutjdbIKDEXymHXfb+/bXR/in02V7Q5XpR4fps0LiIBT+IfhT5/VoWSnvTuR8aJXkCwXS0Y5SFIQ&#10;DGRp8gxir2C+WMUgy0LevlD+AgAA//8DAFBLAQItABQABgAIAAAAIQC2gziS/gAAAOEBAAATAAAA&#10;AAAAAAAAAAAAAAAAAABbQ29udGVudF9UeXBlc10ueG1sUEsBAi0AFAAGAAgAAAAhADj9If/WAAAA&#10;lAEAAAsAAAAAAAAAAAAAAAAALwEAAF9yZWxzLy5yZWxzUEsBAi0AFAAGAAgAAAAhADxy39S1AgAA&#10;wQUAAA4AAAAAAAAAAAAAAAAALgIAAGRycy9lMm9Eb2MueG1sUEsBAi0AFAAGAAgAAAAhAMj8+6/g&#10;AAAACgEAAA8AAAAAAAAAAAAAAAAADwUAAGRycy9kb3ducmV2LnhtbFBLBQYAAAAABAAEAPMAAAAc&#10;BgAAAAA=&#10;" fillcolor="#56ac4a" stroked="f" strokeweight="2pt">
                <w10:wrap anchorx="margin"/>
              </v:roundrect>
            </w:pict>
          </mc:Fallback>
        </mc:AlternateContent>
      </w:r>
      <w:r>
        <w:rPr>
          <w:noProof/>
          <w:sz w:val="16"/>
          <w:szCs w:val="16"/>
          <w:shd w:val="clear" w:color="auto" w:fill="auto"/>
        </w:rPr>
        <mc:AlternateContent>
          <mc:Choice Requires="wps">
            <w:drawing>
              <wp:anchor distT="0" distB="0" distL="114300" distR="114300" simplePos="0" relativeHeight="251595770" behindDoc="0" locked="0" layoutInCell="1" allowOverlap="1" wp14:anchorId="0223355D" wp14:editId="3E7A1988">
                <wp:simplePos x="0" y="0"/>
                <wp:positionH relativeFrom="margin">
                  <wp:posOffset>-9144</wp:posOffset>
                </wp:positionH>
                <wp:positionV relativeFrom="paragraph">
                  <wp:posOffset>68580</wp:posOffset>
                </wp:positionV>
                <wp:extent cx="2877312" cy="1647825"/>
                <wp:effectExtent l="0" t="0" r="18415" b="28575"/>
                <wp:wrapNone/>
                <wp:docPr id="5" name="Rounded Rectangle 5"/>
                <wp:cNvGraphicFramePr/>
                <a:graphic xmlns:a="http://schemas.openxmlformats.org/drawingml/2006/main">
                  <a:graphicData uri="http://schemas.microsoft.com/office/word/2010/wordprocessingShape">
                    <wps:wsp>
                      <wps:cNvSpPr/>
                      <wps:spPr>
                        <a:xfrm>
                          <a:off x="0" y="0"/>
                          <a:ext cx="2877312" cy="1647825"/>
                        </a:xfrm>
                        <a:prstGeom prst="roundRect">
                          <a:avLst>
                            <a:gd name="adj" fmla="val 13860"/>
                          </a:avLst>
                        </a:prstGeom>
                        <a:solidFill>
                          <a:schemeClr val="accent2"/>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290D3" id="Rounded Rectangle 5" o:spid="_x0000_s1026" style="position:absolute;margin-left:-.7pt;margin-top:5.4pt;width:226.55pt;height:129.75pt;z-index:2515957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OavAIAAPQFAAAOAAAAZHJzL2Uyb0RvYy54bWysVEtv2zAMvg/YfxB0X/1o0mRBnSJo0WFA&#10;0RVth54VWYo9yKImKXGyXz9KfiRdix2G5aCQJvmJ/ETy8mrfKLIT1tWgC5qdpZQIzaGs9aag359v&#10;P80pcZ7pkinQoqAH4ejV8uOHy9YsRA4VqFJYgiDaLVpT0Mp7s0gSxyvRMHcGRmg0SrAN86jaTVJa&#10;1iJ6o5I8TS+SFmxpLHDhHH696Yx0GfGlFNx/k9IJT1RBMTcfTxvPdTiT5SVbbCwzVc37NNg/ZNGw&#10;WuOlI9QN84xsbf0Gqqm5BQfSn3FoEpCy5iLWgNVk6R/VPFXMiFgLkuPMSJP7f7D8fvdgSV0WdEqJ&#10;Zg0+0SNsdSlK8ojkMb1RgkwDTa1xC/R+Mg+21xyKoea9tE34x2rIPlJ7GKkVe084fszns9l5llPC&#10;0ZZdTGbzPKImx3Bjnf8ioCFBKKgNaYQcIq9sd+d8JLjs02TlD0pko/C5dkyR7Hx+EZ8TEXtnlAbM&#10;EOlA1eVtrVRUQoOJa2UJBheUcS60z0OdGPXKU2nSYsr5LE1jJq+MsU+PMOtN9hYCAZVG3EBgR1mU&#10;/EGJkInSj0LiCwSSugveSy3rTBUrRZfxNMXfcNkQEbOPgAFZYq0jdg8weJ6WPeTc+4dQEUdnDO4r&#10;/1vwGBFvBu3H4KbWYN+rTPnx5s5/IKmjJrC0hvKA/WmhG1xn+G2N3XHHnH9gFp8eZxq3j/+Gh1SA&#10;DwW9REkF9td734M/DhBaKWlx8gvqfm6ZFZSorxpH63M2mYRVEZXJdJajYk8t61OL3jbXgB2U4Z4z&#10;PIrB36tBlBaaF1xSq3ArmpjmeHdBubeDcu27jYRrjovVKrrhejDM3+knwwN4YDU08/P+hVnTj4jH&#10;6bqHYUv0fd+18NE3RGpYbT3I2gfjkddewdUSG6dfg2F3nerR67isl78BAAD//wMAUEsDBBQABgAI&#10;AAAAIQA8rpBj4AAAAAkBAAAPAAAAZHJzL2Rvd25yZXYueG1sTI/NTsMwEITvSLyDtUjcWjttaVGI&#10;U1VIqBxAiMIDuPHmp7XXUey2gadnOcFxZ0az3xTr0TtxxiF2gTRkUwUCqQq2o0bD58fT5B5ETIas&#10;cYFQwxdGWJfXV4XJbbjQO553qRFcQjE3GtqU+lzKWLXoTZyGHom9OgzeJD6HRtrBXLjcOzlTaim9&#10;6Yg/tKbHxxar4+7kNTzP++UhvrhQbzeH47b+fouvttb69mbcPIBIOKa/MPziMzqUzLQPJ7JROA2T&#10;bMFJ1hUvYH9xl61A7DXMVmoOsizk/wXlDwAAAP//AwBQSwECLQAUAAYACAAAACEAtoM4kv4AAADh&#10;AQAAEwAAAAAAAAAAAAAAAAAAAAAAW0NvbnRlbnRfVHlwZXNdLnhtbFBLAQItABQABgAIAAAAIQA4&#10;/SH/1gAAAJQBAAALAAAAAAAAAAAAAAAAAC8BAABfcmVscy8ucmVsc1BLAQItABQABgAIAAAAIQCx&#10;lROavAIAAPQFAAAOAAAAAAAAAAAAAAAAAC4CAABkcnMvZTJvRG9jLnhtbFBLAQItABQABgAIAAAA&#10;IQA8rpBj4AAAAAkBAAAPAAAAAAAAAAAAAAAAABYFAABkcnMvZG93bnJldi54bWxQSwUGAAAAAAQA&#10;BADzAAAAIwYAAAAA&#10;" fillcolor="#3f9c35 [3205]" strokecolor="white [3212]" strokeweight="1pt">
                <w10:wrap anchorx="margin"/>
              </v:roundrect>
            </w:pict>
          </mc:Fallback>
        </mc:AlternateContent>
      </w:r>
      <w:r w:rsidR="003369AA">
        <w:rPr>
          <w:noProof/>
          <w:shd w:val="clear" w:color="auto" w:fill="auto"/>
        </w:rPr>
        <mc:AlternateContent>
          <mc:Choice Requires="wps">
            <w:drawing>
              <wp:anchor distT="0" distB="0" distL="114300" distR="114300" simplePos="0" relativeHeight="251642880" behindDoc="0" locked="0" layoutInCell="1" allowOverlap="1" wp14:anchorId="182956EC" wp14:editId="6D324CF3">
                <wp:simplePos x="0" y="0"/>
                <wp:positionH relativeFrom="column">
                  <wp:posOffset>3664585</wp:posOffset>
                </wp:positionH>
                <wp:positionV relativeFrom="paragraph">
                  <wp:posOffset>121285</wp:posOffset>
                </wp:positionV>
                <wp:extent cx="1723390" cy="41783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1723390" cy="417830"/>
                        </a:xfrm>
                        <a:prstGeom prst="rect">
                          <a:avLst/>
                        </a:prstGeom>
                        <a:noFill/>
                        <a:ln w="6350">
                          <a:noFill/>
                        </a:ln>
                      </wps:spPr>
                      <wps:txbx>
                        <w:txbxContent>
                          <w:p w14:paraId="2CBD45B4" w14:textId="45461FC8"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956EC" id="Text Box 26" o:spid="_x0000_s1060" type="#_x0000_t202" style="position:absolute;margin-left:288.55pt;margin-top:9.55pt;width:135.7pt;height:32.9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sMMgIAAFsEAAAOAAAAZHJzL2Uyb0RvYy54bWysVEtv2zAMvg/YfxB0Xxzn2RpxiqxFhgFB&#10;WyAZelZkKTYgi5qkxM5+/Sg5ToNup2EXmeJL5PeRXjy0tSInYV0FOqfpYEiJ0ByKSh9y+mO3/nJH&#10;ifNMF0yBFjk9C0cflp8/LRqTiRGUoAphCSbRLmtMTkvvTZYkjpeiZm4ARmg0SrA183i1h6SwrMHs&#10;tUpGw+EsacAWxgIXzqH2qTPSZcwvpeD+RUonPFE5xdp8PG089+FMlguWHSwzZcUvZbB/qKJmlcZH&#10;r6memGfkaKs/UtUVt+BA+gGHOgEpKy5iD9hNOvzQzbZkRsReEBxnrjC5/5eWP59eLamKnI5mlGhW&#10;I0c70XryFVqCKsSnMS5Dt61BR9+iHnnu9Q6Voe1W2jp8sSGCdkT6fEU3ZOMhaD4aj+/RxNE2Sed3&#10;4wh/8h5trPPfBNQkCDm1yF4ElZ02zmMl6Nq7hMc0rCulIoNKkyans/F0GAOuFoxQGgNDD12tQfLt&#10;vo09p9O+kT0UZ+zPQjchzvB1hUVsmPOvzOJIYN045v4FD6kAH4OLREkJ9tff9MEfmUIrJQ2OWE7d&#10;zyOzghL1XSOH9+lkEmYyXibT+Qgv9tayv7XoY/0IOMUpLpThUQz+XvWitFC/4TaswqtoYprj2zn1&#10;vfjou8HHbeJitYpOOIWG+Y3eGh5SB1gDxLv2jVlz4cEjg8/QDyPLPtDR+XaErI4eZBW5CkB3qF7w&#10;xwmOFF62LazI7T16vf8Tlr8BAAD//wMAUEsDBBQABgAIAAAAIQDf7IFJ4AAAAAkBAAAPAAAAZHJz&#10;L2Rvd25yZXYueG1sTI9BT8JAEIXvJv6HzZB4ky3ESqndEtKEmBg9gFy8bbtD29Cdrd0Fqr/e4YSn&#10;mcl7efO9bDXaTpxx8K0jBbNpBAKpcqalWsH+c/OYgPBBk9GdI1Twgx5W+f1dplPjLrTF8y7UgkPI&#10;p1pBE0KfSumrBq32U9cjsXZwg9WBz6GWZtAXDrednEfRs7S6Jf7Q6B6LBqvj7mQVvBWbD70t5zb5&#10;7YrX98O6/95/xUo9TMb1C4iAY7iZ4YrP6JAzU+lOZLzoFMSLxYytLCx5siF5SmIQ5XVZgswz+b9B&#10;/gcAAP//AwBQSwECLQAUAAYACAAAACEAtoM4kv4AAADhAQAAEwAAAAAAAAAAAAAAAAAAAAAAW0Nv&#10;bnRlbnRfVHlwZXNdLnhtbFBLAQItABQABgAIAAAAIQA4/SH/1gAAAJQBAAALAAAAAAAAAAAAAAAA&#10;AC8BAABfcmVscy8ucmVsc1BLAQItABQABgAIAAAAIQAWBmsMMgIAAFsEAAAOAAAAAAAAAAAAAAAA&#10;AC4CAABkcnMvZTJvRG9jLnhtbFBLAQItABQABgAIAAAAIQDf7IFJ4AAAAAkBAAAPAAAAAAAAAAAA&#10;AAAAAIwEAABkcnMvZG93bnJldi54bWxQSwUGAAAAAAQABADzAAAAmQUAAAAA&#10;" filled="f" stroked="f" strokeweight=".5pt">
                <v:textbox>
                  <w:txbxContent>
                    <w:p w14:paraId="2CBD45B4" w14:textId="45461FC8"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VOLUNTEERISM</w:t>
                      </w:r>
                    </w:p>
                  </w:txbxContent>
                </v:textbox>
              </v:shape>
            </w:pict>
          </mc:Fallback>
        </mc:AlternateContent>
      </w:r>
      <w:r w:rsidR="003369AA">
        <w:rPr>
          <w:noProof/>
          <w:shd w:val="clear" w:color="auto" w:fill="auto"/>
        </w:rPr>
        <mc:AlternateContent>
          <mc:Choice Requires="wps">
            <w:drawing>
              <wp:anchor distT="0" distB="0" distL="114300" distR="114300" simplePos="0" relativeHeight="251644928" behindDoc="0" locked="0" layoutInCell="1" allowOverlap="1" wp14:anchorId="2F40D38E" wp14:editId="3DBEEF41">
                <wp:simplePos x="0" y="0"/>
                <wp:positionH relativeFrom="column">
                  <wp:posOffset>3664585</wp:posOffset>
                </wp:positionH>
                <wp:positionV relativeFrom="paragraph">
                  <wp:posOffset>332740</wp:posOffset>
                </wp:positionV>
                <wp:extent cx="1342390" cy="3657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42390" cy="365760"/>
                        </a:xfrm>
                        <a:prstGeom prst="rect">
                          <a:avLst/>
                        </a:prstGeom>
                        <a:noFill/>
                        <a:ln w="6350">
                          <a:noFill/>
                        </a:ln>
                      </wps:spPr>
                      <wps:txbx>
                        <w:txbxContent>
                          <w:p w14:paraId="34F65073" w14:textId="10CF699C"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0D38E" id="Text Box 29" o:spid="_x0000_s1061" type="#_x0000_t202" style="position:absolute;margin-left:288.55pt;margin-top:26.2pt;width:105.7pt;height:28.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HFMQIAAFsEAAAOAAAAZHJzL2Uyb0RvYy54bWysVEtv2zAMvg/YfxB0X5x3myBOkbXIMCBo&#10;CyRDz4osxQYkUZOU2NmvHyXHadDtNOwiU3yJ/D7Si4dGK3ISzldgcjro9SkRhkNRmUNOf+zWX+4p&#10;8YGZgikwIqdn4enD8vOnRW3nYgglqEI4gkmMn9c2p2UIdp5lnpdCM98DKwwaJTjNAl7dISscqzG7&#10;Vtmw359mNbjCOuDCe9Q+tUa6TPmlFDy8SOlFICqnWFtIp0vnPp7ZcsHmB8dsWfFLGewfqtCsMvjo&#10;NdUTC4wcXfVHKl1xBx5k6HHQGUhZcZF6wG4G/Q/dbEtmReoFwfH2CpP/f2n58+nVkarI6XBGiWEa&#10;OdqJJpCv0BBUIT619XN021p0DA3qkedO71EZ226k0/GLDRG0I9LnK7oxG49Bo/FwNEMTR9toOrmb&#10;Jviz92jrfPgmQJMo5NQhewlUdtr4gJWga+cSHzOwrpRKDCpD6pxOR5N+CrhaMEIZDIw9tLVGKTT7&#10;JvU8mHaN7KE4Y38O2gnxlq8rLGLDfHhlDkcC68YxDy94SAX4GFwkSkpwv/6mj/7IFFopqXHEcup/&#10;HpkTlKjvBjmcDcbjOJPpMp7cDfHibi37W4s56kfAKR7gQlmexOgfVCdKB/oNt2EVX0UTMxzfzmno&#10;xMfQDj5uExerVXLCKbQsbMzW8pg6whoh3jVvzNkLDwEZfIZuGNn8Ax2tb0vI6hhAVomrCHSL6gV/&#10;nOBE4WXb4orc3pPX+z9h+RsAAP//AwBQSwMEFAAGAAgAAAAhABBJjLbhAAAACgEAAA8AAABkcnMv&#10;ZG93bnJldi54bWxMj01Lw0AQhu+C/2EZwZvdTTAmxGxKCRRB9NDai7dJdpsE9yNmt2301zue9DbD&#10;PLzzvNV6sYad9RxG7yQkKwFMu86r0fUSDm/buwJYiOgUGu+0hC8dYF1fX1VYKn9xO33ex55RiAsl&#10;ShhinErOQzdoi2HlJ+3odvSzxUjr3HM144XCreGpEA/c4ujow4CTbgbdfexPVsJzs33FXZva4ts0&#10;Ty/HzfR5eM+kvL1ZNo/Aol7iHwy/+qQONTm1/uRUYEZClucJoTSk98AIyIsiA9YSmQgBvK74/wr1&#10;DwAAAP//AwBQSwECLQAUAAYACAAAACEAtoM4kv4AAADhAQAAEwAAAAAAAAAAAAAAAAAAAAAAW0Nv&#10;bnRlbnRfVHlwZXNdLnhtbFBLAQItABQABgAIAAAAIQA4/SH/1gAAAJQBAAALAAAAAAAAAAAAAAAA&#10;AC8BAABfcmVscy8ucmVsc1BLAQItABQABgAIAAAAIQBvgTHFMQIAAFsEAAAOAAAAAAAAAAAAAAAA&#10;AC4CAABkcnMvZTJvRG9jLnhtbFBLAQItABQABgAIAAAAIQAQSYy24QAAAAoBAAAPAAAAAAAAAAAA&#10;AAAAAIsEAABkcnMvZG93bnJldi54bWxQSwUGAAAAAAQABADzAAAAmQUAAAAA&#10;" filled="f" stroked="f" strokeweight=".5pt">
                <v:textbox>
                  <w:txbxContent>
                    <w:p w14:paraId="34F65073" w14:textId="10CF699C"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3</w:t>
                      </w:r>
                      <w:r w:rsidRPr="000072D7">
                        <w:rPr>
                          <w:color w:val="FFFFFF" w:themeColor="background1"/>
                          <w:sz w:val="24"/>
                          <w:szCs w:val="24"/>
                          <w:shd w:val="clear" w:color="auto" w:fill="auto"/>
                        </w:rPr>
                        <w:t>0%</w:t>
                      </w:r>
                    </w:p>
                  </w:txbxContent>
                </v:textbox>
              </v:shape>
            </w:pict>
          </mc:Fallback>
        </mc:AlternateContent>
      </w:r>
      <w:r w:rsidR="00B61EBD">
        <w:rPr>
          <w:noProof/>
          <w:shd w:val="clear" w:color="auto" w:fill="auto"/>
        </w:rPr>
        <w:drawing>
          <wp:anchor distT="0" distB="0" distL="114300" distR="114300" simplePos="0" relativeHeight="251643904" behindDoc="0" locked="0" layoutInCell="1" allowOverlap="1" wp14:anchorId="49C91D37" wp14:editId="60ED5685">
            <wp:simplePos x="0" y="0"/>
            <wp:positionH relativeFrom="column">
              <wp:posOffset>3184525</wp:posOffset>
            </wp:positionH>
            <wp:positionV relativeFrom="paragraph">
              <wp:posOffset>146685</wp:posOffset>
            </wp:positionV>
            <wp:extent cx="461645" cy="4965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6" cstate="print">
                      <a:biLevel thresh="25000"/>
                      <a:extLst>
                        <a:ext uri="{28A0092B-C50C-407E-A947-70E740481C1C}">
                          <a14:useLocalDpi xmlns:a14="http://schemas.microsoft.com/office/drawing/2010/main" val="0"/>
                        </a:ext>
                      </a:extLst>
                    </a:blip>
                    <a:srcRect/>
                    <a:stretch/>
                  </pic:blipFill>
                  <pic:spPr>
                    <a:xfrm>
                      <a:off x="0" y="0"/>
                      <a:ext cx="461645" cy="496570"/>
                    </a:xfrm>
                    <a:prstGeom prst="rect">
                      <a:avLst/>
                    </a:prstGeom>
                  </pic:spPr>
                </pic:pic>
              </a:graphicData>
            </a:graphic>
            <wp14:sizeRelH relativeFrom="margin">
              <wp14:pctWidth>0</wp14:pctWidth>
            </wp14:sizeRelH>
            <wp14:sizeRelV relativeFrom="margin">
              <wp14:pctHeight>0</wp14:pctHeight>
            </wp14:sizeRelV>
          </wp:anchor>
        </w:drawing>
      </w:r>
      <w:r w:rsidR="006E1508">
        <w:rPr>
          <w:noProof/>
          <w:sz w:val="16"/>
          <w:szCs w:val="16"/>
          <w:shd w:val="clear" w:color="auto" w:fill="auto"/>
        </w:rPr>
        <w:drawing>
          <wp:anchor distT="0" distB="0" distL="114300" distR="114300" simplePos="0" relativeHeight="251632640" behindDoc="0" locked="0" layoutInCell="1" allowOverlap="1" wp14:anchorId="6F24434B" wp14:editId="0C1D1837">
            <wp:simplePos x="0" y="0"/>
            <wp:positionH relativeFrom="column">
              <wp:posOffset>200247</wp:posOffset>
            </wp:positionH>
            <wp:positionV relativeFrom="paragraph">
              <wp:posOffset>172085</wp:posOffset>
            </wp:positionV>
            <wp:extent cx="406400" cy="402590"/>
            <wp:effectExtent l="0" t="0" r="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sign&#10;&#10;Description automatically generated"/>
                    <pic:cNvPicPr>
                      <a:picLocks noChangeAspect="1"/>
                    </pic:cNvPicPr>
                  </pic:nvPicPr>
                  <pic:blipFill>
                    <a:blip r:embed="rId27" cstate="print">
                      <a:biLevel thresh="25000"/>
                      <a:extLst>
                        <a:ext uri="{28A0092B-C50C-407E-A947-70E740481C1C}">
                          <a14:useLocalDpi xmlns:a14="http://schemas.microsoft.com/office/drawing/2010/main" val="0"/>
                        </a:ext>
                      </a:extLst>
                    </a:blip>
                    <a:stretch>
                      <a:fillRect/>
                    </a:stretch>
                  </pic:blipFill>
                  <pic:spPr>
                    <a:xfrm>
                      <a:off x="0" y="0"/>
                      <a:ext cx="406400" cy="402590"/>
                    </a:xfrm>
                    <a:prstGeom prst="rect">
                      <a:avLst/>
                    </a:prstGeom>
                  </pic:spPr>
                </pic:pic>
              </a:graphicData>
            </a:graphic>
          </wp:anchor>
        </w:drawing>
      </w:r>
      <w:r w:rsidR="006E1508">
        <w:rPr>
          <w:noProof/>
          <w:sz w:val="16"/>
          <w:szCs w:val="16"/>
          <w:shd w:val="clear" w:color="auto" w:fill="auto"/>
        </w:rPr>
        <mc:AlternateContent>
          <mc:Choice Requires="wps">
            <w:drawing>
              <wp:anchor distT="0" distB="0" distL="114300" distR="114300" simplePos="0" relativeHeight="251631616" behindDoc="0" locked="0" layoutInCell="1" allowOverlap="1" wp14:anchorId="71B5AF87" wp14:editId="5336BF09">
                <wp:simplePos x="0" y="0"/>
                <wp:positionH relativeFrom="column">
                  <wp:posOffset>648748</wp:posOffset>
                </wp:positionH>
                <wp:positionV relativeFrom="paragraph">
                  <wp:posOffset>119380</wp:posOffset>
                </wp:positionV>
                <wp:extent cx="1342390" cy="38608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42390" cy="386080"/>
                        </a:xfrm>
                        <a:prstGeom prst="rect">
                          <a:avLst/>
                        </a:prstGeom>
                        <a:noFill/>
                        <a:ln w="6350">
                          <a:noFill/>
                        </a:ln>
                      </wps:spPr>
                      <wps:txbx>
                        <w:txbxContent>
                          <w:p w14:paraId="1EEB4641" w14:textId="31AD716B" w:rsidR="001356C7" w:rsidRPr="000072D7" w:rsidRDefault="001356C7">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5AF87" id="Text Box 13" o:spid="_x0000_s1062" type="#_x0000_t202" style="position:absolute;margin-left:51.1pt;margin-top:9.4pt;width:105.7pt;height:30.4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DNMQIAAFsEAAAOAAAAZHJzL2Uyb0RvYy54bWysVF1v2jAUfZ+0/2D5fSR8lFJEqFgrpklV&#10;WwmmPhvHgUiJr2cbEvbrd+wARd2epr041/fL955zb2b3bV2xg7KuJJ3xfi/lTGlJeam3Gf+xXn6Z&#10;cOa80LmoSKuMH5Xj9/PPn2aNmaoB7ajKlWVIot20MRnfeW+mSeLkTtXC9cgoDWNBthYeV7tNcisa&#10;ZK+rZJCm46QhmxtLUjkH7WNn5POYvyiU9C9F4ZRnVcZRm4+njecmnMl8JqZbK8yulKcyxD9UUYtS&#10;49FLqkfhBdvb8o9UdSktOSp8T1KdUFGUUsUe0E0//dDNaieMir0AHGcuMLn/l1Y+H14tK3NwN+RM&#10;ixocrVXr2VdqGVTApzFuCreVgaNvoYfvWe+gDG23ha3DFw0x2IH08YJuyCZD0HA0GN7BJGEbTsbp&#10;JMKfvEcb6/w3RTULQsYt2IugisOT86gErmeX8JimZVlVkcFKsybj4+FNGgMuFkRUGoGhh67WIPl2&#10;03Y9354b2VB+RH+WuglxRi5LFPEknH8VFiOBujHm/gVHUREeo5PE2Y7sr7/pgz+YgpWzBiOWcfdz&#10;L6zirPquweFdfzQKMxkvo5vbAS722rK5tuh9/UCY4j4WysgoBn9fncXCUv2GbViEV2ESWuLtjPuz&#10;+OC7wcc2SbVYRCdMoRH+Sa+MDKkDrAHidfsmrDnx4MHgM52HUUw/0NH5doQs9p6KMnIVgO5QPeGP&#10;CY4UnrYtrMj1PXq9/xPmvwEAAP//AwBQSwMEFAAGAAgAAAAhAKLnnIXgAAAACQEAAA8AAABkcnMv&#10;ZG93bnJldi54bWxMj01Lw0AQhu+C/2EZwZvdNMWYptmUEiiC6KG1F2+T7DQJZndjdttGf73jqd7m&#10;ZR7ej3w9mV6cafSdswrmswgE2drpzjYKDu/bhxSED2g19s6Sgm/ysC5ub3LMtLvYHZ33oRFsYn2G&#10;CtoQhkxKX7dk0M/cQJZ/RzcaDCzHRuoRL2xuehlHUSINdpYTWhyobKn+3J+Mgpdy+4a7KjbpT18+&#10;vx43w9fh41Gp+7tpswIRaApXGP7qc3UouFPlTlZ70bOO4phRPlKewMBivkhAVAqelgnIIpf/FxS/&#10;AAAA//8DAFBLAQItABQABgAIAAAAIQC2gziS/gAAAOEBAAATAAAAAAAAAAAAAAAAAAAAAABbQ29u&#10;dGVudF9UeXBlc10ueG1sUEsBAi0AFAAGAAgAAAAhADj9If/WAAAAlAEAAAsAAAAAAAAAAAAAAAAA&#10;LwEAAF9yZWxzLy5yZWxzUEsBAi0AFAAGAAgAAAAhALGx8M0xAgAAWwQAAA4AAAAAAAAAAAAAAAAA&#10;LgIAAGRycy9lMm9Eb2MueG1sUEsBAi0AFAAGAAgAAAAhAKLnnIXgAAAACQEAAA8AAAAAAAAAAAAA&#10;AAAAiwQAAGRycy9kb3ducmV2LnhtbFBLBQYAAAAABAAEAPMAAACYBQAAAAA=&#10;" filled="f" stroked="f" strokeweight=".5pt">
                <v:textbox>
                  <w:txbxContent>
                    <w:p w14:paraId="1EEB4641" w14:textId="31AD716B" w:rsidR="001356C7" w:rsidRPr="000072D7" w:rsidRDefault="001356C7">
                      <w:pPr>
                        <w:rPr>
                          <w:b/>
                          <w:bCs/>
                          <w:color w:val="FFFFFF" w:themeColor="background1"/>
                          <w:sz w:val="32"/>
                          <w:szCs w:val="32"/>
                          <w:shd w:val="clear" w:color="auto" w:fill="auto"/>
                        </w:rPr>
                      </w:pPr>
                      <w:r w:rsidRPr="000072D7">
                        <w:rPr>
                          <w:b/>
                          <w:bCs/>
                          <w:color w:val="FFFFFF" w:themeColor="background1"/>
                          <w:sz w:val="32"/>
                          <w:szCs w:val="32"/>
                          <w:shd w:val="clear" w:color="auto" w:fill="auto"/>
                        </w:rPr>
                        <w:t>INNOVATION</w:t>
                      </w:r>
                    </w:p>
                  </w:txbxContent>
                </v:textbox>
              </v:shape>
            </w:pict>
          </mc:Fallback>
        </mc:AlternateContent>
      </w:r>
    </w:p>
    <w:p w14:paraId="7B2E91F6" w14:textId="56FFB8A8" w:rsidR="000841B7" w:rsidRDefault="006E1508" w:rsidP="00997972">
      <w:r>
        <w:rPr>
          <w:noProof/>
          <w:sz w:val="16"/>
          <w:szCs w:val="16"/>
          <w:shd w:val="clear" w:color="auto" w:fill="auto"/>
        </w:rPr>
        <mc:AlternateContent>
          <mc:Choice Requires="wps">
            <w:drawing>
              <wp:anchor distT="0" distB="0" distL="114300" distR="114300" simplePos="0" relativeHeight="251633664" behindDoc="0" locked="0" layoutInCell="1" allowOverlap="1" wp14:anchorId="6258CDB8" wp14:editId="764B99ED">
                <wp:simplePos x="0" y="0"/>
                <wp:positionH relativeFrom="column">
                  <wp:posOffset>648748</wp:posOffset>
                </wp:positionH>
                <wp:positionV relativeFrom="paragraph">
                  <wp:posOffset>47625</wp:posOffset>
                </wp:positionV>
                <wp:extent cx="1342390" cy="337185"/>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1342390" cy="337185"/>
                        </a:xfrm>
                        <a:prstGeom prst="rect">
                          <a:avLst/>
                        </a:prstGeom>
                        <a:noFill/>
                        <a:ln w="6350">
                          <a:noFill/>
                        </a:ln>
                      </wps:spPr>
                      <wps:txbx>
                        <w:txbxContent>
                          <w:p w14:paraId="047E0B97" w14:textId="6B8D9311"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8CDB8" id="Text Box 15" o:spid="_x0000_s1063" type="#_x0000_t202" style="position:absolute;margin-left:51.1pt;margin-top:3.75pt;width:105.7pt;height:26.5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fH+MAIAAFsEAAAOAAAAZHJzL2Uyb0RvYy54bWysVMtu2zAQvBfoPxC81/IzcQzLgZvARYEg&#10;CWAXOdMUZQmQuCxJW3K/vkPKdoy0p6IXarkv7s7san7f1hU7KOtK0ikf9PqcKS0pK/Uu5T82qy9T&#10;zpwXOhMVaZXyo3L8fvH507wxMzWkgqpMWYYk2s0ak/LCezNLEicLVQvXI6M0jDnZWnhc7S7JrGiQ&#10;va6SYb9/kzRkM2NJKuegfeyMfBHz57mS/iXPnfKsSjlq8/G08dyGM1nMxWxnhSlKeSpD/EMVtSg1&#10;Hr2kehResL0t/0hVl9KSo9z3JNUJ5XkpVewB3Qz6H7pZF8Ko2AvAceYCk/t/aeXz4dWyMgN3E860&#10;qMHRRrWefaWWQQV8GuNmcFsbOPoWevie9Q7K0Hab2zp80RCDHUgfL+iGbDIEjcbD0R1MErbR6HYw&#10;jemT92hjnf+mqGZBSLkFexFUcXhyHpXA9ewSHtO0KqsqMlhp1qT8ZjTpx4CLBRGVRmDooas1SL7d&#10;tl3P03MjW8qO6M9SNyHOyFWJIp6E86/CYiRQN8bcv+DIK8JjdJI4K8j++ps++IMpWDlrMGIpdz/3&#10;wirOqu8aHN4NxuMwk/EyntwOcbHXlu21Re/rB8IUD7BQRkYx+PvqLOaW6jdswzK8CpPQEm+n3J/F&#10;B98NPrZJquUyOmEKjfBPem1kSB1gDRBv2jdhzYkHDwaf6TyMYvaBjs63I2S595SXkasAdIfqCX9M&#10;cKTwtG1hRa7v0ev9n7D4DQAA//8DAFBLAwQUAAYACAAAACEACfgpkd8AAAAIAQAADwAAAGRycy9k&#10;b3ducmV2LnhtbEyPQUvDQBSE74L/YXmCN7vblMYSsyklUATRQ2sv3jbZ1ySYfRuz2zb6632e7HGY&#10;YeabfD25XpxxDJ0nDfOZAoFUe9tRo+Hwvn1YgQjRkDW9J9TwjQHWxe1NbjLrL7TD8z42gksoZEZD&#10;G+OQSRnqFp0JMz8gsXf0ozOR5dhIO5oLl7teJkql0pmOeKE1A5Yt1p/7k9PwUm7fzK5K3OqnL59f&#10;j5vh6/Cx1Pr+bto8gYg4xf8w/OEzOhTMVPkT2SB61ipJOKrhcQmC/cV8kYKoNKQqBVnk8vpA8QsA&#10;AP//AwBQSwECLQAUAAYACAAAACEAtoM4kv4AAADhAQAAEwAAAAAAAAAAAAAAAAAAAAAAW0NvbnRl&#10;bnRfVHlwZXNdLnhtbFBLAQItABQABgAIAAAAIQA4/SH/1gAAAJQBAAALAAAAAAAAAAAAAAAAAC8B&#10;AABfcmVscy8ucmVsc1BLAQItABQABgAIAAAAIQB4NfH+MAIAAFsEAAAOAAAAAAAAAAAAAAAAAC4C&#10;AABkcnMvZTJvRG9jLnhtbFBLAQItABQABgAIAAAAIQAJ+CmR3wAAAAgBAAAPAAAAAAAAAAAAAAAA&#10;AIoEAABkcnMvZG93bnJldi54bWxQSwUGAAAAAAQABADzAAAAlgUAAAAA&#10;" filled="f" stroked="f" strokeweight=".5pt">
                <v:textbox>
                  <w:txbxContent>
                    <w:p w14:paraId="047E0B97" w14:textId="6B8D9311"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Weight = 40%</w:t>
                      </w:r>
                    </w:p>
                  </w:txbxContent>
                </v:textbox>
              </v:shape>
            </w:pict>
          </mc:Fallback>
        </mc:AlternateContent>
      </w:r>
    </w:p>
    <w:p w14:paraId="525054DF" w14:textId="21A0D929" w:rsidR="00952DD0" w:rsidRDefault="00076A9A" w:rsidP="00952DD0">
      <w:bookmarkStart w:id="44" w:name="_Toc37931637"/>
      <w:r>
        <w:rPr>
          <w:noProof/>
          <w:shd w:val="clear" w:color="auto" w:fill="auto"/>
        </w:rPr>
        <mc:AlternateContent>
          <mc:Choice Requires="wps">
            <w:drawing>
              <wp:anchor distT="0" distB="0" distL="114300" distR="114300" simplePos="0" relativeHeight="251728896" behindDoc="0" locked="0" layoutInCell="1" allowOverlap="1" wp14:anchorId="77840F52" wp14:editId="422622A9">
                <wp:simplePos x="0" y="0"/>
                <wp:positionH relativeFrom="margin">
                  <wp:posOffset>3028950</wp:posOffset>
                </wp:positionH>
                <wp:positionV relativeFrom="paragraph">
                  <wp:posOffset>110490</wp:posOffset>
                </wp:positionV>
                <wp:extent cx="3080385" cy="3271520"/>
                <wp:effectExtent l="0" t="0" r="24765" b="24130"/>
                <wp:wrapNone/>
                <wp:docPr id="2" name="Rounded Rectangle 17"/>
                <wp:cNvGraphicFramePr/>
                <a:graphic xmlns:a="http://schemas.openxmlformats.org/drawingml/2006/main">
                  <a:graphicData uri="http://schemas.microsoft.com/office/word/2010/wordprocessingShape">
                    <wps:wsp>
                      <wps:cNvSpPr/>
                      <wps:spPr>
                        <a:xfrm>
                          <a:off x="0" y="0"/>
                          <a:ext cx="3080385" cy="3271520"/>
                        </a:xfrm>
                        <a:prstGeom prst="rect">
                          <a:avLst/>
                        </a:prstGeom>
                        <a:solidFill>
                          <a:schemeClr val="bg1"/>
                        </a:solidFill>
                        <a:ln w="15875">
                          <a:solidFill>
                            <a:srgbClr val="56AC4A">
                              <a:alpha val="89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ED2B7"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40F52" id="Rounded Rectangle 17" o:spid="_x0000_s1064" style="position:absolute;margin-left:238.5pt;margin-top:8.7pt;width:242.55pt;height:257.6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FuxgIAAPUFAAAOAAAAZHJzL2Uyb0RvYy54bWysVE1v2zAMvQ/YfxB0X22ncZMGdYogRYcB&#10;RVv0Az0rshwbkEVNUhJnv36UZLsfK3YYdpElkXyPeiZ5cdm1kuyFsQ2ogmYnKSVCcSgbtS3o89P1&#10;tzkl1jFVMglKFPQoLL1cfv1ycdALMYEaZCkMQRBlFwdd0No5vUgSy2vRMnsCWig0VmBa5vBotklp&#10;2AHRW5lM0vQsOYAptQEurMXbq2iky4BfVYK7u6qywhFZUMzNhdWEdePXZHnBFlvDdN3wPg32D1m0&#10;rFFIOkJdMcfIzjR/QLUNN2Chcicc2gSqquEivAFfk6UfXvNYMy3CW1Acq0eZ7P+D5bf7e0OasqAT&#10;ShRr8Rc9wE6VoiQPKB5TWylINvM6HbRdoPujvjf9yeLWP7qrTOu/+BzSBW2Po7aic4Tj5Wk6T0/n&#10;OSUcbaeTWZZPgvrJa7g21n0X0BK/KahB/qAp299Yh5ToOrh4NguyKa8bKcPBF4xYS0P2DH/1Zpv5&#10;lDHinZdU5IBVms9neUB+Z7RmuxkB8rPVerqK9FLXLMLOz9N0yLp3/0iClFLhpVcr6hN27iiFz1Oq&#10;B1Gh3qjIJKbwPnHGuVAui6aalSIS58g7Eg8RgToAeuQKlRixe4DBM4IM2FGY3t+HitAoY3D6t8Ri&#10;8BgRmEG5MbhtFJjPACS+qmeO/oNIURqvkus2XajF7HwouA2URyxQA7FzrebXDVbHDbPunhlsVWxq&#10;HD/uDpdKAv5d6HeU1GB+fXbv/bGD0ErJAVu/oPbnjhlBifyhsLfOs+nUz4pwmOYzLFRi3lo2by1q&#10;164BSy7DQad52Hp/J4dtZaB9wSm18qxoYoojd0G5M8Nh7eJIwjnHxWoV3HA+aOZu1KPmHtwL7av/&#10;qXthRvct4rC7bmEYE2zxoVOir49UsNo5qJrQRl7qqGv/C3C2hFrq56AfXm/Pwet1Wi9/AwAA//8D&#10;AFBLAwQUAAYACAAAACEAr1Tgxd8AAAAKAQAADwAAAGRycy9kb3ducmV2LnhtbEyPwU7DMBBE70j8&#10;g7VI3KhTtyQhxKmqSqgSEoeWfoAbL0kgXkex24S/ZznBcTSjmTflZna9uOIYOk8alosEBFLtbUeN&#10;htP7y0MOIkRD1vSeUMM3BthUtzelKayf6IDXY2wEl1AojIY2xqGQMtQtOhMWfkBi78OPzkSWYyPt&#10;aCYud71USZJKZzrihdYMuGux/jpenIbptNuu/OubVBSm/eGzpjxXe63v7+btM4iIc/wLwy8+o0PF&#10;TGd/IRtEr2GdZfwlspGtQXDgKVVLEGcNjyuVgqxK+f9C9QMAAP//AwBQSwECLQAUAAYACAAAACEA&#10;toM4kv4AAADhAQAAEwAAAAAAAAAAAAAAAAAAAAAAW0NvbnRlbnRfVHlwZXNdLnhtbFBLAQItABQA&#10;BgAIAAAAIQA4/SH/1gAAAJQBAAALAAAAAAAAAAAAAAAAAC8BAABfcmVscy8ucmVsc1BLAQItABQA&#10;BgAIAAAAIQDGXqFuxgIAAPUFAAAOAAAAAAAAAAAAAAAAAC4CAABkcnMvZTJvRG9jLnhtbFBLAQIt&#10;ABQABgAIAAAAIQCvVODF3wAAAAoBAAAPAAAAAAAAAAAAAAAAACAFAABkcnMvZG93bnJldi54bWxQ&#10;SwUGAAAAAAQABADzAAAALAYAAAAA&#10;" fillcolor="white [3212]" strokecolor="#56ac4a" strokeweight="1.25pt">
                <v:stroke opacity="58339f"/>
                <v:textbox>
                  <w:txbxContent>
                    <w:p w14:paraId="708ED2B7" w14:textId="77777777" w:rsidR="001356C7" w:rsidRPr="00067E5C" w:rsidRDefault="001356C7" w:rsidP="000072D7">
                      <w:pPr>
                        <w:jc w:val="center"/>
                      </w:pPr>
                    </w:p>
                  </w:txbxContent>
                </v:textbox>
                <w10:wrap anchorx="margin"/>
              </v:rect>
            </w:pict>
          </mc:Fallback>
        </mc:AlternateContent>
      </w:r>
      <w:r w:rsidR="00A72BBE">
        <w:rPr>
          <w:noProof/>
          <w:shd w:val="clear" w:color="auto" w:fill="auto"/>
        </w:rPr>
        <mc:AlternateContent>
          <mc:Choice Requires="wps">
            <w:drawing>
              <wp:anchor distT="0" distB="0" distL="114300" distR="114300" simplePos="0" relativeHeight="251596795" behindDoc="0" locked="0" layoutInCell="1" allowOverlap="1" wp14:anchorId="619B7B2D" wp14:editId="7C2C66A6">
                <wp:simplePos x="0" y="0"/>
                <wp:positionH relativeFrom="margin">
                  <wp:posOffset>7620</wp:posOffset>
                </wp:positionH>
                <wp:positionV relativeFrom="paragraph">
                  <wp:posOffset>106680</wp:posOffset>
                </wp:positionV>
                <wp:extent cx="2849880" cy="1773555"/>
                <wp:effectExtent l="0" t="0" r="26670" b="17145"/>
                <wp:wrapNone/>
                <wp:docPr id="17" name="Rounded Rectangle 17"/>
                <wp:cNvGraphicFramePr/>
                <a:graphic xmlns:a="http://schemas.openxmlformats.org/drawingml/2006/main">
                  <a:graphicData uri="http://schemas.microsoft.com/office/word/2010/wordprocessingShape">
                    <wps:wsp>
                      <wps:cNvSpPr/>
                      <wps:spPr>
                        <a:xfrm>
                          <a:off x="0" y="0"/>
                          <a:ext cx="2849880" cy="1773555"/>
                        </a:xfrm>
                        <a:prstGeom prst="rect">
                          <a:avLst/>
                        </a:prstGeom>
                        <a:solidFill>
                          <a:schemeClr val="bg1"/>
                        </a:solidFill>
                        <a:ln w="158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E1F05"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B7B2D" id="_x0000_s1065" style="position:absolute;margin-left:.6pt;margin-top:8.4pt;width:224.4pt;height:139.65pt;z-index:2515967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esQIAANgFAAAOAAAAZHJzL2Uyb0RvYy54bWysVEtv2zAMvg/YfxB0Xx1n8ZIGdYqgRYcB&#10;RRu0HXpWZCk2IIuapMTJfv0oyU76wg7DclAkk/xIfnxcXO5bRXbCugZ0SfOzESVCc6gavSnpz6eb&#10;LzNKnGe6Ygq0KOlBOHq5+PzpojNzMYYaVCUsQRDt5p0pae29mWeZ47VomTsDIzQKJdiWeXzaTVZZ&#10;1iF6q7LxaPQt68BWxgIXzuHX6ySki4gvpeD+XkonPFElxdh8PG081+HMFhdsvrHM1A3vw2D/EEXL&#10;Go1Oj1DXzDOytc07qLbhFhxIf8ahzUDKhouYA2aTj95k81gzI2IuSI4zR5rc/4Pld7uVJU2FtZtS&#10;olmLNXqAra5ERR6QPaY3ShCUIVGdcXPUfzQr278cXkPWe2nb8I/5kH0k93AkV+w94fhxPJucz2ZY&#10;A46yfDr9WhRFQM1O5sY6/11AS8KlpBb9R1LZ7tb5pDqoBG8OVFPdNErFR+gYcaUs2TGs9XqT9+Cv&#10;tJQmHXovZtMiIr8SxqY7QTDOhfbj9zAYsdIYeOAjMRBv/qBEiETpByGR0pBzcvI6tISbJ1HNKpEi&#10;Lkb4G5wNFpGeCBiQJeZ6xO4BBs0EMmAnsnr9YCriLByNR38LLBkfLaJn0P5o3DYa7EcAyg+ky6Q/&#10;kJSoCSz5/Xof220ccw2f1lAdsActpOF0ht80WP9b5vyKWZxG7BncMP4eD6kA6wf9jZIa7O+Pvgd9&#10;HBKUUtLhdJfU/doyKyhRPzSOz3k+mYR1EB+TYorREPtSsn4p0dv2CrCpctxlhsdr0PdquEoL7TMu&#10;omXwiiKmOfouKfd2eFz5tHVwlXGxXEY1XAGG+Vv9aHgAD0SH/n7aPzNr+iHwOD93MGwCNn8zC0k3&#10;WGpYbj3IJg7Kide+BLg+Yi/1qy7sp5fvqHVayIs/AAAA//8DAFBLAwQUAAYACAAAACEAuApoR98A&#10;AAAIAQAADwAAAGRycy9kb3ducmV2LnhtbEyPzU7DMBCE70i8g7VIXBB1+pOohDgVP0IgLhGFB9jG&#10;2yQiXkex2waenuUEp9VoRrPzFZvJ9epIY+g8G5jPElDEtbcdNwY+3p+u16BCRLbYeyYDXxRgU56f&#10;FZhbf+I3Om5jo6SEQ44G2hiHXOtQt+QwzPxALN7ejw6jyLHRdsSTlLteL5Ik0w47lg8tDvTQUv25&#10;PTgDq+/H5zSr1ulV87p/ua+qpU1xaczlxXR3CyrSFP/C8DtfpkMpm3b+wDaoXvRCgnIyARB7lSaC&#10;tjOwuMnmoMtC/wcofwAAAP//AwBQSwECLQAUAAYACAAAACEAtoM4kv4AAADhAQAAEwAAAAAAAAAA&#10;AAAAAAAAAAAAW0NvbnRlbnRfVHlwZXNdLnhtbFBLAQItABQABgAIAAAAIQA4/SH/1gAAAJQBAAAL&#10;AAAAAAAAAAAAAAAAAC8BAABfcmVscy8ucmVsc1BLAQItABQABgAIAAAAIQD/fszesQIAANgFAAAO&#10;AAAAAAAAAAAAAAAAAC4CAABkcnMvZTJvRG9jLnhtbFBLAQItABQABgAIAAAAIQC4CmhH3wAAAAgB&#10;AAAPAAAAAAAAAAAAAAAAAAsFAABkcnMvZG93bnJldi54bWxQSwUGAAAAAAQABADzAAAAFwYAAAAA&#10;" fillcolor="white [3212]" strokecolor="#3f9c35 [3205]" strokeweight="1.25pt">
                <v:textbox>
                  <w:txbxContent>
                    <w:p w14:paraId="4ECE1F05" w14:textId="77777777" w:rsidR="001356C7" w:rsidRPr="00067E5C" w:rsidRDefault="001356C7" w:rsidP="000072D7">
                      <w:pPr>
                        <w:jc w:val="center"/>
                      </w:pPr>
                    </w:p>
                  </w:txbxContent>
                </v:textbox>
                <w10:wrap anchorx="margin"/>
              </v:rect>
            </w:pict>
          </mc:Fallback>
        </mc:AlternateContent>
      </w:r>
      <w:r w:rsidR="00643405">
        <w:rPr>
          <w:noProof/>
          <w:shd w:val="clear" w:color="auto" w:fill="auto"/>
        </w:rPr>
        <mc:AlternateContent>
          <mc:Choice Requires="wps">
            <w:drawing>
              <wp:anchor distT="0" distB="0" distL="114300" distR="114300" simplePos="0" relativeHeight="251597820" behindDoc="0" locked="0" layoutInCell="1" allowOverlap="1" wp14:anchorId="70A008D3" wp14:editId="7D610316">
                <wp:simplePos x="0" y="0"/>
                <wp:positionH relativeFrom="column">
                  <wp:posOffset>129448</wp:posOffset>
                </wp:positionH>
                <wp:positionV relativeFrom="paragraph">
                  <wp:posOffset>187379</wp:posOffset>
                </wp:positionV>
                <wp:extent cx="2644048" cy="16852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44048" cy="1685290"/>
                        </a:xfrm>
                        <a:prstGeom prst="rect">
                          <a:avLst/>
                        </a:prstGeom>
                        <a:noFill/>
                        <a:ln w="6350">
                          <a:noFill/>
                        </a:ln>
                      </wps:spPr>
                      <wps:txbx>
                        <w:txbxContent>
                          <w:p w14:paraId="73688336" w14:textId="74A75D1C" w:rsidR="001356C7" w:rsidRPr="0059623D" w:rsidRDefault="001356C7" w:rsidP="000072D7">
                            <w:pPr>
                              <w:spacing w:after="0"/>
                              <w:rPr>
                                <w:b/>
                                <w:bCs/>
                                <w:color w:val="2C373E" w:themeColor="text1"/>
                                <w:shd w:val="clear" w:color="auto" w:fill="auto"/>
                              </w:rPr>
                            </w:pPr>
                            <w:r w:rsidRPr="0059623D">
                              <w:rPr>
                                <w:b/>
                                <w:bCs/>
                                <w:color w:val="2C373E" w:themeColor="text1"/>
                                <w:shd w:val="clear" w:color="auto" w:fill="auto"/>
                              </w:rPr>
                              <w:t>Description</w:t>
                            </w:r>
                          </w:p>
                          <w:p w14:paraId="53ABFF92" w14:textId="53F4E2DF" w:rsidR="001356C7" w:rsidRDefault="001356C7" w:rsidP="0059623D">
                            <w:pPr>
                              <w:spacing w:after="120"/>
                              <w:rPr>
                                <w:color w:val="2C373E" w:themeColor="text1"/>
                                <w:shd w:val="clear" w:color="auto" w:fill="auto"/>
                              </w:rPr>
                            </w:pPr>
                            <w:r w:rsidRPr="0059623D">
                              <w:rPr>
                                <w:color w:val="2C373E" w:themeColor="text1"/>
                                <w:shd w:val="clear" w:color="auto" w:fill="auto"/>
                              </w:rPr>
                              <w:t>How innovative is the project?</w:t>
                            </w:r>
                          </w:p>
                          <w:p w14:paraId="00A9FF2D" w14:textId="77777777" w:rsidR="001356C7" w:rsidRPr="0059623D" w:rsidRDefault="001356C7" w:rsidP="0059623D">
                            <w:pPr>
                              <w:spacing w:after="60"/>
                              <w:rPr>
                                <w:b/>
                                <w:bCs/>
                                <w:color w:val="2C373E" w:themeColor="text1"/>
                                <w:sz w:val="18"/>
                                <w:szCs w:val="18"/>
                                <w:shd w:val="clear" w:color="auto" w:fill="auto"/>
                              </w:rPr>
                            </w:pPr>
                            <w:r w:rsidRPr="0059623D">
                              <w:rPr>
                                <w:b/>
                                <w:bCs/>
                                <w:color w:val="2C373E" w:themeColor="text1"/>
                                <w:sz w:val="18"/>
                                <w:szCs w:val="18"/>
                                <w:shd w:val="clear" w:color="auto" w:fill="auto"/>
                              </w:rPr>
                              <w:t>Other elements</w:t>
                            </w:r>
                          </w:p>
                          <w:p w14:paraId="14AF149A"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 xml:space="preserve">How well does the project address the following definition: </w:t>
                            </w:r>
                            <w:r w:rsidRPr="0059623D">
                              <w:rPr>
                                <w:i/>
                                <w:iCs/>
                                <w:sz w:val="18"/>
                                <w:szCs w:val="18"/>
                                <w:shd w:val="clear" w:color="auto" w:fill="auto"/>
                              </w:rPr>
                              <w:t>Something new or different that creates value.</w:t>
                            </w:r>
                          </w:p>
                          <w:p w14:paraId="1BB614B7"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invoke a change?</w:t>
                            </w:r>
                          </w:p>
                          <w:p w14:paraId="33457B5F"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develop new and different approaches to volunteering?</w:t>
                            </w:r>
                          </w:p>
                          <w:p w14:paraId="74B05C27" w14:textId="77777777" w:rsidR="001356C7" w:rsidRPr="0059623D" w:rsidRDefault="001356C7" w:rsidP="000072D7">
                            <w:pPr>
                              <w:spacing w:after="0"/>
                              <w:rPr>
                                <w:color w:val="2C373E" w:themeColor="text1"/>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08D3" id="Text Box 18" o:spid="_x0000_s1066" type="#_x0000_t202" style="position:absolute;margin-left:10.2pt;margin-top:14.75pt;width:208.2pt;height:132.7pt;z-index:2515978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a2MQIAAFwEAAAOAAAAZHJzL2Uyb0RvYy54bWysVN9v2jAQfp+0/8Hy+wgwYG1EqFgrpklV&#10;WwmmPhvHIZESn2cbEvbX77MDFHV7mvbinO/O9+P77jK/65qaHZR1FemMjwZDzpSWlFd6l/Efm9Wn&#10;G86cFzoXNWmV8aNy/G7x8cO8NakaU0l1rixDEO3S1mS89N6kSeJkqRrhBmSUhrEg2wiPq90luRUt&#10;ojd1Mh4OZ0lLNjeWpHIO2ofeyBcxflEo6Z+LwinP6oyjNh9PG89tOJPFXKQ7K0xZyVMZ4h+qaESl&#10;kfQS6kF4wfa2+iNUU0lLjgo/kNQkVBSVVLEHdDMavutmXQqjYi8Ax5kLTO7/hZVPhxfLqhzcgSkt&#10;GnC0UZ1nX6ljUAGf1rgUbmsDR99BD9+z3kEZ2u4K24QvGmKwA+njBd0QTUI5nk0mwwmySNhGs5vp&#10;+Dbin7w9N9b5b4oaFoSMW9AXURWHR+dRClzPLiGbplVV15HCWrM247PP02F8cLHgRa3xMDTRFxsk&#10;32272PT40smW8iMatNSPiDNyVaGIR+H8i7CYCfSEOffPOIqakIxOEmcl2V9/0wd/UAUrZy1mLOPu&#10;515YxVn9XYPE2xEQwVDGy2T6ZYyLvbZsry1639wTxniEjTIyisHf12exsNS8Yh2WIStMQkvkzrg/&#10;i/e+n3ysk1TLZXTCGBrhH/XayBA6wBog3nSvwpoTDx4UPtF5GkX6jo7etydkufdUVJGrAHSP6gl/&#10;jHCk8LRuYUeu79Hr7aew+A0AAP//AwBQSwMEFAAGAAgAAAAhALoK3tLhAAAACQEAAA8AAABkcnMv&#10;ZG93bnJldi54bWxMj0FPwkAQhe8m/ofNmHiTLbUQqN0S0oSYGD2AXLxNu0Pb0N2t3QWqv97hhKfJ&#10;zHt5871sNZpOnGnwrbMKppMIBNnK6dbWCvafm6cFCB/QauycJQU/5GGV399lmGp3sVs670ItOMT6&#10;FBU0IfSplL5qyKCfuJ4sawc3GAy8DrXUA1443HQyjqK5NNha/tBgT0VD1XF3Mgreis0HbsvYLH67&#10;4vX9sO6/918zpR4fxvULiEBjuJnhis/okDNT6U5We9EpiKOEnTyXMxCsJ89zrlJeD8kSZJ7J/w3y&#10;PwAAAP//AwBQSwECLQAUAAYACAAAACEAtoM4kv4AAADhAQAAEwAAAAAAAAAAAAAAAAAAAAAAW0Nv&#10;bnRlbnRfVHlwZXNdLnhtbFBLAQItABQABgAIAAAAIQA4/SH/1gAAAJQBAAALAAAAAAAAAAAAAAAA&#10;AC8BAABfcmVscy8ucmVsc1BLAQItABQABgAIAAAAIQCxWsa2MQIAAFwEAAAOAAAAAAAAAAAAAAAA&#10;AC4CAABkcnMvZTJvRG9jLnhtbFBLAQItABQABgAIAAAAIQC6Ct7S4QAAAAkBAAAPAAAAAAAAAAAA&#10;AAAAAIsEAABkcnMvZG93bnJldi54bWxQSwUGAAAAAAQABADzAAAAmQUAAAAA&#10;" filled="f" stroked="f" strokeweight=".5pt">
                <v:textbox>
                  <w:txbxContent>
                    <w:p w14:paraId="73688336" w14:textId="74A75D1C" w:rsidR="001356C7" w:rsidRPr="0059623D" w:rsidRDefault="001356C7" w:rsidP="000072D7">
                      <w:pPr>
                        <w:spacing w:after="0"/>
                        <w:rPr>
                          <w:b/>
                          <w:bCs/>
                          <w:color w:val="2C373E" w:themeColor="text1"/>
                          <w:shd w:val="clear" w:color="auto" w:fill="auto"/>
                        </w:rPr>
                      </w:pPr>
                      <w:r w:rsidRPr="0059623D">
                        <w:rPr>
                          <w:b/>
                          <w:bCs/>
                          <w:color w:val="2C373E" w:themeColor="text1"/>
                          <w:shd w:val="clear" w:color="auto" w:fill="auto"/>
                        </w:rPr>
                        <w:t>Description</w:t>
                      </w:r>
                    </w:p>
                    <w:p w14:paraId="53ABFF92" w14:textId="53F4E2DF" w:rsidR="001356C7" w:rsidRDefault="001356C7" w:rsidP="0059623D">
                      <w:pPr>
                        <w:spacing w:after="120"/>
                        <w:rPr>
                          <w:color w:val="2C373E" w:themeColor="text1"/>
                          <w:shd w:val="clear" w:color="auto" w:fill="auto"/>
                        </w:rPr>
                      </w:pPr>
                      <w:r w:rsidRPr="0059623D">
                        <w:rPr>
                          <w:color w:val="2C373E" w:themeColor="text1"/>
                          <w:shd w:val="clear" w:color="auto" w:fill="auto"/>
                        </w:rPr>
                        <w:t>How innovative is the project?</w:t>
                      </w:r>
                    </w:p>
                    <w:p w14:paraId="00A9FF2D" w14:textId="77777777" w:rsidR="001356C7" w:rsidRPr="0059623D" w:rsidRDefault="001356C7" w:rsidP="0059623D">
                      <w:pPr>
                        <w:spacing w:after="60"/>
                        <w:rPr>
                          <w:b/>
                          <w:bCs/>
                          <w:color w:val="2C373E" w:themeColor="text1"/>
                          <w:sz w:val="18"/>
                          <w:szCs w:val="18"/>
                          <w:shd w:val="clear" w:color="auto" w:fill="auto"/>
                        </w:rPr>
                      </w:pPr>
                      <w:r w:rsidRPr="0059623D">
                        <w:rPr>
                          <w:b/>
                          <w:bCs/>
                          <w:color w:val="2C373E" w:themeColor="text1"/>
                          <w:sz w:val="18"/>
                          <w:szCs w:val="18"/>
                          <w:shd w:val="clear" w:color="auto" w:fill="auto"/>
                        </w:rPr>
                        <w:t>Other elements</w:t>
                      </w:r>
                    </w:p>
                    <w:p w14:paraId="14AF149A"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 xml:space="preserve">How well does the project address the following definition: </w:t>
                      </w:r>
                      <w:r w:rsidRPr="0059623D">
                        <w:rPr>
                          <w:i/>
                          <w:iCs/>
                          <w:sz w:val="18"/>
                          <w:szCs w:val="18"/>
                          <w:shd w:val="clear" w:color="auto" w:fill="auto"/>
                        </w:rPr>
                        <w:t>Something new or different that creates value.</w:t>
                      </w:r>
                    </w:p>
                    <w:p w14:paraId="1BB614B7"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invoke a change?</w:t>
                      </w:r>
                    </w:p>
                    <w:p w14:paraId="33457B5F" w14:textId="77777777" w:rsidR="001356C7" w:rsidRPr="0059623D" w:rsidRDefault="001356C7" w:rsidP="00643405">
                      <w:pPr>
                        <w:pStyle w:val="ListParagraph"/>
                        <w:numPr>
                          <w:ilvl w:val="0"/>
                          <w:numId w:val="17"/>
                        </w:numPr>
                        <w:spacing w:after="60" w:line="240" w:lineRule="auto"/>
                        <w:ind w:left="284" w:hanging="284"/>
                        <w:contextualSpacing w:val="0"/>
                        <w:rPr>
                          <w:i/>
                          <w:iCs/>
                          <w:sz w:val="18"/>
                          <w:szCs w:val="18"/>
                          <w:shd w:val="clear" w:color="auto" w:fill="auto"/>
                        </w:rPr>
                      </w:pPr>
                      <w:r w:rsidRPr="0059623D">
                        <w:rPr>
                          <w:sz w:val="18"/>
                          <w:szCs w:val="18"/>
                          <w:shd w:val="clear" w:color="auto" w:fill="auto"/>
                        </w:rPr>
                        <w:t>Does the project develop new and different approaches to volunteering?</w:t>
                      </w:r>
                    </w:p>
                    <w:p w14:paraId="74B05C27" w14:textId="77777777" w:rsidR="001356C7" w:rsidRPr="0059623D" w:rsidRDefault="001356C7" w:rsidP="000072D7">
                      <w:pPr>
                        <w:spacing w:after="0"/>
                        <w:rPr>
                          <w:color w:val="2C373E" w:themeColor="text1"/>
                          <w:shd w:val="clear" w:color="auto" w:fill="auto"/>
                        </w:rPr>
                      </w:pPr>
                    </w:p>
                  </w:txbxContent>
                </v:textbox>
              </v:shape>
            </w:pict>
          </mc:Fallback>
        </mc:AlternateContent>
      </w:r>
      <w:r w:rsidR="00B61EBD">
        <w:rPr>
          <w:noProof/>
          <w:shd w:val="clear" w:color="auto" w:fill="auto"/>
        </w:rPr>
        <mc:AlternateContent>
          <mc:Choice Requires="wps">
            <w:drawing>
              <wp:anchor distT="0" distB="0" distL="114300" distR="114300" simplePos="0" relativeHeight="251729920" behindDoc="0" locked="0" layoutInCell="1" allowOverlap="1" wp14:anchorId="59C1BA8E" wp14:editId="4F407144">
                <wp:simplePos x="0" y="0"/>
                <wp:positionH relativeFrom="column">
                  <wp:posOffset>3124422</wp:posOffset>
                </wp:positionH>
                <wp:positionV relativeFrom="paragraph">
                  <wp:posOffset>208280</wp:posOffset>
                </wp:positionV>
                <wp:extent cx="2962910" cy="85915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62910" cy="859155"/>
                        </a:xfrm>
                        <a:prstGeom prst="rect">
                          <a:avLst/>
                        </a:prstGeom>
                        <a:noFill/>
                        <a:ln w="6350">
                          <a:noFill/>
                        </a:ln>
                      </wps:spPr>
                      <wps:txbx>
                        <w:txbxContent>
                          <w:p w14:paraId="09B621FA" w14:textId="77777777" w:rsidR="001356C7" w:rsidRPr="001949B4" w:rsidRDefault="001356C7" w:rsidP="00213A77">
                            <w:pPr>
                              <w:spacing w:after="0"/>
                              <w:rPr>
                                <w:b/>
                                <w:bCs/>
                                <w:color w:val="2C373E" w:themeColor="text1"/>
                                <w:shd w:val="clear" w:color="auto" w:fill="auto"/>
                              </w:rPr>
                            </w:pPr>
                            <w:r w:rsidRPr="001949B4">
                              <w:rPr>
                                <w:b/>
                                <w:bCs/>
                                <w:color w:val="2C373E" w:themeColor="text1"/>
                                <w:shd w:val="clear" w:color="auto" w:fill="auto"/>
                              </w:rPr>
                              <w:t>Description</w:t>
                            </w:r>
                          </w:p>
                          <w:p w14:paraId="05A1FD42" w14:textId="5814EFAA" w:rsidR="001356C7" w:rsidRPr="001949B4" w:rsidRDefault="001356C7" w:rsidP="006E1508">
                            <w:pPr>
                              <w:spacing w:after="120"/>
                              <w:rPr>
                                <w:color w:val="2C373E" w:themeColor="text1"/>
                                <w:shd w:val="clear" w:color="auto" w:fill="auto"/>
                              </w:rPr>
                            </w:pPr>
                            <w:r w:rsidRPr="001949B4">
                              <w:rPr>
                                <w:color w:val="2C373E" w:themeColor="text1"/>
                                <w:shd w:val="clear" w:color="auto" w:fill="auto"/>
                              </w:rPr>
                              <w:t>Does the project address the ‘</w:t>
                            </w:r>
                            <w:r w:rsidRPr="001949B4">
                              <w:rPr>
                                <w:i/>
                                <w:iCs/>
                                <w:color w:val="2C373E" w:themeColor="text1"/>
                                <w:shd w:val="clear" w:color="auto" w:fill="auto"/>
                              </w:rPr>
                              <w:t>Victorians Volunteering for Nature, Environmental Volunteering Plan</w:t>
                            </w:r>
                            <w:r w:rsidRPr="001949B4">
                              <w:rPr>
                                <w:color w:val="2C373E" w:themeColor="text1"/>
                                <w:shd w:val="clear" w:color="auto" w:fil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BA8E" id="Text Box 31" o:spid="_x0000_s1067" type="#_x0000_t202" style="position:absolute;margin-left:246pt;margin-top:16.4pt;width:233.3pt;height:6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OlMQIAAFsEAAAOAAAAZHJzL2Uyb0RvYy54bWysVN9v2jAQfp+0/8Hy+whJgZWIULFWTJOq&#10;thJUfTaOTSLFPs82JOyv39khFHV7mvZizneX+/F9n1ncdaohR2FdDbqg6WhMidAcylrvC/q6XX+5&#10;pcR5pkvWgBYFPQlH75afPy1ak4sMKmhKYQkW0S5vTUEr702eJI5XQjE3AiM0BiVYxTxe7T4pLWux&#10;umqSbDyeJS3Y0ljgwjn0PvRBuoz1pRTcP0vphCdNQXE2H08bz104k+WC5XvLTFXz8xjsH6ZQrNbY&#10;9FLqgXlGDrb+o5SquQUH0o84qASkrLmIO+A26fjDNpuKGRF3QXCcucDk/l9Z/nR8saQuC3qTUqKZ&#10;Qo62ovPkG3QEXYhPa1yOaRuDib5DP/I8+B06w9qdtCr84kIE44j06YJuqMbRmc1n2TzFEMfY7XSe&#10;TqehTPL+tbHOfxegSDAKapG9CCo7Pjrfpw4poZmGdd00kcFGk7ags5vpOH5wiWDxRmOPsEM/a7B8&#10;t+vizlk2LLKD8oT7WegV4gxf1zjEI3P+hVmUBM6NMvfPeMgGsBmcLUoqsL/+5g/5yBRGKWlRYgV1&#10;Pw/MCkqaHxo5nKeTSdBkvEymXzO82OvI7jqiD+oeUMVIE04XzZDvm8GUFtQbvoZV6Iohpjn2Lqgf&#10;zHvfCx9fExerVUxCFRrmH/XG8FA6wBog3nZvzJozDx4ZfIJBjCz/QEef2xOyOniQdeQqAN2jesYf&#10;FRzZPr+28ESu7zHr/T9h+RsAAP//AwBQSwMEFAAGAAgAAAAhAA9CMGniAAAACgEAAA8AAABkcnMv&#10;ZG93bnJldi54bWxMj0FLw0AQhe+C/2EZwZvdNNqQxmxKCRRB6qG1F2+T7DYJZmdjdttGf73Tkx6H&#10;ebz3fflqsr04m9F3jhTMZxEIQ7XTHTUKDu+bhxSED0gae0dGwbfxsCpub3LMtLvQzpz3oRFcQj5D&#10;BW0IQyalr1tj0c/cYIh/RzdaDHyOjdQjXrjc9jKOokRa7IgXWhxM2Zr6c3+yCl7LzRvuqtimP335&#10;sj2uh6/Dx0Kp+7tp/QwimCn8heGKz+hQMFPlTqS96BU8LWN2CQoeY1bgwHKRJiAqTibpHGSRy/8K&#10;xS8AAAD//wMAUEsBAi0AFAAGAAgAAAAhALaDOJL+AAAA4QEAABMAAAAAAAAAAAAAAAAAAAAAAFtD&#10;b250ZW50X1R5cGVzXS54bWxQSwECLQAUAAYACAAAACEAOP0h/9YAAACUAQAACwAAAAAAAAAAAAAA&#10;AAAvAQAAX3JlbHMvLnJlbHNQSwECLQAUAAYACAAAACEA4fXjpTECAABbBAAADgAAAAAAAAAAAAAA&#10;AAAuAgAAZHJzL2Uyb0RvYy54bWxQSwECLQAUAAYACAAAACEAD0IwaeIAAAAKAQAADwAAAAAAAAAA&#10;AAAAAACLBAAAZHJzL2Rvd25yZXYueG1sUEsFBgAAAAAEAAQA8wAAAJoFAAAAAA==&#10;" filled="f" stroked="f" strokeweight=".5pt">
                <v:textbox>
                  <w:txbxContent>
                    <w:p w14:paraId="09B621FA" w14:textId="77777777" w:rsidR="001356C7" w:rsidRPr="001949B4" w:rsidRDefault="001356C7" w:rsidP="00213A77">
                      <w:pPr>
                        <w:spacing w:after="0"/>
                        <w:rPr>
                          <w:b/>
                          <w:bCs/>
                          <w:color w:val="2C373E" w:themeColor="text1"/>
                          <w:shd w:val="clear" w:color="auto" w:fill="auto"/>
                        </w:rPr>
                      </w:pPr>
                      <w:r w:rsidRPr="001949B4">
                        <w:rPr>
                          <w:b/>
                          <w:bCs/>
                          <w:color w:val="2C373E" w:themeColor="text1"/>
                          <w:shd w:val="clear" w:color="auto" w:fill="auto"/>
                        </w:rPr>
                        <w:t>Description</w:t>
                      </w:r>
                    </w:p>
                    <w:p w14:paraId="05A1FD42" w14:textId="5814EFAA" w:rsidR="001356C7" w:rsidRPr="001949B4" w:rsidRDefault="001356C7" w:rsidP="006E1508">
                      <w:pPr>
                        <w:spacing w:after="120"/>
                        <w:rPr>
                          <w:color w:val="2C373E" w:themeColor="text1"/>
                          <w:shd w:val="clear" w:color="auto" w:fill="auto"/>
                        </w:rPr>
                      </w:pPr>
                      <w:r w:rsidRPr="001949B4">
                        <w:rPr>
                          <w:color w:val="2C373E" w:themeColor="text1"/>
                          <w:shd w:val="clear" w:color="auto" w:fill="auto"/>
                        </w:rPr>
                        <w:t>Does the project address the ‘</w:t>
                      </w:r>
                      <w:r w:rsidRPr="001949B4">
                        <w:rPr>
                          <w:i/>
                          <w:iCs/>
                          <w:color w:val="2C373E" w:themeColor="text1"/>
                          <w:shd w:val="clear" w:color="auto" w:fill="auto"/>
                        </w:rPr>
                        <w:t>Victorians Volunteering for Nature, Environmental Volunteering Plan</w:t>
                      </w:r>
                      <w:r w:rsidRPr="001949B4">
                        <w:rPr>
                          <w:color w:val="2C373E" w:themeColor="text1"/>
                          <w:shd w:val="clear" w:color="auto" w:fill="auto"/>
                        </w:rPr>
                        <w:t>’?</w:t>
                      </w:r>
                    </w:p>
                  </w:txbxContent>
                </v:textbox>
              </v:shape>
            </w:pict>
          </mc:Fallback>
        </mc:AlternateContent>
      </w:r>
    </w:p>
    <w:p w14:paraId="7806F860" w14:textId="3369F0BE" w:rsidR="00952DD0" w:rsidRDefault="00952DD0" w:rsidP="00952DD0"/>
    <w:p w14:paraId="6F7EFD6C" w14:textId="189BD0EC" w:rsidR="00952DD0" w:rsidRDefault="00B61EBD" w:rsidP="00952DD0">
      <w:r>
        <w:rPr>
          <w:noProof/>
          <w:shd w:val="clear" w:color="auto" w:fill="auto"/>
        </w:rPr>
        <mc:AlternateContent>
          <mc:Choice Requires="wps">
            <w:drawing>
              <wp:anchor distT="0" distB="0" distL="114300" distR="114300" simplePos="0" relativeHeight="251731968" behindDoc="0" locked="0" layoutInCell="1" allowOverlap="1" wp14:anchorId="3D9AA743" wp14:editId="7646215B">
                <wp:simplePos x="0" y="0"/>
                <wp:positionH relativeFrom="column">
                  <wp:posOffset>3124422</wp:posOffset>
                </wp:positionH>
                <wp:positionV relativeFrom="paragraph">
                  <wp:posOffset>205105</wp:posOffset>
                </wp:positionV>
                <wp:extent cx="2853369" cy="2533879"/>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53369" cy="2533879"/>
                        </a:xfrm>
                        <a:prstGeom prst="rect">
                          <a:avLst/>
                        </a:prstGeom>
                        <a:noFill/>
                        <a:ln w="6350">
                          <a:noFill/>
                        </a:ln>
                      </wps:spPr>
                      <wps:txbx>
                        <w:txbxContent>
                          <w:p w14:paraId="2D332007" w14:textId="77777777" w:rsidR="001356C7" w:rsidRPr="001949B4" w:rsidRDefault="001356C7"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1D607FCA" w14:textId="77777777" w:rsidR="001356C7" w:rsidRPr="001949B4" w:rsidRDefault="001356C7"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 number of:</w:t>
                            </w:r>
                          </w:p>
                          <w:p w14:paraId="1A133AA8"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Volunteers participating for the first time</w:t>
                            </w:r>
                          </w:p>
                          <w:p w14:paraId="6EBE0370"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0A96D9AD" w14:textId="054A4BE6"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 xml:space="preserve">Volunteering opportunities currently </w:t>
                            </w:r>
                            <w:r>
                              <w:rPr>
                                <w:color w:val="2C373E" w:themeColor="text1"/>
                                <w:sz w:val="18"/>
                                <w:szCs w:val="18"/>
                                <w:shd w:val="clear" w:color="auto" w:fill="auto"/>
                              </w:rPr>
                              <w:br/>
                            </w:r>
                            <w:r w:rsidRPr="001949B4">
                              <w:rPr>
                                <w:color w:val="2C373E" w:themeColor="text1"/>
                                <w:sz w:val="18"/>
                                <w:szCs w:val="18"/>
                                <w:shd w:val="clear" w:color="auto" w:fill="auto"/>
                              </w:rPr>
                              <w:t>not offered</w:t>
                            </w:r>
                          </w:p>
                          <w:p w14:paraId="5E74ABF6" w14:textId="2059AD25" w:rsidR="001356C7" w:rsidRPr="00B61EBD" w:rsidRDefault="001356C7" w:rsidP="006E1508">
                            <w:pPr>
                              <w:pStyle w:val="Footer"/>
                              <w:numPr>
                                <w:ilvl w:val="0"/>
                                <w:numId w:val="18"/>
                              </w:numPr>
                              <w:spacing w:after="60"/>
                              <w:rPr>
                                <w:i/>
                                <w:iCs/>
                                <w:color w:val="2C373E" w:themeColor="text1"/>
                                <w:sz w:val="18"/>
                                <w:szCs w:val="18"/>
                                <w:shd w:val="clear" w:color="auto" w:fill="auto"/>
                              </w:rPr>
                            </w:pPr>
                            <w:r w:rsidRPr="001949B4">
                              <w:rPr>
                                <w:color w:val="2C373E" w:themeColor="text1"/>
                                <w:sz w:val="18"/>
                                <w:szCs w:val="18"/>
                                <w:shd w:val="clear" w:color="auto" w:fill="auto"/>
                              </w:rPr>
                              <w:t>Volunteer partnerships</w:t>
                            </w:r>
                          </w:p>
                          <w:p w14:paraId="19988BDD" w14:textId="77777777" w:rsidR="001356C7" w:rsidRPr="001949B4" w:rsidRDefault="001356C7"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0C3A5962"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The ability to retain, support and grow volunteering </w:t>
                            </w:r>
                          </w:p>
                          <w:p w14:paraId="3583ABA4"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Volunteer management</w:t>
                            </w:r>
                          </w:p>
                          <w:p w14:paraId="175C7E69" w14:textId="607F9CC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Inclusivity and accessibility to volunteers </w:t>
                            </w:r>
                            <w:r>
                              <w:rPr>
                                <w:color w:val="2C373E" w:themeColor="text1"/>
                                <w:sz w:val="18"/>
                                <w:szCs w:val="18"/>
                                <w:shd w:val="clear" w:color="auto" w:fill="auto"/>
                              </w:rPr>
                              <w:br/>
                            </w:r>
                            <w:r w:rsidRPr="001949B4">
                              <w:rPr>
                                <w:color w:val="2C373E" w:themeColor="text1"/>
                                <w:sz w:val="18"/>
                                <w:szCs w:val="18"/>
                                <w:shd w:val="clear" w:color="auto" w:fill="auto"/>
                              </w:rPr>
                              <w:t>and visitors</w:t>
                            </w:r>
                          </w:p>
                          <w:p w14:paraId="526A2EBA" w14:textId="77777777" w:rsidR="001356C7" w:rsidRPr="001949B4" w:rsidRDefault="001356C7" w:rsidP="00B61EBD">
                            <w:pPr>
                              <w:pStyle w:val="Footer"/>
                              <w:numPr>
                                <w:ilvl w:val="0"/>
                                <w:numId w:val="19"/>
                              </w:numPr>
                              <w:spacing w:after="60"/>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Understanding of </w:t>
                            </w:r>
                            <w:r w:rsidRPr="006E1508">
                              <w:rPr>
                                <w:color w:val="2C373E" w:themeColor="text1"/>
                                <w:sz w:val="18"/>
                                <w:szCs w:val="18"/>
                                <w:shd w:val="clear" w:color="auto" w:fill="auto"/>
                              </w:rPr>
                              <w:t>environmental</w:t>
                            </w:r>
                            <w:r w:rsidRPr="001949B4">
                              <w:rPr>
                                <w:color w:val="2C373E" w:themeColor="text1"/>
                                <w:sz w:val="18"/>
                                <w:szCs w:val="18"/>
                                <w:shd w:val="clear" w:color="auto" w:fill="auto"/>
                              </w:rPr>
                              <w:t xml:space="preserve"> volunteering</w:t>
                            </w:r>
                          </w:p>
                          <w:p w14:paraId="4E8F7255" w14:textId="77777777" w:rsidR="001356C7" w:rsidRPr="001949B4" w:rsidRDefault="001356C7" w:rsidP="00B61EBD">
                            <w:pPr>
                              <w:pStyle w:val="Footer"/>
                              <w:numPr>
                                <w:ilvl w:val="0"/>
                                <w:numId w:val="2"/>
                              </w:numPr>
                              <w:spacing w:before="60"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celebrate and promote the benefits</w:t>
                            </w:r>
                            <w:r>
                              <w:rPr>
                                <w:color w:val="2C373E" w:themeColor="text1"/>
                                <w:sz w:val="18"/>
                                <w:szCs w:val="18"/>
                                <w:shd w:val="clear" w:color="auto" w:fill="auto"/>
                              </w:rPr>
                              <w:t xml:space="preserve"> </w:t>
                            </w:r>
                            <w:r>
                              <w:rPr>
                                <w:color w:val="2C373E" w:themeColor="text1"/>
                                <w:sz w:val="18"/>
                                <w:szCs w:val="18"/>
                                <w:shd w:val="clear" w:color="auto" w:fill="auto"/>
                              </w:rPr>
                              <w:br/>
                            </w:r>
                            <w:r w:rsidRPr="001949B4">
                              <w:rPr>
                                <w:color w:val="2C373E" w:themeColor="text1"/>
                                <w:sz w:val="18"/>
                                <w:szCs w:val="18"/>
                                <w:shd w:val="clear" w:color="auto" w:fill="auto"/>
                              </w:rPr>
                              <w:t>of volunteering?</w:t>
                            </w:r>
                          </w:p>
                          <w:p w14:paraId="2B5429C0" w14:textId="77777777" w:rsidR="001356C7" w:rsidRPr="00B61EBD" w:rsidRDefault="001356C7" w:rsidP="00B61EBD">
                            <w:pPr>
                              <w:pStyle w:val="Footer"/>
                              <w:spacing w:after="60"/>
                              <w:rPr>
                                <w:color w:val="2C373E" w:themeColor="text1"/>
                                <w:sz w:val="18"/>
                                <w:szCs w:val="18"/>
                                <w:shd w:val="clear" w:color="auto" w:fil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AA743" id="Text Box 47" o:spid="_x0000_s1068" type="#_x0000_t202" style="position:absolute;margin-left:246pt;margin-top:16.15pt;width:224.65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igMgIAAFwEAAAOAAAAZHJzL2Uyb0RvYy54bWysVE2P2jAQvVfqf7B8L4HwjQgruiuqSmh3&#10;Jaj2bBybRHI8rm1I6K/v2CEs2vZU9WLGM5MZv/dmWD40lSJnYV0JOqODXp8SoTnkpT5m9Md+82VG&#10;ifNM50yBFhm9CEcfVp8/LWuzECkUoHJhCRbRblGbjBbem0WSOF6IirkeGKExKMFWzOPVHpPcshqr&#10;VypJ+/1JUoPNjQUunEPvUxukq1hfSsH9i5ROeKIyim/z8bTxPIQzWS3Z4miZKUp+fQb7h1dUrNTY&#10;9FbqiXlGTrb8o1RVcgsOpO9xqBKQsuQiYkA0g/4HNLuCGRGxIDnO3Ghy/68sfz6/WlLmGR1NKdGs&#10;Qo32ovHkKzQEXchPbdwC03YGE32DftS58zt0BtiNtFX4RUAE48j05cZuqMbRmc7Gw+FkTgnHWIr2&#10;bDoPdZL3z411/puAigQjoxbli6yy89b5NrVLCd00bEqlooRKkzqjk+G4Hz+4RbC40tgjgGgfGyzf&#10;HJoIOh12SA6QXxCghXZEnOGbEh+xZc6/MoszgZhwzv0LHlIBNoOrRUkB9tff/CEfpcIoJTXOWEbd&#10;zxOzghL1XaOI88FoFIYyXkbjaYoXex853Ef0qXoEHOMBbpTh0Qz5XnWmtFC94TqsQ1cMMc2xd0Z9&#10;Zz76dvJxnbhYr2MSjqFhfqt3hofSgdZA8b55Y9ZcdfAo4TN008gWH+Roc1tB1icPsoxaBaJbVq/8&#10;4whHta/rFnbk/h6z3v8UVr8BAAD//wMAUEsDBBQABgAIAAAAIQAWvYxT4QAAAAoBAAAPAAAAZHJz&#10;L2Rvd25yZXYueG1sTI/BTsMwEETvSPyDtUjcqNOkoDbEqapIFRKCQ0sv3Jx4m0TY6xC7beDrWU5w&#10;m9WMZt8U68lZccYx9J4UzGcJCKTGm55aBYe37d0SRIiajLaeUMEXBliX11eFzo2/0A7P+9gKLqGQ&#10;awVdjEMuZWg6dDrM/IDE3tGPTkc+x1aaUV+43FmZJsmDdLon/tDpAasOm4/9ySl4rravelenbvlt&#10;q6eX42b4PLzfK3V7M20eQUSc4l8YfvEZHUpmqv2JTBBWwWKV8paoIEszEBxYLeYsanYyFrIs5P8J&#10;5Q8AAAD//wMAUEsBAi0AFAAGAAgAAAAhALaDOJL+AAAA4QEAABMAAAAAAAAAAAAAAAAAAAAAAFtD&#10;b250ZW50X1R5cGVzXS54bWxQSwECLQAUAAYACAAAACEAOP0h/9YAAACUAQAACwAAAAAAAAAAAAAA&#10;AAAvAQAAX3JlbHMvLnJlbHNQSwECLQAUAAYACAAAACEAL8nYoDICAABcBAAADgAAAAAAAAAAAAAA&#10;AAAuAgAAZHJzL2Uyb0RvYy54bWxQSwECLQAUAAYACAAAACEAFr2MU+EAAAAKAQAADwAAAAAAAAAA&#10;AAAAAACMBAAAZHJzL2Rvd25yZXYueG1sUEsFBgAAAAAEAAQA8wAAAJoFAAAAAA==&#10;" filled="f" stroked="f" strokeweight=".5pt">
                <v:textbox>
                  <w:txbxContent>
                    <w:p w14:paraId="2D332007" w14:textId="77777777" w:rsidR="001356C7" w:rsidRPr="001949B4" w:rsidRDefault="001356C7" w:rsidP="006E1508">
                      <w:pPr>
                        <w:spacing w:after="60"/>
                        <w:rPr>
                          <w:b/>
                          <w:bCs/>
                          <w:color w:val="2C373E" w:themeColor="text1"/>
                          <w:sz w:val="18"/>
                          <w:szCs w:val="18"/>
                          <w:shd w:val="clear" w:color="auto" w:fill="auto"/>
                        </w:rPr>
                      </w:pPr>
                      <w:r w:rsidRPr="001949B4">
                        <w:rPr>
                          <w:b/>
                          <w:bCs/>
                          <w:color w:val="2C373E" w:themeColor="text1"/>
                          <w:sz w:val="18"/>
                          <w:szCs w:val="18"/>
                          <w:shd w:val="clear" w:color="auto" w:fill="auto"/>
                        </w:rPr>
                        <w:t>Other elements</w:t>
                      </w:r>
                    </w:p>
                    <w:p w14:paraId="1D607FCA" w14:textId="77777777" w:rsidR="001356C7" w:rsidRPr="001949B4" w:rsidRDefault="001356C7" w:rsidP="006E1508">
                      <w:pPr>
                        <w:pStyle w:val="Footer"/>
                        <w:numPr>
                          <w:ilvl w:val="0"/>
                          <w:numId w:val="2"/>
                        </w:numPr>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increase the number of:</w:t>
                      </w:r>
                    </w:p>
                    <w:p w14:paraId="1A133AA8"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Volunteers participating for the first time</w:t>
                      </w:r>
                    </w:p>
                    <w:p w14:paraId="6EBE0370" w14:textId="77777777"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Diversity of people volunteering</w:t>
                      </w:r>
                    </w:p>
                    <w:p w14:paraId="0A96D9AD" w14:textId="054A4BE6" w:rsidR="001356C7" w:rsidRPr="001949B4" w:rsidRDefault="001356C7" w:rsidP="006E1508">
                      <w:pPr>
                        <w:pStyle w:val="Footer"/>
                        <w:numPr>
                          <w:ilvl w:val="0"/>
                          <w:numId w:val="18"/>
                        </w:numPr>
                        <w:rPr>
                          <w:i/>
                          <w:iCs/>
                          <w:color w:val="2C373E" w:themeColor="text1"/>
                          <w:sz w:val="18"/>
                          <w:szCs w:val="18"/>
                          <w:shd w:val="clear" w:color="auto" w:fill="auto"/>
                        </w:rPr>
                      </w:pPr>
                      <w:r w:rsidRPr="001949B4">
                        <w:rPr>
                          <w:color w:val="2C373E" w:themeColor="text1"/>
                          <w:sz w:val="18"/>
                          <w:szCs w:val="18"/>
                          <w:shd w:val="clear" w:color="auto" w:fill="auto"/>
                        </w:rPr>
                        <w:t xml:space="preserve">Volunteering opportunities currently </w:t>
                      </w:r>
                      <w:r>
                        <w:rPr>
                          <w:color w:val="2C373E" w:themeColor="text1"/>
                          <w:sz w:val="18"/>
                          <w:szCs w:val="18"/>
                          <w:shd w:val="clear" w:color="auto" w:fill="auto"/>
                        </w:rPr>
                        <w:br/>
                      </w:r>
                      <w:r w:rsidRPr="001949B4">
                        <w:rPr>
                          <w:color w:val="2C373E" w:themeColor="text1"/>
                          <w:sz w:val="18"/>
                          <w:szCs w:val="18"/>
                          <w:shd w:val="clear" w:color="auto" w:fill="auto"/>
                        </w:rPr>
                        <w:t>not offered</w:t>
                      </w:r>
                    </w:p>
                    <w:p w14:paraId="5E74ABF6" w14:textId="2059AD25" w:rsidR="001356C7" w:rsidRPr="00B61EBD" w:rsidRDefault="001356C7" w:rsidP="006E1508">
                      <w:pPr>
                        <w:pStyle w:val="Footer"/>
                        <w:numPr>
                          <w:ilvl w:val="0"/>
                          <w:numId w:val="18"/>
                        </w:numPr>
                        <w:spacing w:after="60"/>
                        <w:rPr>
                          <w:i/>
                          <w:iCs/>
                          <w:color w:val="2C373E" w:themeColor="text1"/>
                          <w:sz w:val="18"/>
                          <w:szCs w:val="18"/>
                          <w:shd w:val="clear" w:color="auto" w:fill="auto"/>
                        </w:rPr>
                      </w:pPr>
                      <w:r w:rsidRPr="001949B4">
                        <w:rPr>
                          <w:color w:val="2C373E" w:themeColor="text1"/>
                          <w:sz w:val="18"/>
                          <w:szCs w:val="18"/>
                          <w:shd w:val="clear" w:color="auto" w:fill="auto"/>
                        </w:rPr>
                        <w:t>Volunteer partnerships</w:t>
                      </w:r>
                    </w:p>
                    <w:p w14:paraId="19988BDD" w14:textId="77777777" w:rsidR="001356C7" w:rsidRPr="001949B4" w:rsidRDefault="001356C7" w:rsidP="00B61EBD">
                      <w:pPr>
                        <w:pStyle w:val="Footer"/>
                        <w:numPr>
                          <w:ilvl w:val="0"/>
                          <w:numId w:val="2"/>
                        </w:numPr>
                        <w:spacing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improve:</w:t>
                      </w:r>
                    </w:p>
                    <w:p w14:paraId="0C3A5962"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The ability to retain, support and grow volunteering </w:t>
                      </w:r>
                    </w:p>
                    <w:p w14:paraId="3583ABA4" w14:textId="7777777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Volunteer management</w:t>
                      </w:r>
                    </w:p>
                    <w:p w14:paraId="175C7E69" w14:textId="607F9CC7" w:rsidR="001356C7" w:rsidRPr="001949B4" w:rsidRDefault="001356C7" w:rsidP="00B61EBD">
                      <w:pPr>
                        <w:pStyle w:val="Footer"/>
                        <w:numPr>
                          <w:ilvl w:val="0"/>
                          <w:numId w:val="19"/>
                        </w:numPr>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Inclusivity and accessibility to volunteers </w:t>
                      </w:r>
                      <w:r>
                        <w:rPr>
                          <w:color w:val="2C373E" w:themeColor="text1"/>
                          <w:sz w:val="18"/>
                          <w:szCs w:val="18"/>
                          <w:shd w:val="clear" w:color="auto" w:fill="auto"/>
                        </w:rPr>
                        <w:br/>
                      </w:r>
                      <w:r w:rsidRPr="001949B4">
                        <w:rPr>
                          <w:color w:val="2C373E" w:themeColor="text1"/>
                          <w:sz w:val="18"/>
                          <w:szCs w:val="18"/>
                          <w:shd w:val="clear" w:color="auto" w:fill="auto"/>
                        </w:rPr>
                        <w:t>and visitors</w:t>
                      </w:r>
                    </w:p>
                    <w:p w14:paraId="526A2EBA" w14:textId="77777777" w:rsidR="001356C7" w:rsidRPr="001949B4" w:rsidRDefault="001356C7" w:rsidP="00B61EBD">
                      <w:pPr>
                        <w:pStyle w:val="Footer"/>
                        <w:numPr>
                          <w:ilvl w:val="0"/>
                          <w:numId w:val="19"/>
                        </w:numPr>
                        <w:spacing w:after="60"/>
                        <w:ind w:left="714" w:hanging="357"/>
                        <w:rPr>
                          <w:i/>
                          <w:iCs/>
                          <w:color w:val="2C373E" w:themeColor="text1"/>
                          <w:sz w:val="18"/>
                          <w:szCs w:val="18"/>
                          <w:shd w:val="clear" w:color="auto" w:fill="auto"/>
                        </w:rPr>
                      </w:pPr>
                      <w:r w:rsidRPr="001949B4">
                        <w:rPr>
                          <w:color w:val="2C373E" w:themeColor="text1"/>
                          <w:sz w:val="18"/>
                          <w:szCs w:val="18"/>
                          <w:shd w:val="clear" w:color="auto" w:fill="auto"/>
                        </w:rPr>
                        <w:t xml:space="preserve">Understanding of </w:t>
                      </w:r>
                      <w:r w:rsidRPr="006E1508">
                        <w:rPr>
                          <w:color w:val="2C373E" w:themeColor="text1"/>
                          <w:sz w:val="18"/>
                          <w:szCs w:val="18"/>
                          <w:shd w:val="clear" w:color="auto" w:fill="auto"/>
                        </w:rPr>
                        <w:t>environmental</w:t>
                      </w:r>
                      <w:r w:rsidRPr="001949B4">
                        <w:rPr>
                          <w:color w:val="2C373E" w:themeColor="text1"/>
                          <w:sz w:val="18"/>
                          <w:szCs w:val="18"/>
                          <w:shd w:val="clear" w:color="auto" w:fill="auto"/>
                        </w:rPr>
                        <w:t xml:space="preserve"> volunteering</w:t>
                      </w:r>
                    </w:p>
                    <w:p w14:paraId="4E8F7255" w14:textId="77777777" w:rsidR="001356C7" w:rsidRPr="001949B4" w:rsidRDefault="001356C7" w:rsidP="00B61EBD">
                      <w:pPr>
                        <w:pStyle w:val="Footer"/>
                        <w:numPr>
                          <w:ilvl w:val="0"/>
                          <w:numId w:val="2"/>
                        </w:numPr>
                        <w:spacing w:before="60" w:after="60"/>
                        <w:ind w:left="284" w:hanging="284"/>
                        <w:rPr>
                          <w:i/>
                          <w:iCs/>
                          <w:color w:val="2C373E" w:themeColor="text1"/>
                          <w:sz w:val="18"/>
                          <w:szCs w:val="18"/>
                          <w:shd w:val="clear" w:color="auto" w:fill="auto"/>
                        </w:rPr>
                      </w:pPr>
                      <w:r w:rsidRPr="001949B4">
                        <w:rPr>
                          <w:color w:val="2C373E" w:themeColor="text1"/>
                          <w:sz w:val="18"/>
                          <w:szCs w:val="18"/>
                          <w:shd w:val="clear" w:color="auto" w:fill="auto"/>
                        </w:rPr>
                        <w:t>Will the project celebrate and promote the benefits</w:t>
                      </w:r>
                      <w:r>
                        <w:rPr>
                          <w:color w:val="2C373E" w:themeColor="text1"/>
                          <w:sz w:val="18"/>
                          <w:szCs w:val="18"/>
                          <w:shd w:val="clear" w:color="auto" w:fill="auto"/>
                        </w:rPr>
                        <w:t xml:space="preserve"> </w:t>
                      </w:r>
                      <w:r>
                        <w:rPr>
                          <w:color w:val="2C373E" w:themeColor="text1"/>
                          <w:sz w:val="18"/>
                          <w:szCs w:val="18"/>
                          <w:shd w:val="clear" w:color="auto" w:fill="auto"/>
                        </w:rPr>
                        <w:br/>
                      </w:r>
                      <w:r w:rsidRPr="001949B4">
                        <w:rPr>
                          <w:color w:val="2C373E" w:themeColor="text1"/>
                          <w:sz w:val="18"/>
                          <w:szCs w:val="18"/>
                          <w:shd w:val="clear" w:color="auto" w:fill="auto"/>
                        </w:rPr>
                        <w:t>of volunteering?</w:t>
                      </w:r>
                    </w:p>
                    <w:p w14:paraId="2B5429C0" w14:textId="77777777" w:rsidR="001356C7" w:rsidRPr="00B61EBD" w:rsidRDefault="001356C7" w:rsidP="00B61EBD">
                      <w:pPr>
                        <w:pStyle w:val="Footer"/>
                        <w:spacing w:after="60"/>
                        <w:rPr>
                          <w:color w:val="2C373E" w:themeColor="text1"/>
                          <w:sz w:val="18"/>
                          <w:szCs w:val="18"/>
                          <w:shd w:val="clear" w:color="auto" w:fill="auto"/>
                        </w:rPr>
                      </w:pPr>
                    </w:p>
                  </w:txbxContent>
                </v:textbox>
              </v:shape>
            </w:pict>
          </mc:Fallback>
        </mc:AlternateContent>
      </w:r>
    </w:p>
    <w:p w14:paraId="584EF116" w14:textId="037A586F" w:rsidR="00952DD0" w:rsidRDefault="00952DD0" w:rsidP="00952DD0"/>
    <w:p w14:paraId="436D5BAC" w14:textId="2E365EE6" w:rsidR="00952DD0" w:rsidRDefault="00952DD0" w:rsidP="00952DD0"/>
    <w:p w14:paraId="4340B39B" w14:textId="7CFDA2DD" w:rsidR="00952DD0" w:rsidRDefault="001949B4" w:rsidP="00952DD0">
      <w:r>
        <w:rPr>
          <w:noProof/>
          <w:shd w:val="clear" w:color="auto" w:fill="auto"/>
        </w:rPr>
        <mc:AlternateContent>
          <mc:Choice Requires="wps">
            <w:drawing>
              <wp:anchor distT="0" distB="0" distL="114300" distR="114300" simplePos="0" relativeHeight="251649024" behindDoc="0" locked="0" layoutInCell="1" allowOverlap="1" wp14:anchorId="2CB391DB" wp14:editId="7B7A9039">
                <wp:simplePos x="0" y="0"/>
                <wp:positionH relativeFrom="column">
                  <wp:posOffset>-364253</wp:posOffset>
                </wp:positionH>
                <wp:positionV relativeFrom="paragraph">
                  <wp:posOffset>327527</wp:posOffset>
                </wp:positionV>
                <wp:extent cx="361315" cy="4053924"/>
                <wp:effectExtent l="0" t="0" r="635" b="3810"/>
                <wp:wrapNone/>
                <wp:docPr id="33" name="Rectangle 33"/>
                <wp:cNvGraphicFramePr/>
                <a:graphic xmlns:a="http://schemas.openxmlformats.org/drawingml/2006/main">
                  <a:graphicData uri="http://schemas.microsoft.com/office/word/2010/wordprocessingShape">
                    <wps:wsp>
                      <wps:cNvSpPr/>
                      <wps:spPr>
                        <a:xfrm>
                          <a:off x="0" y="0"/>
                          <a:ext cx="361315" cy="40539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5FEFE2" id="Rectangle 33" o:spid="_x0000_s1026" style="position:absolute;margin-left:-28.7pt;margin-top:25.8pt;width:28.45pt;height:319.2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O9lAIAAIYFAAAOAAAAZHJzL2Uyb0RvYy54bWysVEtv2zAMvg/YfxB0X23n0a1BnSJo0WFA&#10;0QZth54VWYoNyKImKXGyXz9Ksp2uK3YYloMiih8/Pkzy8urQKrIX1jWgS1qc5ZQIzaFq9Lak359v&#10;P32hxHmmK6ZAi5IehaNXy48fLjuzEBOoQVXCEiTRbtGZktbem0WWOV6LlrkzMEKjUoJtmUfRbrPK&#10;sg7ZW5VN8vw868BWxgIXzuHrTVLSZeSXUnD/IKUTnqiSYmw+njaem3Bmy0u22Fpm6ob3YbB/iKJl&#10;jUanI9UN84zsbPMHVdtwCw6kP+PQZiBlw0XMAbMp8jfZPNXMiJgLFseZsUzu/9Hy+/3akqYq6XRK&#10;iWYtfqNHrBrTWyUIvmGBOuMWiHsya9tLDq8h24O0bfjHPMghFvU4FlUcPOH4OD0vpsWcEo6qWT6f&#10;XkxmgTQ7WRvr/FcBLQmXklp0H2vJ9nfOJ+gACc4cqKa6bZSKQmgUca0s2TP8xJtt0ZP/hlI6YDUE&#10;q0QYXrKQWEol3vxRiYBT+lFIrAkGP4mBxG48OWGcC+2LpKpZJZLveY6/wfsQVkw0EgZmif5H7p5g&#10;QCaSgTtF2eODqYjNPBrnfwssGY8W0TNoPxq3jQb7HoHCrHrPCT8UKZUmVGkD1RE7xkIaJWf4bYOf&#10;7Y45v2YWZwenDPeBf8BDKuhKCv2Nkhrsz/feAx5bGrWUdDiLJXU/dswKStQ3jc1+UcxmYXijMJt/&#10;nqBgX2s2rzV6114D9kKBm8fweA14r4artNC+4NpYBa+oYpqj75Jybwfh2qcdgYuHi9UqwnBgDfN3&#10;+snwQB6qGtry+fDCrOl712PX38Mwt2zxpoUTNlhqWO08yCb296mufb1x2GPj9IspbJPXckSd1ufy&#10;FwAAAP//AwBQSwMEFAAGAAgAAAAhAGP8bqLeAAAACAEAAA8AAABkcnMvZG93bnJldi54bWxMj8FO&#10;wzAQRO9I/IO1SNxSu4ATCHEqhKCi3Ggbzm68JBHxOsROG/4ec4Ljap5m3har2fbsiKPvHClYLgQw&#10;pNqZjhoF+91zcgvMB01G945QwTd6WJXnZ4XOjTvRGx63oWGxhHyuFbQhDDnnvm7Rar9wA1LMPtxo&#10;dYjn2HAz6lMstz2/EiLlVncUF1o94GOL9ed2sgommW2e5vev9XUlquy16uVLWA9KXV7MD/fAAs7h&#10;D4Zf/agOZXQ6uImMZ72CRGY3EVUglymwCCQS2EFBeicE8LLg/x8ofwAAAP//AwBQSwECLQAUAAYA&#10;CAAAACEAtoM4kv4AAADhAQAAEwAAAAAAAAAAAAAAAAAAAAAAW0NvbnRlbnRfVHlwZXNdLnhtbFBL&#10;AQItABQABgAIAAAAIQA4/SH/1gAAAJQBAAALAAAAAAAAAAAAAAAAAC8BAABfcmVscy8ucmVsc1BL&#10;AQItABQABgAIAAAAIQCSzVO9lAIAAIYFAAAOAAAAAAAAAAAAAAAAAC4CAABkcnMvZTJvRG9jLnht&#10;bFBLAQItABQABgAIAAAAIQBj/G6i3gAAAAgBAAAPAAAAAAAAAAAAAAAAAO4EAABkcnMvZG93bnJl&#10;di54bWxQSwUGAAAAAAQABADzAAAA+QUAAAAA&#10;" fillcolor="white [3212]" stroked="f" strokeweight="2pt"/>
            </w:pict>
          </mc:Fallback>
        </mc:AlternateContent>
      </w:r>
    </w:p>
    <w:p w14:paraId="6E89EFF6" w14:textId="47BA896D" w:rsidR="00952DD0" w:rsidRDefault="00952DD0" w:rsidP="00952DD0"/>
    <w:p w14:paraId="50D10530" w14:textId="43720093" w:rsidR="00952DD0" w:rsidRDefault="00643405" w:rsidP="00952DD0">
      <w:r>
        <w:rPr>
          <w:noProof/>
          <w:shd w:val="clear" w:color="auto" w:fill="auto"/>
        </w:rPr>
        <mc:AlternateContent>
          <mc:Choice Requires="wpg">
            <w:drawing>
              <wp:anchor distT="0" distB="0" distL="114300" distR="114300" simplePos="0" relativeHeight="251657216" behindDoc="0" locked="0" layoutInCell="1" allowOverlap="1" wp14:anchorId="06B079B3" wp14:editId="27FBD7C4">
                <wp:simplePos x="0" y="0"/>
                <wp:positionH relativeFrom="margin">
                  <wp:align>left</wp:align>
                </wp:positionH>
                <wp:positionV relativeFrom="paragraph">
                  <wp:posOffset>96901</wp:posOffset>
                </wp:positionV>
                <wp:extent cx="2864993" cy="905510"/>
                <wp:effectExtent l="0" t="0" r="0" b="8890"/>
                <wp:wrapNone/>
                <wp:docPr id="51" name="Group 51"/>
                <wp:cNvGraphicFramePr/>
                <a:graphic xmlns:a="http://schemas.openxmlformats.org/drawingml/2006/main">
                  <a:graphicData uri="http://schemas.microsoft.com/office/word/2010/wordprocessingGroup">
                    <wpg:wgp>
                      <wpg:cNvGrpSpPr/>
                      <wpg:grpSpPr>
                        <a:xfrm>
                          <a:off x="0" y="0"/>
                          <a:ext cx="2864993" cy="905510"/>
                          <a:chOff x="0" y="0"/>
                          <a:chExt cx="2731770" cy="905510"/>
                        </a:xfrm>
                      </wpg:grpSpPr>
                      <wps:wsp>
                        <wps:cNvPr id="36" name="Rounded Rectangle 36"/>
                        <wps:cNvSpPr/>
                        <wps:spPr>
                          <a:xfrm>
                            <a:off x="0" y="0"/>
                            <a:ext cx="2731770" cy="905510"/>
                          </a:xfrm>
                          <a:prstGeom prst="roundRect">
                            <a:avLst>
                              <a:gd name="adj" fmla="val 23457"/>
                            </a:avLst>
                          </a:prstGeom>
                          <a:solidFill>
                            <a:srgbClr val="8ACD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616944" y="42576"/>
                            <a:ext cx="1342390" cy="441325"/>
                          </a:xfrm>
                          <a:prstGeom prst="rect">
                            <a:avLst/>
                          </a:prstGeom>
                          <a:noFill/>
                          <a:ln w="6350">
                            <a:noFill/>
                          </a:ln>
                        </wps:spPr>
                        <wps:txbx>
                          <w:txbxContent>
                            <w:p w14:paraId="0637571B" w14:textId="2A2143B0"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28" cstate="print">
                            <a:biLevel thresh="25000"/>
                            <a:extLst>
                              <a:ext uri="{28A0092B-C50C-407E-A947-70E740481C1C}">
                                <a14:useLocalDpi xmlns:a14="http://schemas.microsoft.com/office/drawing/2010/main" val="0"/>
                              </a:ext>
                            </a:extLst>
                          </a:blip>
                          <a:srcRect/>
                          <a:stretch/>
                        </pic:blipFill>
                        <pic:spPr>
                          <a:xfrm>
                            <a:off x="154236" y="77119"/>
                            <a:ext cx="406400" cy="461010"/>
                          </a:xfrm>
                          <a:prstGeom prst="rect">
                            <a:avLst/>
                          </a:prstGeom>
                        </pic:spPr>
                      </pic:pic>
                      <wps:wsp>
                        <wps:cNvPr id="39" name="Text Box 39"/>
                        <wps:cNvSpPr txBox="1"/>
                        <wps:spPr>
                          <a:xfrm>
                            <a:off x="616944" y="254880"/>
                            <a:ext cx="1342390" cy="386080"/>
                          </a:xfrm>
                          <a:prstGeom prst="rect">
                            <a:avLst/>
                          </a:prstGeom>
                          <a:noFill/>
                          <a:ln w="6350">
                            <a:noFill/>
                          </a:ln>
                        </wps:spPr>
                        <wps:txbx>
                          <w:txbxContent>
                            <w:p w14:paraId="130FEA5E" w14:textId="6752F80B"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B079B3" id="Group 51" o:spid="_x0000_s1069" style="position:absolute;margin-left:0;margin-top:7.65pt;width:225.6pt;height:71.3pt;z-index:251657216;mso-position-horizontal:left;mso-position-horizontal-relative:margin;mso-width-relative:margin" coordsize="27317,9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U6aBQUAAMIPAAAOAAAAZHJzL2Uyb0RvYy54bWzsV21v2zYQ/j5g/4HQ&#10;d8eSLFu2EadwnRcUCNogydDPNEVZWiWSI+mXdNh/3x0pyXaSLkEKBMOwAJFJ8e549/Du4en0w66u&#10;yIZrU0oxC6KTMCBcMJmVYjULfru/7I0DYiwVGa2k4LPggZvgw9mvv5xu1ZTHspBVxjUBI8JMt2oW&#10;FNaqab9vWMFrak6k4gIWc6lramGqV/1M0y1Yr6t+HIaj/lbqTGnJuDHw9twvBmfOfp5zZr/kueGW&#10;VLMAfLPuqd1zic/+2SmdrjRVRckaN+gbvKhpKWDTztQ5tZSsdfnEVF0yLY3M7QmTdV/mecm4iwGi&#10;icJH0VxpuVYultV0u1IdTADtI5zebJZ93txoUmazYBgFRNAazshtS2AO4GzVagoyV1rdqRvdvFj5&#10;Gca7y3WNvxAJ2TlYHzpY+c4SBi/j8SiZTAYBYbA2CYfDqMGdFXA4T9RYcdEqpoMoTeHYjhX77bZ9&#10;9K5zZqsghcweJfNzKN0VVHEHvkEEGpQGoxalW7kWGc/ILeQYFauKE1hzADn5Di4zNYDcq7F6IWQ6&#10;VdrYKy5rgoNZACkiMvTBpR/dXBvr8jBrDpNmvwckryvI6g2tSDxIhim6CSA2wjBqbaKmkVWZXZZV&#10;5SZ6tVxUmoDqLBjPF+ejYaN8JFYJFBYS1bxtfAPH0wbvRvah4ihXiVueQ85hajivXbXzbh/KGBc2&#10;8ksFzbjffhjCX7s78gNquECcQbScw/6d7cZAK+mNtLa9l408qnJHFp1y+E+OeeVOw+0she2U61JI&#10;/ZyBCqJqdvbyLUgeGkRpKbMHyDUtPVUZxS5LOOhrauwN1XCKUA7At/YLPPJKbmeBbEYBKaT+/tx7&#10;lIdigNWAbIHrZoH5Y001D0j1SUCZTKIkQXJ0E8iPGCb6cGV5uCLW9UJCOgBfgHduiPK2aoe5lvVX&#10;oOU57gpLVDDYexYwq9vJwnoOBmJnfD53YkCIitprcacYGkdUMS/vd1+pVk22W+CUz7ItzSaFPaJ7&#10;WdQUcr62Mi8tLu5xbSZAE0ht78EXacsX90iHH+WODFz94e5AK0gTxO7gPcYMzuL7HxDGKBpNkiQg&#10;wKJJPEwd20DiNmQZDZJ4MAG4kSyTJBrEbam2HN1WecscR6SxBxHJxUPYlDNWLIFEGw2GvixeKHS7&#10;W+7clRInbUT/4ay2/6acViWbwn/TKcDoyR34ckcFWnaN5OC7svpVNmqqv61Vz9dwuSyr0j64Bg3q&#10;GJ0Sm5uS4TWIk4PrFNpD33TAMu5KBmPMmVbK6wARlOxasm+GCLko4Lblc6MgfZua6R+Lu+nRhsuq&#10;VJjMmNY4bkIDDnrURz2Dju/RziVb13Ar+aZT84pa6HhNUSoD3Dfl9ZJncBl/yoAVGTS8FvoopUvh&#10;r+Vlec03vCK20NwUcO3hXYZxuvJtrmwsZNcy/hmP52E4iT/2FsNw0UvC9KI3nyRpLw0v0iRMxtEi&#10;WvyFBBkl07XhgAytzlXZRAVvn8T1bH/YdNK+83QdrL8j20sWHHLXK/w6F6FRQPDQa6MZ9hwuAmM1&#10;t6xAAsFz2GONsx9QWTQEsoJWCqgqTaNo0mHhGsYkHCWAj2eyUQSNMa53bd++X3kVkzmvvB9uCG69&#10;F/lP2uzek78L9efIPx4m4/E+fRxkR+w/GI9CL/BWzA6aubezv7t/MNT/2f99Ohr3PQQfiq5Wmo9a&#10;/BI9nMP48NP77G8AAAD//wMAUEsDBAoAAAAAAAAAIQDfj0sm8BYAAPAWAAAUAAAAZHJzL21lZGlh&#10;L2ltYWdlMS5wbmeJUE5HDQoaCgAAAA1JSERSAAAAYgAAAG8IBgAAABc7FdAAAAABc1JHQgCuzhzp&#10;AAAABGdBTUEAALGPC/xhBQAAAAlwSFlzAAAh1QAAIdUBBJy0nQAAFoVJREFUeF7tXQm0HWV9jynU&#10;2mqLdlFoeHeWF5JSiq0BRaWNS3JnvrlJACUeluNaloN0QTjIkuizLogCsdCKAiH3znJfyAshEBEL&#10;KCBLWUTgIBaQNmGN7LtJCFn6+/3nP5P7bm7ee/fl5uW9vPmd8507d75vvpn57986EwoUKFCgwJjA&#10;tIum7W7XKzOc2CROPbjWTszfaFaBkYDTN+NP7Cj4Ryfx7nCSYLN72azN3cvmbHZCs1SLFNiR6L7U&#10;/3M7qZxSCv3fkPhub2WzExlJ7uLKZisyP9aiBXYEJl1SfpcTB6cirXKXgAH1IGUAtEESGQHG4PdS&#10;vaRAJ1GqTv8DEP94KwkeEQ1QBvCX/+2o/KRT859Gmc1kkB2ab+ilBToFNwp8+oCWDAi9/4MmnFbq&#10;C95jR/4NNEs8b4XmWL28wPbCXVTe245NFUzYSAJnJogS7yRmJfJOnrSk/C6W7b7GfyuZIgyqw0fU&#10;/LJUUmD7ABNzpBUFjwvRYzAAiZJeioNncfwVOmstKphS9Sxnkf86GVWKzLpSfdZUzSowHHTVK+90&#10;wuCSVLLVDDEKSoL1PD+5XnG0aD+4sfcR0RYyomqeYFirWQXahRPN3A+E/IVoAc0QHS+0AMd3In1M&#10;i7WEHQdflCgKYSzM0m0TNk94i2YVaAew7zMg0avdxSkT0naBvwbnet4dzfwjLbZNOJF3sTBCGOdd&#10;rKcLtAMr9uZYif9q1igjQUv14H479v5eiwyMnp6J1Bpez2vt0P+i5gwKKyq/1+kN5sMMznNi/7N6&#10;evyB0Y1VBxPoD9Qh47ev2RkPhMm1yl9CC16ij3BCswnh7oc0a1C4iTm2e/kh0i1iR+YePT2+wMjG&#10;Cf2nRRPIBPyCGN+d0Df397TIkIA6Aoaswgg06qaGH/9TzRoU0KTPk/l67//W0+MHjPshxT9XZyyR&#10;EQj6Vc1uC3bN/474B9ZR86/T00PCuGcE7XjOBP6GZoFmtQdoD5x67h/cMJinOUPCuGbEvn3T345Y&#10;/xGaE20x39R9vv9WzW4LpWp5Kq5fy1BXWuBt+AdiXDPCSYzhi9MvoKW8zq6V369ZbQN1/KtoApw9&#10;mbvnRbP+ULOGBDs0R2WMQIv8Fj09PgBf8K3cpkf+9Xq6fWzumWiF3q2sh/U5Ufn7mrMVxKEvqXwD&#10;JrFfcmpmhcOITVvkzfl2bFDGP23aivYYPCZgR34kUkjihf5ZerptwK8cYCVmPTXLiYJNbi34qGZt&#10;BRD1h5OvQpiKezYmNY1pAjOa87uXzoamlF/tXjL0cHrMwK6a2hZGDNNJA9KazsxKWL6fYxaatRXs&#10;yLvA7cP9yLTmlDGCqTmPJi+c+ew+9Vl/plXtOnBDf15m163QPDAQAbcFp16ZXEqCVxoGgk7RrJaw&#10;Iv9c97LKWqdaXpOnqPw7OPs3tjCivLFfPlPorXFq5UenXnHokNsmnUdPz8QpC+e8w+6d/e6uesWZ&#10;HAZ/hZh9fya35v11d813S9XgPfsPoS+oEd2xf5ATexv58jQNds2coVlDhh16IbUha8TxGTWrJWSM&#10;OzT7OIsqk7PkRuVuJwxOZ/8WIzhETfc05ksCw/eJZtvtNjI7gu7Q/zurXlkGKbqb0oAHfB6O7LVS&#10;aNYhsliP4zcpSTAxr8O0vMABGUYc0n0dmmNLYJhW1RoS+5vrhZBQf9wHUhl8TnMHhRt7c2CWNvDa&#10;1En7PZrVNtzIfCYzb9JrO2qwecJbOOTIvhc+nPQBUeoYpzfaTklpHstkkUtKXO93OH8d0idQY8vu&#10;aDpa5MtADpMVBW+SoPv2zf19LdIS7CoHE5+i7RYphhC006XRDNQ1StsRYEQWEqZ2E4nEBpElytCU&#10;H/Ml9EWEqCxPSSVjKGWxWbYts4FI5gtO7K/JGMt6YD5utGrBP2iRfijJ4I9ZKfdieTDDjv3DNXtY&#10;GL2MACCZR8jL0oZTI0L/QUjsfPz/Mgh1MhPKnIb/34T2/ADpSrGvkXlBtAMvljGlm5FKaG7nyJtW&#10;3w9WWP5pI9N5DAcO7TDX4r4nuVVzKH4/a4V+Lxt/+XOhXtzzAq1m2EBdo5cRc2nDq77acIRvSfAM&#10;HbNmtwau2XvhjL2cuh/A3l+MaOPFjMDdfbMp6WdryRx0+pDs10UjqHUsn2kHNYoEyn7lWTQP9aHe&#10;vuFEW82ARn3BXTIb9wFjq94denr0gA4bxAGRUgLRGbfz4uzihhbdSkmTceTIPN48jgzJv5DmTbSn&#10;alZDcxKRepo8niPhVVPkOciMur8R5uw/OsEEAtp8tFuf9bIbV17GvdvquR0xwBF+TQhFUwAiWDXv&#10;25o1JLBDDsR+LSV0eYMVVd6rWRPoN8CcZ0UTeA9tYUNCD1SNehSR0cY8WAjNy3YUXGPVPU8q6BDY&#10;N9W17LA9u5Z5e47aRhsfEibl9sxkWHHlTZiTITtHaYOE/lNCTDATGvIBzRJHLRKe4HzNvMaYXrME&#10;peoheyAqmsbJZZDWj1hJUNKs8Qmx44n/Ek2FRCl187y9yD9QswdEie2R0HtDJBqt2MapMHC+V2f2&#10;n85eTxcYCDARn5NohY5SfoNVgzbaAEQh3yOhNSK5Z9pFx+3O812xtydM1YtilsAMOywfJRcMAdNv&#10;nL6btDXwq6fGFxCunpv7CxCPk4Hp0DV7K5BRjX1Bjb2sbhgcIgylpoAhZIxm9QMHkGTeaxycRa1B&#10;Q/EOu2Z+7dTMQ1ZkHmBYDH/yI3b+gdFnIH2SC1SmXDnnHVrFrodpdx+3ux2bxTkzQMhSYp5x4+BT&#10;WiQHfQO05ybxLYx4YNLAmPszgiM0Po/1pL6nxRgzGpXsKnES73/YepbGo2qWtFMk4Zj/1bxl9ZVq&#10;MIWxWWUl5mowaT5nAA5lXtSYAl8IUndFzgw6YUg1z8Gpz6LDxfFMSOzNORPYDcKy6TV92s8kTJJz&#10;TRMG2IZBa/zCjPBpHem95JrGpIwRzcpC3cayZA7KMOBoZ3rOmIBEUnFDzyeJzJcmQXTsOCOgnGNX&#10;csYM/IeJOQFthpWp88d1MD1atcCK/OMyRosP4X1YB8wRTNDPEQ5fLaNqaHmTwDyPMPk5dkQKY5T4&#10;cr0mNijdyByqt9iFIDPr/NMQjr4mhFJC95PKPrQ7aMer5sNoE9wrxAFhQbBX2HPLa9h72xXNtLVW&#10;WYzCa7KyiLiek/vE3pRJSw5/mxbrh0nnHf42J5r5F2yjwMwdZkXe/FJUviUTEvllJ2Q0cz+9ZNeD&#10;W6tMg/1fyhfN7TQSQ1YX/qQ79iexHGfzSbe1MGmLdnD9W2MLuSv29y2FHPpkb6z/hlst99OWoYAR&#10;FRj3s1wrKShhcKpm79qgxMLUfBoEPB3p+FI1+FvNypG1G4QZJFB63G/iAPzFwWKOUjO3atKSg1pq&#10;wbZAswltXJGZtlQo/N6dMqgzWmHHQYU+IWcEiRX6l2i2QMYoqmZTasL8Z9rpcqBm2ZF3Wc4E0QT4&#10;kL65xTqJRrBNAMKskqkrWxjRL2JiVzkdb2rfg02w+R/XrAEh4XJklgrxWTe0TczeYs/SIgUaAbtf&#10;z4mFX7RLjtEsAdsODADE2SMfZmWRZm0TMhM8NtfnmgDfgMbmE+ya0SIFmoFQU2blZQRjC5vnxbZz&#10;agz9Rh6BwWHH3qucpCAXtwDKfQzlHm7UBKsePEETp0UKtEI+1ZKEplMOvQ9yBghC1B9lDCID8oiH&#10;hI2CWxmeahUCJ5zVBS1Y0G/EDsxwI0ZhWwcKBZrgxrPeB8nfSGKXIn89u7nhJ5Y0aglni6ChdqNG&#10;Tml0hUYbWuz/hvOnQNqTUq38nGgB2y1I7AIBk2/uurT1QscCTSjVy1NLkVmXRkXmFRD1qn7SD7PC&#10;aZPSsIv923IGgSk8lkQGiDNXJumIHYMBvU2BwcD2Bgi4ViSZhMwISmbEwapGB8uBIBD8LumeoHao&#10;9ItJoxkCE2CK7mZYrJcUGCrYRc0+oYwRksiM0Hux1WBT14WVd9pJ8HWUecipeZx2sxZmajWYtgLp&#10;yEnntdfgK6AQn5AxQFNqmgae5bfnCkRViyqTrXjOlL22YzJZAYUblT/UqA1pVGR+XCxOH2GggTY9&#10;c7RMCE3fbHepVYEOgF0WuYOWsNS/udCGnQCO3uXtA4amoX+SZhUYKXCcgHOi8lA09DZszyLGAkMA&#10;R9PY38MdY0D0hWwpQ/oflJl9mbOu+pvYDsBxnxP5Pez+GGyxSYEhwq2Vp4HQ5yD2/zW7MrKWsDS+&#10;qAkNjlrME0JX5sssDeaH/tMos9SuV+aya1urLTBUMBqyY//KEodIM6Jmks+WsBI876ZoZlBjWT2P&#10;44fcujl5W9P5CzSgVPUsNzE12nsSMCOoEB7Elv9Vs1pmW8AEcfa3Hfr/jmjpP9l5Z0f+Dbrsa50w&#10;QOpItYYMkjqS4GE3DD6N2xXRVSvArh9hJ96TOcGRcmYk5i6OviEdPDUceDUm50o5UWU/btdjx95y&#10;J/ZeEo2hpmRMZcMvNsusheN8InI/3Dh9Nzs2Z3MoMycWCZWu8lnK3lPOT9XSbYPTa1D/mWDmSmFs&#10;1u4Qhgerit0rAYmGYpNs0YLUpqcTv/zpWqwj4MQBNAC/6iTQkKbt5TilX4uNP6T7qjYM4lAbkmCt&#10;nZgzhruzzFDAHluYrZ9uMXu4b93faEfeiVpkF0TPhInTe2BWenom6pkccLgX5UygZCbeb0vDmAA2&#10;HJDRYMZ3lflpiv0NTs18XouMYchk4Mp+nEnBSb8g8H/BvNxdqvq/siNzD2fL2TVTxfGJHKaU6S0Z&#10;E0LvUQ57ak0jBjzfP1tx8GbODO6COcQpN6MOJD5s++l4kdtLtfIbVHmJUhjTM0Jpnu7OBElEiLne&#10;qnlvSKQ0wMyKHQ235h8HBqS7DuA58VyPO+GMLs0e3ZA9J6LgX2Bvb8QLrBXCU7JpcyHllK6c+Fli&#10;vpgALcPE49B7Eb/nZPNadwbwLF/mM4qG0neE5qpRO61SNzg/Bk7tmhLnB1Gy+fBKWEq5MIR2NzQv&#10;wN7eh4bWdVyZw2tQ5k4uRMT5TTnjlBnskpD5Q9HOs9F21avlPkuYMvS9PHY4OP8HUn8UJPlyMOH5&#10;LcSnPQURKfmZqQn938D2X8D1CVN6Z+zVKvbnRzNkJ5komG/HwT3CvEwSeUzmIJLipAC9ZMTArg8u&#10;4xJN5vtE/mM7fTEKpNagARQjrSahRF3FmTUQHw9civ3HQNSLSfx2p5+wGxsacxjucbvE9Vq/3Cs1&#10;VwsYamrxEQHHN8R5Q0upHQwqNGvkAVMyV6SCatpMfNEG77d40ATE+gQlXC8bNhhKQttOBkNfFiZk&#10;9+P905kWN7F7w469igQGcKRcOzecxC0l+IEOaOUf6+23ghOW41zwhrBv0w4D7PuC7stni/nJtaFW&#10;ftGqm2Vg0tHc2EqLdhSyRQQn//KeDf5D/oMpooGRvx7P97Is5R1uiswLoslc99Bi+RVXryIv3apC&#10;tCL4kmaNLNixZkX+c1y9byf+T6zEHMu5oZq9Y4FIBQ09+CTvDtk/iQzALxmSMUb8E6V1O5NoeMrw&#10;uFlDst3MJD/07h1sz6cdBqr/tj5wMRKQj/H1mpmc0S3rEmKzPteMTiRquQYcstNNzVveSGz4La7T&#10;k7YFTPFGTm7WrPELTgaze/39uaEVtOVkmIqvQ2vPQvrWcBLqOBu/l8t+HWoCyRycyyceMOJDBPVL&#10;5jPPisw3NasfuL8Hd82hWe1e7LvbWiBZYAB0LfLexyFYITbMnx2Wn8w+9EQwYhLtgSbiWDbAKi0/&#10;ZA8w7GBo06mILFfQ18iK1lp5A/cGAVMfROBx/khHe2MeXMW6ZUURCN6wUw7Of4ArUTlcq07+2hK/&#10;NcSyyiCZUyXmK01kqDROWWfk99DEanUFBgMI3EcmpNGhWcivrsAMzoPUXyfbP8j6izR6E0efRXMM&#10;JujQyZTsV02dBANkSGh6O7Uh1y4PhORfItGEgFWYGBKZRCXhea4F4dlNg3OrYLKugC85E3WcAJN1&#10;llP17kh3QGgIBPghkQKDA4Q6UbQhI3oz4SWPOxqbldCSy53YP4lmq2WjsGf6bmiZfwptnafcXjVb&#10;aJSWwhmDboE07mGH/g8zRojd57FsU2f+FxHaZXC8J4KwB7QzL0o2HOaHBtVEwV+cplkFWoG9BDAz&#10;q4VgqTm5Xr4/Bye+vUu3ECafLyYOjKWv0NMFmsEdMiHpV4kvQOOuVDOvcI21Zm83qAUZI9hg1NNj&#10;FxwHceqVgJ1+drUDKQ4qdNCw3/dlDln3kT1fb9kRwOT9REwdmMGJcHp6bGLv3jl70VaLZPGlOpUg&#10;pXmrGsfcDa1TW4NypBGNOrTedUyepqnFrmxjCk5iTPcS2aW444k+Qba3Tsx92zsQxeEAO64cjhB2&#10;CfeEIrPlHvxdVH54oG73MQHabNEISjHDyY4k+gSzuZT4j1Fyh7uYkf1KCH1noo6L2NUhXSWQ/qzR&#10;JxpXD9ZaYaWjG/zuNMgmJVzrAPsOiQu2J0kd1LLYP2hYs8LZTV+vvJ8MlH4qDU+z5WN0+mL2UoY8&#10;DL8zS68s0Anwyy+MgmScpFbeIMSHdqXET02QEJ/bXMf+lXbdP7qY/t8huIvLe7uRfxwk+1rZ2o7E&#10;p7lha1lND89xCQCnFcFM/ROIX+zd0Qlwyj9XF4HYfTA/DbNWtjh4Ep99TSD+L3H+Kxwr0ctHD0rV&#10;6Xu4dfMZ2OEYknILkxP7Ece6R6uqcuDJiv2yON3IPN7sdKXVTYaACRwtBPEXwN8cPCq7uLlpIReG&#10;wFnJplOZJGW2U6QqMSutxHybMzH0sp0GToxmx51dR7zP3ZHV6ebEF6ebPr904MWmygbl6F2Hxygi&#10;9g+3Iv9uefDMgfHFKFm0qfpyuVrD3iLiWM7dxrjTmNY0IkC0tC+eh5/QudOpedt2urH3Elrgy6nJ&#10;zZtsjTrYYWUGHvSGnOANagzH9Tz75iFNd3F0S7QiK8MX5n/E84i/f8VohGvntNqOI92dzDse972e&#10;XdJCfD5Lk9PFf67NEKc7JjZRhAYcyPVnUOmNorpCXJX2dDntfPYPyVYMPRMmpoTwT6JzE60QiVMt&#10;yYjAjzolpsavYHVi8i+7K7jZO55lKedkCeP5rM1OlzM0uDabTnesjDPLJlWxWYiXWyvEzKQbL2TJ&#10;5wTMgoEWB8riEH4yIJG5ra/yun6mTBjEr6z4t9HftDvvlIsY6XQ5BdSqBU/kZiaz+3oPuScaW3xe&#10;+K0Pj5lxZbZsEVGcAw14KSOWSBWOuVU0HF613fUN9mKzD+r8Wik2jwjBGqWVWsK6ucVnYr7X3bvt&#10;b0pw2gtbyVz9g5DyodZOV7UBTteKg0VsWY+pbeIYbuJFTscLPdX4cinR+Eka/8rtnXjFzjCYhyNR&#10;97UyiayRiEpUnF9n1byfgXFnwn5/Evf04FeOgBk8qxR5vxjQ6XInM1niGxw59j4zwEio5h0DQqT7&#10;n2YMoKSKkwtuav40QCcAiT0AGnCBhIuUYt6rkbAkNp+B9r3hv2gSy+BYdqcMvTUMIjjSxn38tPqx&#10;B/noqUhYSgh5cTIk8u6lZHXCmQ4Ezr4GIU+AANxOzculXU1Xnkh8PhuJr04XDnqe27vzloF1FFD7&#10;c2U2uJoGqx48Quka6ZifjS7Y/I86de5GI9s6cF/XXCvAjLWI3h6Acz7Xrc/64C43mYsmwql7j8oi&#10;Q0jYaNh8cN++uW9neIngwGNDkCs/GcVxrbYW2TXBzwiP2q8KFihQoECBAuMOEyb8P8724pRRaazd&#10;AAAAAElFTkSuQmCCUEsDBBQABgAIAAAAIQAJNYyK3gAAAAcBAAAPAAAAZHJzL2Rvd25yZXYueG1s&#10;TI9PS8NAEMXvgt9hGcGb3aQ1/onZlFLUUxFsBfE2TaZJaHY2ZLdJ+u2dnvT43hve+022nGyrBup9&#10;49hAPItAEReubLgy8LV7u3sC5QNyia1jMnAmD8v8+irDtHQjf9KwDZWSEvYpGqhD6FKtfVGTRT9z&#10;HbFkB9dbDCL7Spc9jlJuWz2PogdtsWFZqLGjdU3FcXuyBt5HHFeL+HXYHA/r888u+fjexGTM7c20&#10;egEVaAp/x3DBF3TIhWnvTlx61RqQR4K4yQKUpPdJPAe1vxiPz6DzTP/nz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LlOmgUFAADCDwAADgAAAAAAAAAAAAAA&#10;AAA6AgAAZHJzL2Uyb0RvYy54bWxQSwECLQAKAAAAAAAAACEA349LJvAWAADwFgAAFAAAAAAAAAAA&#10;AAAAAABrBwAAZHJzL21lZGlhL2ltYWdlMS5wbmdQSwECLQAUAAYACAAAACEACTWMit4AAAAHAQAA&#10;DwAAAAAAAAAAAAAAAACNHgAAZHJzL2Rvd25yZXYueG1sUEsBAi0AFAAGAAgAAAAhAKomDr68AAAA&#10;IQEAABkAAAAAAAAAAAAAAAAAmB8AAGRycy9fcmVscy9lMm9Eb2MueG1sLnJlbHNQSwUGAAAAAAYA&#10;BgB8AQAAiyAAAAAA&#10;">
                <v:roundrect id="Rounded Rectangle 36" o:spid="_x0000_s1070" style="position:absolute;width:27317;height:9055;visibility:visible;mso-wrap-style:square;v-text-anchor:middle" arcsize="153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pLxQAAANsAAAAPAAAAZHJzL2Rvd25yZXYueG1sRI/dasJA&#10;FITvC77DcoTe1U1rDSVmFREKRahotPeH7MmPzZ5Ns1sTffpuQfBymJlvmHQ5mEacqXO1ZQXPkwgE&#10;cW51zaWC4+H96Q2E88gaG8uk4EIOlovRQ4qJtj3v6Zz5UgQIuwQVVN63iZQur8igm9iWOHiF7Qz6&#10;ILtS6g77ADeNfImiWBqsOSxU2NK6ovw7+zUKsPji10023X5u+l3bz66nn932oNTjeFjNQXga/D18&#10;a39oBdMY/r+EHyAXfwAAAP//AwBQSwECLQAUAAYACAAAACEA2+H2y+4AAACFAQAAEwAAAAAAAAAA&#10;AAAAAAAAAAAAW0NvbnRlbnRfVHlwZXNdLnhtbFBLAQItABQABgAIAAAAIQBa9CxbvwAAABUBAAAL&#10;AAAAAAAAAAAAAAAAAB8BAABfcmVscy8ucmVsc1BLAQItABQABgAIAAAAIQALYhpLxQAAANsAAAAP&#10;AAAAAAAAAAAAAAAAAAcCAABkcnMvZG93bnJldi54bWxQSwUGAAAAAAMAAwC3AAAA+QIAAAAA&#10;" fillcolor="#8acd65" stroked="f" strokeweight="2pt"/>
                <v:shape id="Text Box 37" o:spid="_x0000_s1071" type="#_x0000_t202" style="position:absolute;left:6169;top:425;width:13424;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637571B" w14:textId="2A2143B0" w:rsidR="001356C7" w:rsidRPr="000072D7" w:rsidRDefault="001356C7">
                        <w:pPr>
                          <w:rPr>
                            <w:b/>
                            <w:bCs/>
                            <w:color w:val="FFFFFF" w:themeColor="background1"/>
                            <w:sz w:val="32"/>
                            <w:szCs w:val="32"/>
                            <w:shd w:val="clear" w:color="auto" w:fill="auto"/>
                          </w:rPr>
                        </w:pPr>
                        <w:r>
                          <w:rPr>
                            <w:b/>
                            <w:bCs/>
                            <w:color w:val="FFFFFF" w:themeColor="background1"/>
                            <w:sz w:val="32"/>
                            <w:szCs w:val="32"/>
                            <w:shd w:val="clear" w:color="auto" w:fill="auto"/>
                          </w:rPr>
                          <w:t>MERIT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72" type="#_x0000_t75" style="position:absolute;left:1542;top:771;width:4064;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WBwgAAANsAAAAPAAAAZHJzL2Rvd25yZXYueG1sRE/Pa8Iw&#10;FL4P/B/CE7yMmU6H1Noo4pB5nDp2fmueTbV5KU2qnX+9OQx2/Ph+56ve1uJKra8cK3gdJyCIC6cr&#10;LhV8HbcvKQgfkDXWjknBL3lYLQdPOWba3XhP10MoRQxhn6ECE0KTSekLQxb92DXEkTu51mKIsC2l&#10;bvEWw20tJ0kykxYrjg0GG9oYKi6HziqYf/58n7tqfk6fJ5uP6X339m5Sp9Ro2K8XIAL14V/8595p&#10;BdM4Nn6JP0AuHwAAAP//AwBQSwECLQAUAAYACAAAACEA2+H2y+4AAACFAQAAEwAAAAAAAAAAAAAA&#10;AAAAAAAAW0NvbnRlbnRfVHlwZXNdLnhtbFBLAQItABQABgAIAAAAIQBa9CxbvwAAABUBAAALAAAA&#10;AAAAAAAAAAAAAB8BAABfcmVscy8ucmVsc1BLAQItABQABgAIAAAAIQDUSGWBwgAAANsAAAAPAAAA&#10;AAAAAAAAAAAAAAcCAABkcnMvZG93bnJldi54bWxQSwUGAAAAAAMAAwC3AAAA9gIAAAAA&#10;">
                  <v:imagedata r:id="rId29" o:title="" grayscale="t" bilevel="t"/>
                </v:shape>
                <v:shape id="Text Box 39" o:spid="_x0000_s1073" type="#_x0000_t202" style="position:absolute;left:6169;top:2548;width:13424;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130FEA5E" w14:textId="6752F80B" w:rsidR="001356C7" w:rsidRPr="000072D7" w:rsidRDefault="001356C7">
                        <w:pPr>
                          <w:rPr>
                            <w:color w:val="FFFFFF" w:themeColor="background1"/>
                            <w:sz w:val="24"/>
                            <w:szCs w:val="24"/>
                            <w:shd w:val="clear" w:color="auto" w:fill="auto"/>
                          </w:rPr>
                        </w:pPr>
                        <w:r w:rsidRPr="000072D7">
                          <w:rPr>
                            <w:color w:val="FFFFFF" w:themeColor="background1"/>
                            <w:sz w:val="24"/>
                            <w:szCs w:val="24"/>
                            <w:shd w:val="clear" w:color="auto" w:fill="auto"/>
                          </w:rPr>
                          <w:t xml:space="preserve">Weight = </w:t>
                        </w:r>
                        <w:r>
                          <w:rPr>
                            <w:color w:val="FFFFFF" w:themeColor="background1"/>
                            <w:sz w:val="24"/>
                            <w:szCs w:val="24"/>
                            <w:shd w:val="clear" w:color="auto" w:fill="auto"/>
                          </w:rPr>
                          <w:t>2</w:t>
                        </w:r>
                        <w:r w:rsidRPr="000072D7">
                          <w:rPr>
                            <w:color w:val="FFFFFF" w:themeColor="background1"/>
                            <w:sz w:val="24"/>
                            <w:szCs w:val="24"/>
                            <w:shd w:val="clear" w:color="auto" w:fill="auto"/>
                          </w:rPr>
                          <w:t>0%</w:t>
                        </w:r>
                      </w:p>
                    </w:txbxContent>
                  </v:textbox>
                </v:shape>
                <w10:wrap anchorx="margin"/>
              </v:group>
            </w:pict>
          </mc:Fallback>
        </mc:AlternateContent>
      </w:r>
    </w:p>
    <w:p w14:paraId="6956D268" w14:textId="08950190" w:rsidR="00952DD0" w:rsidRDefault="00952DD0" w:rsidP="00952DD0"/>
    <w:p w14:paraId="2983D64C" w14:textId="60BD1683" w:rsidR="00952DD0" w:rsidRDefault="001923FC" w:rsidP="00952DD0">
      <w:r>
        <w:rPr>
          <w:noProof/>
          <w:shd w:val="clear" w:color="auto" w:fill="auto"/>
        </w:rPr>
        <mc:AlternateContent>
          <mc:Choice Requires="wps">
            <w:drawing>
              <wp:anchor distT="0" distB="0" distL="114300" distR="114300" simplePos="0" relativeHeight="251736064" behindDoc="0" locked="0" layoutInCell="1" allowOverlap="1" wp14:anchorId="218C76B7" wp14:editId="2C99AB75">
                <wp:simplePos x="0" y="0"/>
                <wp:positionH relativeFrom="margin">
                  <wp:align>left</wp:align>
                </wp:positionH>
                <wp:positionV relativeFrom="paragraph">
                  <wp:posOffset>158573</wp:posOffset>
                </wp:positionV>
                <wp:extent cx="2849880" cy="2732567"/>
                <wp:effectExtent l="0" t="0" r="26670" b="10795"/>
                <wp:wrapNone/>
                <wp:docPr id="49" name="Rounded Rectangle 17"/>
                <wp:cNvGraphicFramePr/>
                <a:graphic xmlns:a="http://schemas.openxmlformats.org/drawingml/2006/main">
                  <a:graphicData uri="http://schemas.microsoft.com/office/word/2010/wordprocessingShape">
                    <wps:wsp>
                      <wps:cNvSpPr/>
                      <wps:spPr>
                        <a:xfrm>
                          <a:off x="0" y="0"/>
                          <a:ext cx="2849880" cy="2732567"/>
                        </a:xfrm>
                        <a:prstGeom prst="rect">
                          <a:avLst/>
                        </a:prstGeom>
                        <a:solidFill>
                          <a:schemeClr val="bg1"/>
                        </a:solidFill>
                        <a:ln w="15875">
                          <a:solidFill>
                            <a:srgbClr val="8ACD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1E040" w14:textId="77777777" w:rsidR="001356C7" w:rsidRPr="00067E5C" w:rsidRDefault="001356C7" w:rsidP="000072D7">
                            <w:pPr>
                              <w:jc w:val="center"/>
                            </w:pPr>
                            <w:bookmarkStart w:id="45" w:name="_GoBack"/>
                            <w:bookmarkEnd w:id="4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C76B7" id="_x0000_s1074" style="position:absolute;margin-left:0;margin-top:12.5pt;width:224.4pt;height:215.1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bPtwIAANUFAAAOAAAAZHJzL2Uyb0RvYy54bWysVEtv2zAMvg/YfxB0Xx17eTWoUwQpOgwo&#10;uqLt0LMiS7EBWdQkJXb260fJjz6xw7AcFNEkP5KfSF5ctrUiR2FdBTqn6dmEEqE5FJXe5/Tn4/WX&#10;JSXOM10wBVrk9CQcvVx//nTRmJXIoARVCEsQRLtVY3Jaem9WSeJ4KWrmzsAIjUoJtmYeRbtPCssa&#10;RK9Vkk0m86QBWxgLXDiHX686JV1HfCkF9z+kdMITlVPMzcfTxnMXzmR9wVZ7y0xZ8T4N9g9Z1KzS&#10;GHSEumKekYOt3kHVFbfgQPozDnUCUlZcxBqwmnTyppqHkhkRa0FynBlpcv8Plt8e7yypipxOzynR&#10;rMY3uoeDLkRB7pE9pvdKkHQRiGqMW6H9g7mzveTwGqpupa3DP9ZD2kjuaSRXtJ5w/Jgtp+fLJb4B&#10;R122+JrN5hE1eXY31vlvAmoSLjm1GD+Syo43zmNINB1MQjQHqiquK6WiEDpGbJUlR4ZvvdunIWX0&#10;eGWlNGmwTWfLxSwiv1I6u9+NAMvN9mo+e4+BiEojcCCjKz/e/EmJkIbS90Iin6HgLsLrvBjnQvu0&#10;U5WsEF26swn+hmCDR0w/AgZkiYWO2D3AYNmBDNhd3b19cBVxEEbnyd8S65xHjxgZtB+d60qD/QhA&#10;YVV95M5+IKmjJrDk210bey2bB9PwaQfFCRvQQjeZzvDrCh//hjl/xyyOIjYMrhf/Aw+pAB8P+hsl&#10;JdjfH30P9jghqKWkwdHOqft1YFZQor5rnJ3zdDoNuyAK09kiQ8G+1OxeavSh3gJ2VIqLzPB4DfZe&#10;DVdpoX7CLbQJUVHFNMfYOeXeDsLWdysH9xgXm000w/k3zN/oB8MDeCA6NPdj+8Ss6SfA4/DcwrAG&#10;2OrNIHS2wVPD5uBBVnFKnnntnwB3R+ylfs+F5fRSjlbP23j9BwAA//8DAFBLAwQUAAYACAAAACEA&#10;H5mi3NsAAAAHAQAADwAAAGRycy9kb3ducmV2LnhtbEyPzU7DMBCE70i8g7VI3KjTNGmrEKdCVJxR&#10;fySuTrxNosbryHab8PYsJzjtrmY18025m+0g7uhD70jBcpGAQGqc6alVcD59vGxBhKjJ6MERKvjG&#10;ALvq8aHUhXETHfB+jK1gEwqFVtDFOBZShqZDq8PCjUisXZy3OvLpW2m8ntjcDjJNkrW0uidO6PSI&#10;7x021+PNcu5X/Xnpl+nBJ/tN5q5hMnYzKfX8NL+9gog4x79n+MVndKiYqXY3MkEMCrhIVJDmPFnN&#10;si0XqXnJ8xXIqpT/+asfAAAA//8DAFBLAQItABQABgAIAAAAIQC2gziS/gAAAOEBAAATAAAAAAAA&#10;AAAAAAAAAAAAAABbQ29udGVudF9UeXBlc10ueG1sUEsBAi0AFAAGAAgAAAAhADj9If/WAAAAlAEA&#10;AAsAAAAAAAAAAAAAAAAALwEAAF9yZWxzLy5yZWxzUEsBAi0AFAAGAAgAAAAhAISkFs+3AgAA1QUA&#10;AA4AAAAAAAAAAAAAAAAALgIAAGRycy9lMm9Eb2MueG1sUEsBAi0AFAAGAAgAAAAhAB+ZotzbAAAA&#10;BwEAAA8AAAAAAAAAAAAAAAAAEQUAAGRycy9kb3ducmV2LnhtbFBLBQYAAAAABAAEAPMAAAAZBgAA&#10;AAA=&#10;" fillcolor="white [3212]" strokecolor="#8acd65" strokeweight="1.25pt">
                <v:textbox>
                  <w:txbxContent>
                    <w:p w14:paraId="6E41E040" w14:textId="77777777" w:rsidR="001356C7" w:rsidRPr="00067E5C" w:rsidRDefault="001356C7" w:rsidP="000072D7">
                      <w:pPr>
                        <w:jc w:val="center"/>
                      </w:pPr>
                      <w:bookmarkStart w:id="46" w:name="_GoBack"/>
                      <w:bookmarkEnd w:id="46"/>
                    </w:p>
                  </w:txbxContent>
                </v:textbox>
                <w10:wrap anchorx="margin"/>
              </v:rect>
            </w:pict>
          </mc:Fallback>
        </mc:AlternateContent>
      </w:r>
      <w:r>
        <w:rPr>
          <w:noProof/>
          <w:shd w:val="clear" w:color="auto" w:fill="auto"/>
        </w:rPr>
        <mc:AlternateContent>
          <mc:Choice Requires="wps">
            <w:drawing>
              <wp:anchor distT="0" distB="0" distL="114300" distR="114300" simplePos="0" relativeHeight="251737088" behindDoc="0" locked="0" layoutInCell="1" allowOverlap="1" wp14:anchorId="4C8BCCAA" wp14:editId="18B91DAE">
                <wp:simplePos x="0" y="0"/>
                <wp:positionH relativeFrom="column">
                  <wp:posOffset>132907</wp:posOffset>
                </wp:positionH>
                <wp:positionV relativeFrom="paragraph">
                  <wp:posOffset>243633</wp:posOffset>
                </wp:positionV>
                <wp:extent cx="2676525" cy="2551814"/>
                <wp:effectExtent l="0" t="0" r="0" b="1270"/>
                <wp:wrapNone/>
                <wp:docPr id="41" name="Text Box 41"/>
                <wp:cNvGraphicFramePr/>
                <a:graphic xmlns:a="http://schemas.openxmlformats.org/drawingml/2006/main">
                  <a:graphicData uri="http://schemas.microsoft.com/office/word/2010/wordprocessingShape">
                    <wps:wsp>
                      <wps:cNvSpPr txBox="1"/>
                      <wps:spPr>
                        <a:xfrm>
                          <a:off x="0" y="0"/>
                          <a:ext cx="2676525" cy="2551814"/>
                        </a:xfrm>
                        <a:prstGeom prst="rect">
                          <a:avLst/>
                        </a:prstGeom>
                        <a:noFill/>
                        <a:ln w="6350">
                          <a:noFill/>
                        </a:ln>
                      </wps:spPr>
                      <wps:txbx>
                        <w:txbxContent>
                          <w:p w14:paraId="0868037B" w14:textId="77777777" w:rsidR="001356C7" w:rsidRPr="00ED4FB6" w:rsidRDefault="001356C7" w:rsidP="00ED4FB6">
                            <w:pPr>
                              <w:spacing w:after="0"/>
                              <w:rPr>
                                <w:b/>
                                <w:bCs/>
                                <w:color w:val="2C373E" w:themeColor="text1"/>
                                <w:shd w:val="clear" w:color="auto" w:fill="auto"/>
                              </w:rPr>
                            </w:pPr>
                            <w:r w:rsidRPr="00ED4FB6">
                              <w:rPr>
                                <w:b/>
                                <w:bCs/>
                                <w:color w:val="2C373E" w:themeColor="text1"/>
                                <w:shd w:val="clear" w:color="auto" w:fill="auto"/>
                              </w:rPr>
                              <w:t>Description</w:t>
                            </w:r>
                          </w:p>
                          <w:p w14:paraId="195A351E" w14:textId="408F88CE" w:rsidR="001356C7" w:rsidRDefault="001356C7"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5F84FA32" w14:textId="77777777" w:rsidR="001356C7" w:rsidRPr="00ED4FB6" w:rsidRDefault="001356C7"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0B7F3206" w14:textId="20401BDD" w:rsidR="001356C7" w:rsidRPr="00C05253"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What are the intangible benefits?</w:t>
                            </w:r>
                          </w:p>
                          <w:p w14:paraId="5679B8E3" w14:textId="11BD0671" w:rsidR="00C05253" w:rsidRPr="00ED4FB6" w:rsidRDefault="00C05253" w:rsidP="00ED4FB6">
                            <w:pPr>
                              <w:pStyle w:val="Footer"/>
                              <w:numPr>
                                <w:ilvl w:val="0"/>
                                <w:numId w:val="2"/>
                              </w:numPr>
                              <w:spacing w:after="60"/>
                              <w:ind w:left="284" w:hanging="284"/>
                              <w:rPr>
                                <w:i/>
                                <w:iCs/>
                                <w:color w:val="2C373E" w:themeColor="text1"/>
                                <w:sz w:val="18"/>
                                <w:szCs w:val="18"/>
                                <w:shd w:val="clear" w:color="auto" w:fill="auto"/>
                              </w:rPr>
                            </w:pPr>
                            <w:r>
                              <w:rPr>
                                <w:color w:val="2C373E" w:themeColor="text1"/>
                                <w:sz w:val="18"/>
                                <w:szCs w:val="18"/>
                                <w:shd w:val="clear" w:color="auto" w:fill="auto"/>
                              </w:rPr>
                              <w:t xml:space="preserve">What are </w:t>
                            </w:r>
                            <w:r w:rsidR="009918D0">
                              <w:rPr>
                                <w:color w:val="2C373E" w:themeColor="text1"/>
                                <w:sz w:val="18"/>
                                <w:szCs w:val="18"/>
                                <w:shd w:val="clear" w:color="auto" w:fill="auto"/>
                              </w:rPr>
                              <w:t>the benefits</w:t>
                            </w:r>
                            <w:r w:rsidR="007741FE">
                              <w:rPr>
                                <w:color w:val="2C373E" w:themeColor="text1"/>
                                <w:sz w:val="18"/>
                                <w:szCs w:val="18"/>
                                <w:shd w:val="clear" w:color="auto" w:fill="auto"/>
                              </w:rPr>
                              <w:t xml:space="preserve"> to the environment?</w:t>
                            </w:r>
                          </w:p>
                          <w:p w14:paraId="29AECC33" w14:textId="2CC34169" w:rsidR="001356C7" w:rsidRPr="00ED4FB6"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 xml:space="preserve">What is the extent of community support for the </w:t>
                            </w:r>
                            <w:r>
                              <w:rPr>
                                <w:color w:val="2C373E" w:themeColor="text1"/>
                                <w:sz w:val="18"/>
                                <w:szCs w:val="18"/>
                                <w:shd w:val="clear" w:color="auto" w:fill="auto"/>
                              </w:rPr>
                              <w:br/>
                            </w:r>
                            <w:r w:rsidRPr="00ED4FB6">
                              <w:rPr>
                                <w:color w:val="2C373E" w:themeColor="text1"/>
                                <w:sz w:val="18"/>
                                <w:szCs w:val="18"/>
                                <w:shd w:val="clear" w:color="auto" w:fill="auto"/>
                              </w:rPr>
                              <w:t>project (including Traditional Owners)?</w:t>
                            </w:r>
                          </w:p>
                          <w:p w14:paraId="42A4E69D" w14:textId="0958956C" w:rsidR="001356C7" w:rsidRPr="003369AA"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Is the project culturally sensitive and appropriate</w:t>
                            </w:r>
                          </w:p>
                          <w:p w14:paraId="28D87672"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Are the costs appropriate for the project?</w:t>
                            </w:r>
                          </w:p>
                          <w:p w14:paraId="1344B31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Have sources of funding been clearly identified?</w:t>
                            </w:r>
                          </w:p>
                          <w:p w14:paraId="4D97D56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Is the volunteer group contributing towards the project?</w:t>
                            </w:r>
                          </w:p>
                          <w:p w14:paraId="2668F57A" w14:textId="1F7496EE"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Can funding be better source elsewhere?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BCCAA" id="Text Box 41" o:spid="_x0000_s1075" type="#_x0000_t202" style="position:absolute;margin-left:10.45pt;margin-top:19.2pt;width:210.75pt;height:20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HhMwIAAFwEAAAOAAAAZHJzL2Uyb0RvYy54bWysVMGO2jAQvVfqP1i+l5CUwBYRVnRXVJXQ&#10;7kpQ7dk4NokUe1zbkNCv79ghLNr2VPVixjOTmXnvjVncd6ohJ2FdDbqg6WhMidAcylofCvpjt/50&#10;R4nzTJesAS0KehaO3i8/fli0Zi4yqKAphSVYRLt5awpaeW/mSeJ4JRRzIzBCY1CCVczj1R6S0rIW&#10;q6smycbjadKCLY0FLpxD72MfpMtYX0rB/bOUTnjSFBRn8/G08dyHM1ku2PxgmalqfhmD/cMUitUa&#10;m15LPTLPyNHWf5RSNbfgQPoRB5WAlDUXEQOiScfv0GwrZkTEguQ4c6XJ/b+y/On0YkldFnSSUqKZ&#10;Qo12ovPkK3QEXchPa9wc07YGE32HftR58Dt0BtidtCr8IiCCcWT6fGU3VOPozKazaZ7llHCMZXme&#10;3qWTUCd5+9xY578JUCQYBbUoX2SVnTbO96lDSuimYV03TZSw0aQt6PRzPo4fXCNYvNHYI4Dohw2W&#10;7/ZdBJ3NBiR7KM8I0EK/Is7wdY1DbJjzL8ziTiAm3HP/jIdsAJvBxaKkAvvrb/6Qj1JhlJIWd6yg&#10;7ueRWUFJ812jiF/SySQsZbxM8lmGF3sb2d9G9FE9AK4x6oTTRTPk+2YwpQX1is9hFbpiiGmOvQvq&#10;B/PB95uPz4mL1Som4Roa5jd6a3goHWgNFO+6V2bNRQePEj7BsI1s/k6OPrcXZHX0IOuoVSC6Z/XC&#10;P65wVPvy3MIbub3HrLc/heVvAAAA//8DAFBLAwQUAAYACAAAACEAfcp4zeAAAAAJAQAADwAAAGRy&#10;cy9kb3ducmV2LnhtbEyPzU7DMBCE70i8g7VI3KhNGlCaxqmqSBUSgkNLL9w28TaJ8E+I3Tbw9Lin&#10;cpvVjGa/KVaT0exEo++dlfA4E8DINk71tpWw/9g8ZMB8QKtQO0sSfsjDqry9KTBX7my3dNqFlsUS&#10;63OU0IUw5Jz7piODfuYGstE7uNFgiOfYcjXiOZYbzRMhnrnB3sYPHQ5UddR87Y5Gwmu1ecdtnZjs&#10;V1cvb4f18L3/fJLy/m5aL4EFmsI1DBf8iA5lZKrd0SrPtIRELGJSwjxLgUU/TZMo6osQc+Blwf8v&#10;KP8AAAD//wMAUEsBAi0AFAAGAAgAAAAhALaDOJL+AAAA4QEAABMAAAAAAAAAAAAAAAAAAAAAAFtD&#10;b250ZW50X1R5cGVzXS54bWxQSwECLQAUAAYACAAAACEAOP0h/9YAAACUAQAACwAAAAAAAAAAAAAA&#10;AAAvAQAAX3JlbHMvLnJlbHNQSwECLQAUAAYACAAAACEAMD1B4TMCAABcBAAADgAAAAAAAAAAAAAA&#10;AAAuAgAAZHJzL2Uyb0RvYy54bWxQSwECLQAUAAYACAAAACEAfcp4zeAAAAAJAQAADwAAAAAAAAAA&#10;AAAAAACNBAAAZHJzL2Rvd25yZXYueG1sUEsFBgAAAAAEAAQA8wAAAJoFAAAAAA==&#10;" filled="f" stroked="f" strokeweight=".5pt">
                <v:textbox>
                  <w:txbxContent>
                    <w:p w14:paraId="0868037B" w14:textId="77777777" w:rsidR="001356C7" w:rsidRPr="00ED4FB6" w:rsidRDefault="001356C7" w:rsidP="00ED4FB6">
                      <w:pPr>
                        <w:spacing w:after="0"/>
                        <w:rPr>
                          <w:b/>
                          <w:bCs/>
                          <w:color w:val="2C373E" w:themeColor="text1"/>
                          <w:shd w:val="clear" w:color="auto" w:fill="auto"/>
                        </w:rPr>
                      </w:pPr>
                      <w:r w:rsidRPr="00ED4FB6">
                        <w:rPr>
                          <w:b/>
                          <w:bCs/>
                          <w:color w:val="2C373E" w:themeColor="text1"/>
                          <w:shd w:val="clear" w:color="auto" w:fill="auto"/>
                        </w:rPr>
                        <w:t>Description</w:t>
                      </w:r>
                    </w:p>
                    <w:p w14:paraId="195A351E" w14:textId="408F88CE" w:rsidR="001356C7" w:rsidRDefault="001356C7" w:rsidP="00ED4FB6">
                      <w:pPr>
                        <w:spacing w:after="120"/>
                        <w:rPr>
                          <w:color w:val="2C373E" w:themeColor="text1"/>
                          <w:shd w:val="clear" w:color="auto" w:fill="auto"/>
                        </w:rPr>
                      </w:pPr>
                      <w:r w:rsidRPr="00ED4FB6">
                        <w:rPr>
                          <w:color w:val="2C373E" w:themeColor="text1"/>
                          <w:shd w:val="clear" w:color="auto" w:fill="auto"/>
                        </w:rPr>
                        <w:t xml:space="preserve">What are the overarching benefits </w:t>
                      </w:r>
                      <w:r>
                        <w:rPr>
                          <w:color w:val="2C373E" w:themeColor="text1"/>
                          <w:shd w:val="clear" w:color="auto" w:fill="auto"/>
                        </w:rPr>
                        <w:br/>
                      </w:r>
                      <w:r w:rsidRPr="00ED4FB6">
                        <w:rPr>
                          <w:color w:val="2C373E" w:themeColor="text1"/>
                          <w:shd w:val="clear" w:color="auto" w:fill="auto"/>
                        </w:rPr>
                        <w:t>of the project?</w:t>
                      </w:r>
                    </w:p>
                    <w:p w14:paraId="5F84FA32" w14:textId="77777777" w:rsidR="001356C7" w:rsidRPr="00ED4FB6" w:rsidRDefault="001356C7" w:rsidP="00ED4FB6">
                      <w:pPr>
                        <w:spacing w:after="60"/>
                        <w:rPr>
                          <w:b/>
                          <w:bCs/>
                          <w:color w:val="2C373E" w:themeColor="text1"/>
                          <w:sz w:val="18"/>
                          <w:szCs w:val="18"/>
                          <w:shd w:val="clear" w:color="auto" w:fill="auto"/>
                        </w:rPr>
                      </w:pPr>
                      <w:r w:rsidRPr="00ED4FB6">
                        <w:rPr>
                          <w:b/>
                          <w:bCs/>
                          <w:color w:val="2C373E" w:themeColor="text1"/>
                          <w:sz w:val="18"/>
                          <w:szCs w:val="18"/>
                          <w:shd w:val="clear" w:color="auto" w:fill="auto"/>
                        </w:rPr>
                        <w:t>Other elements</w:t>
                      </w:r>
                    </w:p>
                    <w:p w14:paraId="0B7F3206" w14:textId="20401BDD" w:rsidR="001356C7" w:rsidRPr="00C05253"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What are the intangible benefits?</w:t>
                      </w:r>
                    </w:p>
                    <w:p w14:paraId="5679B8E3" w14:textId="11BD0671" w:rsidR="00C05253" w:rsidRPr="00ED4FB6" w:rsidRDefault="00C05253" w:rsidP="00ED4FB6">
                      <w:pPr>
                        <w:pStyle w:val="Footer"/>
                        <w:numPr>
                          <w:ilvl w:val="0"/>
                          <w:numId w:val="2"/>
                        </w:numPr>
                        <w:spacing w:after="60"/>
                        <w:ind w:left="284" w:hanging="284"/>
                        <w:rPr>
                          <w:i/>
                          <w:iCs/>
                          <w:color w:val="2C373E" w:themeColor="text1"/>
                          <w:sz w:val="18"/>
                          <w:szCs w:val="18"/>
                          <w:shd w:val="clear" w:color="auto" w:fill="auto"/>
                        </w:rPr>
                      </w:pPr>
                      <w:r>
                        <w:rPr>
                          <w:color w:val="2C373E" w:themeColor="text1"/>
                          <w:sz w:val="18"/>
                          <w:szCs w:val="18"/>
                          <w:shd w:val="clear" w:color="auto" w:fill="auto"/>
                        </w:rPr>
                        <w:t xml:space="preserve">What are </w:t>
                      </w:r>
                      <w:r w:rsidR="009918D0">
                        <w:rPr>
                          <w:color w:val="2C373E" w:themeColor="text1"/>
                          <w:sz w:val="18"/>
                          <w:szCs w:val="18"/>
                          <w:shd w:val="clear" w:color="auto" w:fill="auto"/>
                        </w:rPr>
                        <w:t>the benefits</w:t>
                      </w:r>
                      <w:r w:rsidR="007741FE">
                        <w:rPr>
                          <w:color w:val="2C373E" w:themeColor="text1"/>
                          <w:sz w:val="18"/>
                          <w:szCs w:val="18"/>
                          <w:shd w:val="clear" w:color="auto" w:fill="auto"/>
                        </w:rPr>
                        <w:t xml:space="preserve"> to the environment?</w:t>
                      </w:r>
                    </w:p>
                    <w:p w14:paraId="29AECC33" w14:textId="2CC34169" w:rsidR="001356C7" w:rsidRPr="00ED4FB6"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 xml:space="preserve">What is the extent of community support for the </w:t>
                      </w:r>
                      <w:r>
                        <w:rPr>
                          <w:color w:val="2C373E" w:themeColor="text1"/>
                          <w:sz w:val="18"/>
                          <w:szCs w:val="18"/>
                          <w:shd w:val="clear" w:color="auto" w:fill="auto"/>
                        </w:rPr>
                        <w:br/>
                      </w:r>
                      <w:r w:rsidRPr="00ED4FB6">
                        <w:rPr>
                          <w:color w:val="2C373E" w:themeColor="text1"/>
                          <w:sz w:val="18"/>
                          <w:szCs w:val="18"/>
                          <w:shd w:val="clear" w:color="auto" w:fill="auto"/>
                        </w:rPr>
                        <w:t>project (including Traditional Owners)?</w:t>
                      </w:r>
                    </w:p>
                    <w:p w14:paraId="42A4E69D" w14:textId="0958956C" w:rsidR="001356C7" w:rsidRPr="003369AA" w:rsidRDefault="001356C7" w:rsidP="00ED4FB6">
                      <w:pPr>
                        <w:pStyle w:val="Footer"/>
                        <w:numPr>
                          <w:ilvl w:val="0"/>
                          <w:numId w:val="2"/>
                        </w:numPr>
                        <w:spacing w:after="60"/>
                        <w:ind w:left="284" w:hanging="284"/>
                        <w:rPr>
                          <w:i/>
                          <w:iCs/>
                          <w:color w:val="2C373E" w:themeColor="text1"/>
                          <w:sz w:val="18"/>
                          <w:szCs w:val="18"/>
                          <w:shd w:val="clear" w:color="auto" w:fill="auto"/>
                        </w:rPr>
                      </w:pPr>
                      <w:r w:rsidRPr="00ED4FB6">
                        <w:rPr>
                          <w:color w:val="2C373E" w:themeColor="text1"/>
                          <w:sz w:val="18"/>
                          <w:szCs w:val="18"/>
                          <w:shd w:val="clear" w:color="auto" w:fill="auto"/>
                        </w:rPr>
                        <w:t>Is the project culturally sensitive and appropriate</w:t>
                      </w:r>
                    </w:p>
                    <w:p w14:paraId="28D87672"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Are the costs appropriate for the project?</w:t>
                      </w:r>
                    </w:p>
                    <w:p w14:paraId="1344B31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Have sources of funding been clearly identified?</w:t>
                      </w:r>
                    </w:p>
                    <w:p w14:paraId="4D97D56B" w14:textId="77777777"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Is the volunteer group contributing towards the project?</w:t>
                      </w:r>
                    </w:p>
                    <w:p w14:paraId="2668F57A" w14:textId="1F7496EE" w:rsidR="001356C7" w:rsidRPr="003369AA" w:rsidRDefault="001356C7" w:rsidP="003369AA">
                      <w:pPr>
                        <w:pStyle w:val="Footer"/>
                        <w:numPr>
                          <w:ilvl w:val="0"/>
                          <w:numId w:val="2"/>
                        </w:numPr>
                        <w:spacing w:after="60"/>
                        <w:ind w:left="284" w:hanging="284"/>
                        <w:rPr>
                          <w:color w:val="2C373E" w:themeColor="text1"/>
                          <w:sz w:val="18"/>
                          <w:szCs w:val="18"/>
                          <w:shd w:val="clear" w:color="auto" w:fill="auto"/>
                        </w:rPr>
                      </w:pPr>
                      <w:r w:rsidRPr="003369AA">
                        <w:rPr>
                          <w:color w:val="2C373E" w:themeColor="text1"/>
                          <w:sz w:val="18"/>
                          <w:szCs w:val="18"/>
                          <w:shd w:val="clear" w:color="auto" w:fill="auto"/>
                        </w:rPr>
                        <w:t>Can funding be better source elsewhere?</w:t>
                      </w:r>
                    </w:p>
                  </w:txbxContent>
                </v:textbox>
              </v:shape>
            </w:pict>
          </mc:Fallback>
        </mc:AlternateContent>
      </w:r>
    </w:p>
    <w:p w14:paraId="20E61A32" w14:textId="681E2288" w:rsidR="00952DD0" w:rsidRDefault="00952DD0" w:rsidP="00952DD0"/>
    <w:p w14:paraId="109CEE37" w14:textId="29FA7A6A" w:rsidR="00952DD0" w:rsidRDefault="00952DD0" w:rsidP="00952DD0"/>
    <w:p w14:paraId="04F715FE" w14:textId="081FD38F" w:rsidR="00952DD0" w:rsidRDefault="00076A9A" w:rsidP="00952DD0">
      <w:r>
        <w:rPr>
          <w:noProof/>
          <w:shd w:val="clear" w:color="auto" w:fill="auto"/>
        </w:rPr>
        <mc:AlternateContent>
          <mc:Choice Requires="wps">
            <w:drawing>
              <wp:anchor distT="0" distB="0" distL="114300" distR="114300" simplePos="0" relativeHeight="251665408" behindDoc="0" locked="0" layoutInCell="1" allowOverlap="1" wp14:anchorId="52C3F93D" wp14:editId="00374E7D">
                <wp:simplePos x="0" y="0"/>
                <wp:positionH relativeFrom="column">
                  <wp:posOffset>3020060</wp:posOffset>
                </wp:positionH>
                <wp:positionV relativeFrom="paragraph">
                  <wp:posOffset>186055</wp:posOffset>
                </wp:positionV>
                <wp:extent cx="3102610" cy="1960880"/>
                <wp:effectExtent l="0" t="0" r="2540" b="1270"/>
                <wp:wrapNone/>
                <wp:docPr id="57" name="Rounded Rectangle 57"/>
                <wp:cNvGraphicFramePr/>
                <a:graphic xmlns:a="http://schemas.openxmlformats.org/drawingml/2006/main">
                  <a:graphicData uri="http://schemas.microsoft.com/office/word/2010/wordprocessingShape">
                    <wps:wsp>
                      <wps:cNvSpPr/>
                      <wps:spPr>
                        <a:xfrm>
                          <a:off x="0" y="0"/>
                          <a:ext cx="3102610" cy="1960880"/>
                        </a:xfrm>
                        <a:prstGeom prst="roundRect">
                          <a:avLst>
                            <a:gd name="adj" fmla="val 10601"/>
                          </a:avLst>
                        </a:prstGeom>
                        <a:solidFill>
                          <a:srgbClr val="BCDE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BDB17" id="Rounded Rectangle 57" o:spid="_x0000_s1026" style="position:absolute;margin-left:237.8pt;margin-top:14.65pt;width:244.3pt;height:15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iuAIAAMEFAAAOAAAAZHJzL2Uyb0RvYy54bWysVN9PGzEMfp+0/yHK+7i7DgpUXFFXxjQJ&#10;AQImntNc0rspibMk7bX89XNyP8o2tIdpfUjjs/3Z/mL74nKnFdkK5xswJS2OckqE4VA1Zl3Sb0/X&#10;H84o8YGZiikwoqR74enl/P27i9bOxARqUJVwBEGMn7W2pHUIdpZlntdCM38EVhhUSnCaBRTdOqsc&#10;axFdq2yS59OsBVdZB1x4j1+vOiWdJ3wpBQ93UnoRiCop5hbS6dK5imc2v2CztWO2bnifBvuHLDRr&#10;DAYdoa5YYGTjmj+gdMMdeJDhiIPOQMqGi1QDVlPkv1XzWDMrUi1IjrcjTf7/wfLb7b0jTVXSk1NK&#10;DNP4Rg+wMZWoyAOyx8xaCYI6JKq1fob2j/be9ZLHa6x6J52O/1gP2SVy9yO5YhcIx48fi3wyLfAN&#10;OOqK82l+dpbozw7u1vnwRYAm8VJSF/OISSRm2fbGh0Rx1efJqu+USK3wwbZMkSKf5kXMExF7Y7wN&#10;mNHTg2qq60apJLj1aqkcQdeSflpefV5MeudfzJSJxgaiW4cdv2SRi676dAt7JaKdMg9CIp1Y7yRl&#10;nRpZjHEY58KEolPVrBJd+JMcf0P02PrRIxWSACOyxPgjdg8wWHYgA3aXZW8fXUWag9E5/1tinfPo&#10;kSKDCaOzbgy4twAUVtVH7uwHkjpqIksrqPbYbA66KfSWXzf40DfMh3vm8BWxOXCVhDs8pIK2pNDf&#10;KKnBvbz1PdrjNKCWkhbHuKT+x4Y5QYn6anBOzovj4zj3STg+OZ2g4F5rVq81ZqOXgO1Q4NKyPF2j&#10;fVDDVTrQz7hxFjEqqpjhGLukPLhBWIZuveDO4mKxSGY465aFG/NoeQSPrMa+fNo9M2f7bg84KLcw&#10;jHzfwh2jB9voaWCxCSCbEJUHXnsB90RqnH6nxUX0Wk5Wh807/wkAAP//AwBQSwMEFAAGAAgAAAAh&#10;ABZpRiLhAAAACgEAAA8AAABkcnMvZG93bnJldi54bWxMj8tOwzAQRfdI/IM1SOyo82hCGzKpEBJi&#10;A0ikINGdmwxJRDwOttuGv8esYDm6R/eeKTezHsWRrBsMI8SLCARxY9qBO4TX7f3VCoTzils1GiaE&#10;b3Kwqc7PSlW05sQvdKx9J0IJu0Ih9N5PhZSu6UkrtzATccg+jNXKh9N2srXqFMr1KJMoyqVWA4eF&#10;Xk1011PzWR80wlO8e5jfrc+et/XXGz12O+91hnh5Md/egPA0+z8YfvWDOlTBaW8O3DoxIiyvszyg&#10;CMk6BRGAdb5MQOwR0nQVg6xK+f+F6gcAAP//AwBQSwECLQAUAAYACAAAACEAtoM4kv4AAADhAQAA&#10;EwAAAAAAAAAAAAAAAAAAAAAAW0NvbnRlbnRfVHlwZXNdLnhtbFBLAQItABQABgAIAAAAIQA4/SH/&#10;1gAAAJQBAAALAAAAAAAAAAAAAAAAAC8BAABfcmVscy8ucmVsc1BLAQItABQABgAIAAAAIQC+p5ui&#10;uAIAAMEFAAAOAAAAAAAAAAAAAAAAAC4CAABkcnMvZTJvRG9jLnhtbFBLAQItABQABgAIAAAAIQAW&#10;aUYi4QAAAAoBAAAPAAAAAAAAAAAAAAAAABIFAABkcnMvZG93bnJldi54bWxQSwUGAAAAAAQABADz&#10;AAAAIAYAAAAA&#10;" fillcolor="#bcdea2" stroked="f" strokeweight="2pt"/>
            </w:pict>
          </mc:Fallback>
        </mc:AlternateContent>
      </w:r>
      <w:r w:rsidR="006E3E08">
        <w:rPr>
          <w:noProof/>
          <w:shd w:val="clear" w:color="auto" w:fill="auto"/>
        </w:rPr>
        <mc:AlternateContent>
          <mc:Choice Requires="wps">
            <w:drawing>
              <wp:anchor distT="0" distB="0" distL="114300" distR="114300" simplePos="0" relativeHeight="251666432" behindDoc="0" locked="0" layoutInCell="1" allowOverlap="1" wp14:anchorId="1ED7CAC7" wp14:editId="4803B6F7">
                <wp:simplePos x="0" y="0"/>
                <wp:positionH relativeFrom="column">
                  <wp:posOffset>3685540</wp:posOffset>
                </wp:positionH>
                <wp:positionV relativeFrom="paragraph">
                  <wp:posOffset>220980</wp:posOffset>
                </wp:positionV>
                <wp:extent cx="1341755" cy="38544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341755" cy="385445"/>
                        </a:xfrm>
                        <a:prstGeom prst="rect">
                          <a:avLst/>
                        </a:prstGeom>
                        <a:noFill/>
                        <a:ln w="6350">
                          <a:noFill/>
                        </a:ln>
                      </wps:spPr>
                      <wps:txbx>
                        <w:txbxContent>
                          <w:p w14:paraId="3408F7BC" w14:textId="031F4B39" w:rsidR="001356C7" w:rsidRPr="00450E76" w:rsidRDefault="001356C7">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7CAC7" id="Text Box 58" o:spid="_x0000_s1076" type="#_x0000_t202" style="position:absolute;margin-left:290.2pt;margin-top:17.4pt;width:105.65pt;height:30.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VMQIAAFsEAAAOAAAAZHJzL2Uyb0RvYy54bWysVE2P2yAQvVfqf0DcG+fD3o8ozirdVapK&#10;0e5KSbVngiG2BAwFEjv99R1wko22PVW94GFmmOG9N3j20GlFDsL5BkxJR4MhJcJwqBqzK+mPzfLL&#10;HSU+MFMxBUaU9Cg8fZh//jRr7VSMoQZVCUewiPHT1pa0DsFOs8zzWmjmB2CFwaAEp1nArdtllWMt&#10;VtcqGw+HN1kLrrIOuPAevU99kM5TfSkFDy9SehGIKineLaTVpXUb12w+Y9OdY7Zu+Oka7B9uoVlj&#10;sOml1BMLjOxd80cp3XAHHmQYcNAZSNlwkTAgmtHwA5p1zaxIWJAcby80+f9Xlj8fXh1pqpIWqJRh&#10;GjXaiC6Qr9ARdCE/rfVTTFtbTAwd+lHns9+jM8LupNPxi4AIxpHp44XdWI3HQ5N8dFsUlHCMTe6K&#10;PC9imez9tHU+fBOgSTRK6lC9RCo7rHzoU88psZmBZaNUUlAZ0pb0ZlIM04FLBIsrgz0ihv6u0Qrd&#10;tkuYxxeAW6iOiM9BPyHe8mWDl1gxH16Zw5FASDjm4QUXqQCbwcmipAb362/+mI9KYZSSFkespP7n&#10;njlBifpuUMP7UZ7HmUybvLgd48ZdR7bXEbPXj4BTPMIHZXkyY35QZ1M60G/4GhaxK4aY4di7pOFs&#10;PoZ+8PE1cbFYpCScQsvCyqwtj6UjrZHiTffGnD3pEFDBZzgPI5t+kKPP7QVZ7APIJmkVie5ZPfGP&#10;E5zUPr22+ESu9ynr/Z8w/w0AAP//AwBQSwMEFAAGAAgAAAAhALfCiDDiAAAACQEAAA8AAABkcnMv&#10;ZG93bnJldi54bWxMj0FPwkAQhe8m/ofNkHiTLUil1E4JaUJMjB5ALt6m3aFt6O7W7gLVX+960uNk&#10;vrz3vWw96k5ceHCtNQizaQSCTWVVa2qEw/v2PgHhPBlFnTWM8MUO1vntTUapslez48ve1yKEGJcS&#10;QuN9n0rpqoY1uant2YTf0Q6afDiHWqqBriFcd3IeRY9SU2tCQ0M9Fw1Xp/1ZI7wU2zfalXOdfHfF&#10;8+tx038ePmLEu8m4eQLhefR/MPzqB3XIg1Npz0Y50SHESbQIKMLDIkwIwHI1W4IoEVZxDDLP5P8F&#10;+Q8AAAD//wMAUEsBAi0AFAAGAAgAAAAhALaDOJL+AAAA4QEAABMAAAAAAAAAAAAAAAAAAAAAAFtD&#10;b250ZW50X1R5cGVzXS54bWxQSwECLQAUAAYACAAAACEAOP0h/9YAAACUAQAACwAAAAAAAAAAAAAA&#10;AAAvAQAAX3JlbHMvLnJlbHNQSwECLQAUAAYACAAAACEAz/mrFTECAABbBAAADgAAAAAAAAAAAAAA&#10;AAAuAgAAZHJzL2Uyb0RvYy54bWxQSwECLQAUAAYACAAAACEAt8KIMOIAAAAJAQAADwAAAAAAAAAA&#10;AAAAAACLBAAAZHJzL2Rvd25yZXYueG1sUEsFBgAAAAAEAAQA8wAAAJoFAAAAAA==&#10;" filled="f" stroked="f" strokeweight=".5pt">
                <v:textbox>
                  <w:txbxContent>
                    <w:p w14:paraId="3408F7BC" w14:textId="031F4B39" w:rsidR="001356C7" w:rsidRPr="00450E76" w:rsidRDefault="001356C7">
                      <w:pPr>
                        <w:rPr>
                          <w:b/>
                          <w:bCs/>
                          <w:color w:val="404040" w:themeColor="text2" w:themeTint="BF"/>
                          <w:sz w:val="32"/>
                          <w:szCs w:val="32"/>
                          <w:shd w:val="clear" w:color="auto" w:fill="auto"/>
                        </w:rPr>
                      </w:pPr>
                      <w:r w:rsidRPr="00450E76">
                        <w:rPr>
                          <w:b/>
                          <w:bCs/>
                          <w:color w:val="404040" w:themeColor="text2" w:themeTint="BF"/>
                          <w:sz w:val="32"/>
                          <w:szCs w:val="32"/>
                          <w:shd w:val="clear" w:color="auto" w:fill="auto"/>
                        </w:rPr>
                        <w:t>LEGACY</w:t>
                      </w:r>
                    </w:p>
                  </w:txbxContent>
                </v:textbox>
              </v:shape>
            </w:pict>
          </mc:Fallback>
        </mc:AlternateContent>
      </w:r>
      <w:r w:rsidR="00450E76">
        <w:rPr>
          <w:noProof/>
          <w:shd w:val="clear" w:color="auto" w:fill="auto"/>
        </w:rPr>
        <w:drawing>
          <wp:anchor distT="0" distB="0" distL="114300" distR="114300" simplePos="0" relativeHeight="251667456" behindDoc="0" locked="0" layoutInCell="1" allowOverlap="1" wp14:anchorId="315EE626" wp14:editId="6F8377E1">
            <wp:simplePos x="0" y="0"/>
            <wp:positionH relativeFrom="column">
              <wp:posOffset>3177540</wp:posOffset>
            </wp:positionH>
            <wp:positionV relativeFrom="paragraph">
              <wp:posOffset>245332</wp:posOffset>
            </wp:positionV>
            <wp:extent cx="478790" cy="474345"/>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30" cstate="print">
                      <a:duotone>
                        <a:prstClr val="black"/>
                        <a:schemeClr val="tx2">
                          <a:tint val="45000"/>
                          <a:satMod val="400000"/>
                        </a:schemeClr>
                      </a:duotone>
                      <a:extLst>
                        <a:ext uri="{BEBA8EAE-BF5A-486C-A8C5-ECC9F3942E4B}">
                          <a14:imgProps xmlns:a14="http://schemas.microsoft.com/office/drawing/2010/main">
                            <a14:imgLayer r:embed="rId31">
                              <a14:imgEffect>
                                <a14:saturation sat="33000"/>
                              </a14:imgEffect>
                            </a14:imgLayer>
                          </a14:imgProps>
                        </a:ext>
                        <a:ext uri="{28A0092B-C50C-407E-A947-70E740481C1C}">
                          <a14:useLocalDpi xmlns:a14="http://schemas.microsoft.com/office/drawing/2010/main" val="0"/>
                        </a:ext>
                      </a:extLst>
                    </a:blip>
                    <a:srcRect/>
                    <a:stretch/>
                  </pic:blipFill>
                  <pic:spPr>
                    <a:xfrm>
                      <a:off x="0" y="0"/>
                      <a:ext cx="478790" cy="474345"/>
                    </a:xfrm>
                    <a:prstGeom prst="rect">
                      <a:avLst/>
                    </a:prstGeom>
                  </pic:spPr>
                </pic:pic>
              </a:graphicData>
            </a:graphic>
            <wp14:sizeRelH relativeFrom="margin">
              <wp14:pctWidth>0</wp14:pctWidth>
            </wp14:sizeRelH>
            <wp14:sizeRelV relativeFrom="margin">
              <wp14:pctHeight>0</wp14:pctHeight>
            </wp14:sizeRelV>
          </wp:anchor>
        </w:drawing>
      </w:r>
    </w:p>
    <w:p w14:paraId="00C7EE88" w14:textId="4C99D055" w:rsidR="00952DD0" w:rsidRDefault="00450E76" w:rsidP="00952DD0">
      <w:r>
        <w:rPr>
          <w:noProof/>
          <w:shd w:val="clear" w:color="auto" w:fill="auto"/>
        </w:rPr>
        <mc:AlternateContent>
          <mc:Choice Requires="wps">
            <w:drawing>
              <wp:anchor distT="0" distB="0" distL="114300" distR="114300" simplePos="0" relativeHeight="251668480" behindDoc="0" locked="0" layoutInCell="1" allowOverlap="1" wp14:anchorId="1330C34E" wp14:editId="219ADF50">
                <wp:simplePos x="0" y="0"/>
                <wp:positionH relativeFrom="column">
                  <wp:posOffset>3685540</wp:posOffset>
                </wp:positionH>
                <wp:positionV relativeFrom="paragraph">
                  <wp:posOffset>143510</wp:posOffset>
                </wp:positionV>
                <wp:extent cx="1341755" cy="3371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1341755" cy="337185"/>
                        </a:xfrm>
                        <a:prstGeom prst="rect">
                          <a:avLst/>
                        </a:prstGeom>
                        <a:noFill/>
                        <a:ln w="6350">
                          <a:noFill/>
                        </a:ln>
                      </wps:spPr>
                      <wps:txbx>
                        <w:txbxContent>
                          <w:p w14:paraId="5714BAEA" w14:textId="1D99B29C" w:rsidR="001356C7" w:rsidRPr="00450E76" w:rsidRDefault="001356C7">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0C34E" id="Text Box 60" o:spid="_x0000_s1077" type="#_x0000_t202" style="position:absolute;margin-left:290.2pt;margin-top:11.3pt;width:105.65pt;height:26.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OsMgIAAFsEAAAOAAAAZHJzL2Uyb0RvYy54bWysVE2P2yAQvVfqf0DcG8f52A8rzirdVapK&#10;0e5KSbVngiG2BAwFEjv99R1wko22PVW94GFmeMObN3j20GlFDsL5BkxJ88GQEmE4VI3ZlfTHZvnl&#10;jhIfmKmYAiNKehSePsw/f5q1thAjqEFVwhEEMb5obUnrEGyRZZ7XQjM/ACsMBiU4zQJu3S6rHGsR&#10;XatsNBzeZC24yjrgwnv0PvVBOk/4UgoeXqT0IhBVUrxbSKtL6zau2XzGip1jtm746RrsH26hWWOw&#10;6AXqiQVG9q75A0o33IEHGQYcdAZSNlwkDsgmH35gs66ZFYkLNsfbS5v8/4Plz4dXR5qqpDfYHsM0&#10;arQRXSBfoSPowv601heYtraYGDr0o85nv0dnpN1Jp+MXCRGMI9Tx0t2IxuOh8SS/nU4p4Rgbj2/z&#10;u2mEyd5PW+fDNwGaRKOkDtVLTWWHlQ996jklFjOwbJRKCipDWqQwng7TgUsEwZXBGpFDf9dohW7b&#10;Jc6j+zORLVRH5OegnxBv+bLBS6yYD6/M4UggJRzz8IKLVIDF4GRRUoP79Td/zEelMEpJiyNWUv9z&#10;z5ygRH03qOF9PpnEmUybyfR2hBt3HdleR8xePwJOcY4PyvJkxvygzqZ0oN/wNSxiVQwxw7F2ScPZ&#10;fAz94ONr4mKxSEk4hZaFlVlbHqFjW2OLN90bc/akQ0AFn+E8jKz4IEef2wuy2AeQTdIqNrrv6qn/&#10;OMFJ7dNri0/kep+y3v8J898AAAD//wMAUEsDBBQABgAIAAAAIQAGDdkX4QAAAAkBAAAPAAAAZHJz&#10;L2Rvd25yZXYueG1sTI/BToNAEIbvJr7DZky82aVECiJL05A0JkYPrb14G9gpENlZZLct+vSuJ73N&#10;ZL788/3FejaDONPkessKlosIBHFjdc+tgsPb9i4D4TyyxsEyKfgiB+vy+qrAXNsL7+i8960IIexy&#10;VNB5P+ZSuqYjg25hR+JwO9rJoA/r1Eo94SWEm0HGUbSSBnsOHzocqeqo+difjILnavuKuzo22fdQ&#10;Pb0cN+Pn4T1R6vZm3jyC8DT7Pxh+9YM6lMGptifWTgwKkiy6D6iCOF6BCED6sExB1GFIUpBlIf83&#10;KH8AAAD//wMAUEsBAi0AFAAGAAgAAAAhALaDOJL+AAAA4QEAABMAAAAAAAAAAAAAAAAAAAAAAFtD&#10;b250ZW50X1R5cGVzXS54bWxQSwECLQAUAAYACAAAACEAOP0h/9YAAACUAQAACwAAAAAAAAAAAAAA&#10;AAAvAQAAX3JlbHMvLnJlbHNQSwECLQAUAAYACAAAACEAeUYTrDICAABbBAAADgAAAAAAAAAAAAAA&#10;AAAuAgAAZHJzL2Uyb0RvYy54bWxQSwECLQAUAAYACAAAACEABg3ZF+EAAAAJAQAADwAAAAAAAAAA&#10;AAAAAACMBAAAZHJzL2Rvd25yZXYueG1sUEsFBgAAAAAEAAQA8wAAAJoFAAAAAA==&#10;" filled="f" stroked="f" strokeweight=".5pt">
                <v:textbox>
                  <w:txbxContent>
                    <w:p w14:paraId="5714BAEA" w14:textId="1D99B29C" w:rsidR="001356C7" w:rsidRPr="00450E76" w:rsidRDefault="001356C7">
                      <w:pPr>
                        <w:rPr>
                          <w:color w:val="404040" w:themeColor="text2" w:themeTint="BF"/>
                          <w:sz w:val="24"/>
                          <w:szCs w:val="24"/>
                          <w:shd w:val="clear" w:color="auto" w:fill="auto"/>
                        </w:rPr>
                      </w:pPr>
                      <w:r w:rsidRPr="00450E76">
                        <w:rPr>
                          <w:color w:val="404040" w:themeColor="text2" w:themeTint="BF"/>
                          <w:sz w:val="24"/>
                          <w:szCs w:val="24"/>
                          <w:shd w:val="clear" w:color="auto" w:fill="auto"/>
                        </w:rPr>
                        <w:t>Weight = 10%</w:t>
                      </w:r>
                    </w:p>
                  </w:txbxContent>
                </v:textbox>
              </v:shape>
            </w:pict>
          </mc:Fallback>
        </mc:AlternateContent>
      </w:r>
    </w:p>
    <w:p w14:paraId="265CAE7D" w14:textId="66777C69" w:rsidR="00952DD0" w:rsidRDefault="00450E76" w:rsidP="00952DD0">
      <w:r>
        <w:rPr>
          <w:noProof/>
          <w:shd w:val="clear" w:color="auto" w:fill="auto"/>
        </w:rPr>
        <mc:AlternateContent>
          <mc:Choice Requires="wps">
            <w:drawing>
              <wp:anchor distT="0" distB="0" distL="114300" distR="114300" simplePos="0" relativeHeight="251739136" behindDoc="0" locked="0" layoutInCell="1" allowOverlap="1" wp14:anchorId="4B8335A0" wp14:editId="0B97A415">
                <wp:simplePos x="0" y="0"/>
                <wp:positionH relativeFrom="margin">
                  <wp:posOffset>3028950</wp:posOffset>
                </wp:positionH>
                <wp:positionV relativeFrom="paragraph">
                  <wp:posOffset>250190</wp:posOffset>
                </wp:positionV>
                <wp:extent cx="3072765" cy="1707615"/>
                <wp:effectExtent l="0" t="0" r="13335" b="26035"/>
                <wp:wrapNone/>
                <wp:docPr id="67" name="Rounded Rectangle 17"/>
                <wp:cNvGraphicFramePr/>
                <a:graphic xmlns:a="http://schemas.openxmlformats.org/drawingml/2006/main">
                  <a:graphicData uri="http://schemas.microsoft.com/office/word/2010/wordprocessingShape">
                    <wps:wsp>
                      <wps:cNvSpPr/>
                      <wps:spPr>
                        <a:xfrm>
                          <a:off x="0" y="0"/>
                          <a:ext cx="3072765" cy="1707615"/>
                        </a:xfrm>
                        <a:prstGeom prst="rect">
                          <a:avLst/>
                        </a:prstGeom>
                        <a:solidFill>
                          <a:schemeClr val="bg1"/>
                        </a:solidFill>
                        <a:ln w="15875">
                          <a:solidFill>
                            <a:srgbClr val="BCDEA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BBDCE" w14:textId="77777777" w:rsidR="001356C7" w:rsidRPr="00067E5C" w:rsidRDefault="001356C7" w:rsidP="000072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35A0" id="_x0000_s1078" style="position:absolute;margin-left:238.5pt;margin-top:19.7pt;width:241.95pt;height:134.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3FtwIAANUFAAAOAAAAZHJzL2Uyb0RvYy54bWysVE1v2zAMvQ/YfxB0X22nTdwFdYosXYcB&#10;RVu0HXpWZDk2IIuapMTJfn0pyXY/scMwH2RRJB/JJ5Fn5/tWkp0wtgFV0OwopUQoDmWjNgX99XD5&#10;5ZQS65gqmQQlCnoQlp4vPn866/RcTKAGWQpDEETZeacLWjun50lieS1aZo9AC4XKCkzLHIpmk5SG&#10;dYjeymSSprOkA1NqA1xYi6cXUUkXAb+qBHc3VWWFI7KgmJsLqwnr2q/J4ozNN4bpuuF9GuwfsmhZ&#10;ozDoCHXBHCNb07yDahtuwELljji0CVRVw0WoAavJ0jfV3NdMi1ALkmP1SJP9f7D8endrSFMWdJZT&#10;oliLd3QHW1WKktwhe0xtpCBZ7onqtJ2j/b2+Nb1kceur3lem9X+sh+wDuYeRXLF3hOPhcZpP8tmU&#10;Eo66LE/zWTb1qMmzuzbW/RDQEr8pqMH4gVS2u7Iumg4mPpoF2ZSXjZRB8C9GrKQhO4Z3vd5kPfgr&#10;K6lIh9Gnp/k0IL9SWrNZjwDfVhffl5P3GJiuVJi1JyOWH3buIIVPQ6o7USGfWPAkRnidF+NcKJdF&#10;Vc1KEdOdpvgNwQaPwE0A9MgVFjpi9wCDZQQZsCNTvb13FaERRuf0b4lF59EjRAblRue2UWA+ApBY&#10;VR852g8kRWo8S26/3oe3dhxq9UdrKA/4AA3EzrSaXzZ4+VfMultmsBWxaXG8uBtcKgl4edDvKKnB&#10;/Pno3Ntjh6CWkg5bu6D295YZQYn8qbB3vmYnJ34WBOFkmk9QMC8165catW1XgC8qw0Gmedh6eyeH&#10;bWWgfcQptPRRUcUUx9gF5c4MwsrFkYNzjIvlMphh/2vmrtS95h7cE+0f98P+kRndd4DD5rmGYQyw&#10;+ZtGiLbeU8Fy66BqQpc889pfAc6O8Jb6OeeH00s5WD1P48UTAAAA//8DAFBLAwQUAAYACAAAACEA&#10;9pleu+AAAAAKAQAADwAAAGRycy9kb3ducmV2LnhtbEyPwU7DMAyG70i8Q2QkbiyBjW0tTScE2o0L&#10;24S0W9qYtlriVE22dTw95jSOtn99/v5iNXonTjjELpCGx4kCgVQH21GjYbddPyxBxGTIGhcINVww&#10;wqq8vSlMbsOZPvG0SY1gCMXcaGhT6nMpY92iN3ESeiS+fYfBm8Tj0Eg7mDPDvZNPSs2lNx3xh9b0&#10;+NZifdgcvYZZ+2UOzf6jy5zr19tq/3553v1ofX83vr6ASDimaxj+9FkdSnaqwpFsFI4ZiwV3SRqm&#10;2QwEB7K5ykBUvFDLKciykP8rlL8AAAD//wMAUEsBAi0AFAAGAAgAAAAhALaDOJL+AAAA4QEAABMA&#10;AAAAAAAAAAAAAAAAAAAAAFtDb250ZW50X1R5cGVzXS54bWxQSwECLQAUAAYACAAAACEAOP0h/9YA&#10;AACUAQAACwAAAAAAAAAAAAAAAAAvAQAAX3JlbHMvLnJlbHNQSwECLQAUAAYACAAAACEAkWDNxbcC&#10;AADVBQAADgAAAAAAAAAAAAAAAAAuAgAAZHJzL2Uyb0RvYy54bWxQSwECLQAUAAYACAAAACEA9ple&#10;u+AAAAAKAQAADwAAAAAAAAAAAAAAAAARBQAAZHJzL2Rvd25yZXYueG1sUEsFBgAAAAAEAAQA8wAA&#10;AB4GAAAAAA==&#10;" fillcolor="white [3212]" strokecolor="#bcdea2" strokeweight="1.25pt">
                <v:textbox>
                  <w:txbxContent>
                    <w:p w14:paraId="592BBDCE" w14:textId="77777777" w:rsidR="001356C7" w:rsidRPr="00067E5C" w:rsidRDefault="001356C7" w:rsidP="000072D7">
                      <w:pPr>
                        <w:jc w:val="center"/>
                      </w:pPr>
                    </w:p>
                  </w:txbxContent>
                </v:textbox>
                <w10:wrap anchorx="margin"/>
              </v:rect>
            </w:pict>
          </mc:Fallback>
        </mc:AlternateContent>
      </w:r>
    </w:p>
    <w:p w14:paraId="7DF03125" w14:textId="657BA7B7" w:rsidR="00952DD0" w:rsidRDefault="00450E76" w:rsidP="00952DD0">
      <w:r>
        <w:rPr>
          <w:noProof/>
          <w:shd w:val="clear" w:color="auto" w:fill="auto"/>
        </w:rPr>
        <mc:AlternateContent>
          <mc:Choice Requires="wps">
            <w:drawing>
              <wp:anchor distT="0" distB="0" distL="114300" distR="114300" simplePos="0" relativeHeight="251742208" behindDoc="0" locked="0" layoutInCell="1" allowOverlap="1" wp14:anchorId="7165953F" wp14:editId="389AB99D">
                <wp:simplePos x="0" y="0"/>
                <wp:positionH relativeFrom="column">
                  <wp:posOffset>3235960</wp:posOffset>
                </wp:positionH>
                <wp:positionV relativeFrom="paragraph">
                  <wp:posOffset>64357</wp:posOffset>
                </wp:positionV>
                <wp:extent cx="2663412" cy="1597346"/>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2663412" cy="1597346"/>
                        </a:xfrm>
                        <a:prstGeom prst="rect">
                          <a:avLst/>
                        </a:prstGeom>
                        <a:noFill/>
                        <a:ln w="6350">
                          <a:noFill/>
                        </a:ln>
                      </wps:spPr>
                      <wps:txbx>
                        <w:txbxContent>
                          <w:p w14:paraId="2B4A89C7" w14:textId="77777777" w:rsidR="001356C7" w:rsidRPr="00450E76" w:rsidRDefault="001356C7"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6594739A" w14:textId="77777777" w:rsidR="001356C7" w:rsidRPr="00450E76" w:rsidRDefault="001356C7"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9B53DA5" w14:textId="77777777" w:rsidR="001356C7" w:rsidRPr="00450E76" w:rsidRDefault="001356C7"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401B39F5" w14:textId="793B56F9"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expanded?</w:t>
                            </w:r>
                          </w:p>
                          <w:p w14:paraId="7484921A" w14:textId="471802A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7F2B50BB" w14:textId="6C567232"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 xml:space="preserve">Does the project develop sustainable models </w:t>
                            </w:r>
                            <w:r w:rsidRPr="00450E76">
                              <w:rPr>
                                <w:color w:val="404040" w:themeColor="text2" w:themeTint="BF"/>
                                <w:sz w:val="18"/>
                                <w:szCs w:val="18"/>
                                <w:shd w:val="clear" w:color="auto" w:fill="auto"/>
                              </w:rPr>
                              <w:br/>
                              <w:t>of volunteering?</w:t>
                            </w:r>
                          </w:p>
                          <w:p w14:paraId="3D15CFB0" w14:textId="23436A6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5953F" id="Text Box 66" o:spid="_x0000_s1079" type="#_x0000_t202" style="position:absolute;margin-left:254.8pt;margin-top:5.05pt;width:209.7pt;height:125.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0HMwIAAFwEAAAOAAAAZHJzL2Uyb0RvYy54bWysVE1v2zAMvQ/YfxB0Xxznq20Qp8haZBhQ&#10;tAWSoWdFlhMDtqhJSuzs1+9JTtKg22nYRaZIiuJ7j/Lsvq0rdlDWlaQznvb6nCktKS/1NuM/1ssv&#10;t5w5L3QuKtIq40fl+P3886dZY6ZqQDuqcmUZimg3bUzGd96baZI4uVO1cD0ySiNYkK2Fx9Zuk9yK&#10;BtXrKhn0+5OkIZsbS1I5B+9jF+TzWL8olPQvReGUZ1XG0ZuPq43rJqzJfCamWyvMrpSnNsQ/dFGL&#10;UuPSS6lH4QXb2/KPUnUpLTkqfE9SnVBRlFJFDECT9j+gWe2EURELyHHmQpP7f2Xl8+HVsjLP+GTC&#10;mRY1NFqr1rOv1DK4wE9j3BRpK4NE38IPnc9+B2eA3Ra2Dl8AYoiD6eOF3VBNwjmYTIajdMCZRCwd&#10;390MR7F+8n7cWOe/KapZMDJuIV9kVRyenEcrSD2nhNs0LcuqihJWmjXAMBz344FLBCcqjYMBRNds&#10;sHy7aSPo4QXJhvIjAFrqRsQZuSzRxJNw/lVYzAQwYc79C5aiIlxGJ4uzHdlff/OHfEiFKGcNZizj&#10;7udeWMVZ9V1DxLt0NApDGTej8c0AG3sd2VxH9L5+IIxxihdlZDRDvq/OZmGpfsNzWIRbERJa4u6M&#10;+7P54LvJx3OSarGISRhDI/yTXhkZSgdaA8Xr9k1Yc9LBQ8JnOk+jmH6Qo8vtBFnsPRVl1CoQ3bF6&#10;4h8jHCU8PbfwRq73Mev9pzD/DQAA//8DAFBLAwQUAAYACAAAACEA2hYV+eEAAAAKAQAADwAAAGRy&#10;cy9kb3ducmV2LnhtbEyPwU7DMBBE70j8g7VI3KidSA1NiFNVkSokBIeWXrg5sZtE2OsQu23g61lO&#10;9Liap9k35Xp2lp3NFAaPEpKFAGaw9XrATsLhffuwAhaiQq2sRyPh2wRYV7c3pSq0v+DOnPexY1SC&#10;oVAS+hjHgvPQ9sapsPCjQcqOfnIq0jl1XE/qQuXO8lSIjDs1IH3o1Wjq3rSf+5OT8FJv39SuSd3q&#10;x9bPr8fN+HX4WEp5fzdvnoBFM8d/GP70SR0qcmr8CXVgVsJS5BmhFIgEGAF5mtO4RkKaJY/Aq5Jf&#10;T6h+AQAA//8DAFBLAQItABQABgAIAAAAIQC2gziS/gAAAOEBAAATAAAAAAAAAAAAAAAAAAAAAABb&#10;Q29udGVudF9UeXBlc10ueG1sUEsBAi0AFAAGAAgAAAAhADj9If/WAAAAlAEAAAsAAAAAAAAAAAAA&#10;AAAALwEAAF9yZWxzLy5yZWxzUEsBAi0AFAAGAAgAAAAhABefzQczAgAAXAQAAA4AAAAAAAAAAAAA&#10;AAAALgIAAGRycy9lMm9Eb2MueG1sUEsBAi0AFAAGAAgAAAAhANoWFfnhAAAACgEAAA8AAAAAAAAA&#10;AAAAAAAAjQQAAGRycy9kb3ducmV2LnhtbFBLBQYAAAAABAAEAPMAAACbBQAAAAA=&#10;" filled="f" stroked="f" strokeweight=".5pt">
                <v:textbox>
                  <w:txbxContent>
                    <w:p w14:paraId="2B4A89C7" w14:textId="77777777" w:rsidR="001356C7" w:rsidRPr="00450E76" w:rsidRDefault="001356C7" w:rsidP="00450E76">
                      <w:pPr>
                        <w:spacing w:after="0"/>
                        <w:rPr>
                          <w:b/>
                          <w:bCs/>
                          <w:color w:val="404040" w:themeColor="text2" w:themeTint="BF"/>
                          <w:shd w:val="clear" w:color="auto" w:fill="auto"/>
                        </w:rPr>
                      </w:pPr>
                      <w:r w:rsidRPr="00450E76">
                        <w:rPr>
                          <w:b/>
                          <w:bCs/>
                          <w:color w:val="404040" w:themeColor="text2" w:themeTint="BF"/>
                          <w:shd w:val="clear" w:color="auto" w:fill="auto"/>
                        </w:rPr>
                        <w:t>Description</w:t>
                      </w:r>
                    </w:p>
                    <w:p w14:paraId="6594739A" w14:textId="77777777" w:rsidR="001356C7" w:rsidRPr="00450E76" w:rsidRDefault="001356C7" w:rsidP="00450E76">
                      <w:pPr>
                        <w:spacing w:after="120"/>
                        <w:rPr>
                          <w:color w:val="404040" w:themeColor="text2" w:themeTint="BF"/>
                          <w:shd w:val="clear" w:color="auto" w:fill="auto"/>
                        </w:rPr>
                      </w:pPr>
                      <w:r w:rsidRPr="00450E76">
                        <w:rPr>
                          <w:color w:val="404040" w:themeColor="text2" w:themeTint="BF"/>
                          <w:shd w:val="clear" w:color="auto" w:fill="auto"/>
                        </w:rPr>
                        <w:t>Will the project leave a legacy?</w:t>
                      </w:r>
                    </w:p>
                    <w:p w14:paraId="69B53DA5" w14:textId="77777777" w:rsidR="001356C7" w:rsidRPr="00450E76" w:rsidRDefault="001356C7" w:rsidP="00067E5C">
                      <w:pPr>
                        <w:spacing w:after="60"/>
                        <w:rPr>
                          <w:b/>
                          <w:bCs/>
                          <w:color w:val="404040" w:themeColor="text2" w:themeTint="BF"/>
                          <w:sz w:val="18"/>
                          <w:szCs w:val="18"/>
                          <w:shd w:val="clear" w:color="auto" w:fill="auto"/>
                        </w:rPr>
                      </w:pPr>
                      <w:r w:rsidRPr="00450E76">
                        <w:rPr>
                          <w:b/>
                          <w:bCs/>
                          <w:color w:val="404040" w:themeColor="text2" w:themeTint="BF"/>
                          <w:sz w:val="18"/>
                          <w:szCs w:val="18"/>
                          <w:shd w:val="clear" w:color="auto" w:fill="auto"/>
                        </w:rPr>
                        <w:t>Other elements</w:t>
                      </w:r>
                    </w:p>
                    <w:p w14:paraId="401B39F5" w14:textId="793B56F9"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expanded?</w:t>
                      </w:r>
                    </w:p>
                    <w:p w14:paraId="7484921A" w14:textId="471802A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be continued in the future?</w:t>
                      </w:r>
                    </w:p>
                    <w:p w14:paraId="7F2B50BB" w14:textId="6C567232"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 xml:space="preserve">Does the project develop sustainable models </w:t>
                      </w:r>
                      <w:r w:rsidRPr="00450E76">
                        <w:rPr>
                          <w:color w:val="404040" w:themeColor="text2" w:themeTint="BF"/>
                          <w:sz w:val="18"/>
                          <w:szCs w:val="18"/>
                          <w:shd w:val="clear" w:color="auto" w:fill="auto"/>
                        </w:rPr>
                        <w:br/>
                        <w:t>of volunteering?</w:t>
                      </w:r>
                    </w:p>
                    <w:p w14:paraId="3D15CFB0" w14:textId="23436A6C" w:rsidR="001356C7" w:rsidRPr="00450E76" w:rsidRDefault="001356C7" w:rsidP="007B3E54">
                      <w:pPr>
                        <w:pStyle w:val="Footer"/>
                        <w:numPr>
                          <w:ilvl w:val="0"/>
                          <w:numId w:val="2"/>
                        </w:numPr>
                        <w:spacing w:after="60"/>
                        <w:ind w:left="284" w:hanging="284"/>
                        <w:rPr>
                          <w:i/>
                          <w:iCs/>
                          <w:color w:val="404040" w:themeColor="text2" w:themeTint="BF"/>
                          <w:sz w:val="18"/>
                          <w:szCs w:val="18"/>
                          <w:shd w:val="clear" w:color="auto" w:fill="auto"/>
                        </w:rPr>
                      </w:pPr>
                      <w:r w:rsidRPr="00450E76">
                        <w:rPr>
                          <w:color w:val="404040" w:themeColor="text2" w:themeTint="BF"/>
                          <w:sz w:val="18"/>
                          <w:szCs w:val="18"/>
                          <w:shd w:val="clear" w:color="auto" w:fill="auto"/>
                        </w:rPr>
                        <w:t>Can the project provide lessons for the future?</w:t>
                      </w:r>
                    </w:p>
                  </w:txbxContent>
                </v:textbox>
              </v:shape>
            </w:pict>
          </mc:Fallback>
        </mc:AlternateContent>
      </w:r>
    </w:p>
    <w:p w14:paraId="76672256" w14:textId="17AA5BE7" w:rsidR="00952DD0" w:rsidRDefault="00952DD0" w:rsidP="00952DD0"/>
    <w:p w14:paraId="45453BEA" w14:textId="4975422E" w:rsidR="00952DD0" w:rsidRDefault="00952DD0" w:rsidP="00952DD0"/>
    <w:p w14:paraId="2EBDC742" w14:textId="01C41012" w:rsidR="00213A77" w:rsidRDefault="00213A77">
      <w:pPr>
        <w:spacing w:after="120" w:line="276" w:lineRule="auto"/>
        <w:rPr>
          <w:rFonts w:cstheme="minorHAnsi"/>
          <w:color w:val="3F9C35" w:themeColor="accent2"/>
          <w:sz w:val="24"/>
          <w:szCs w:val="24"/>
        </w:rPr>
      </w:pPr>
      <w:bookmarkStart w:id="47" w:name="_Toc51068858"/>
      <w:r>
        <w:br w:type="page"/>
      </w:r>
    </w:p>
    <w:p w14:paraId="24E31D14" w14:textId="44368B54" w:rsidR="001F6282" w:rsidRDefault="001F6282" w:rsidP="00952DD0">
      <w:pPr>
        <w:pStyle w:val="Heading2"/>
      </w:pPr>
      <w:r>
        <w:lastRenderedPageBreak/>
        <w:t xml:space="preserve">$50,000 </w:t>
      </w:r>
      <w:r w:rsidRPr="001F6282">
        <w:t>Round</w:t>
      </w:r>
      <w:bookmarkEnd w:id="47"/>
    </w:p>
    <w:p w14:paraId="37DF55D1" w14:textId="6A03C140" w:rsidR="001F6282" w:rsidRDefault="001F6282" w:rsidP="001F6282">
      <w:r>
        <w:t>Applications to the $50,000 round will be assessed using the same criteria. The top scoring applications will then go up for public vote on Engage Victoria (</w:t>
      </w:r>
      <w:hyperlink r:id="rId32">
        <w:r w:rsidRPr="25C566C4">
          <w:rPr>
            <w:rStyle w:val="Hyperlink"/>
          </w:rPr>
          <w:t>www.engage.vic.gov.au</w:t>
        </w:r>
      </w:hyperlink>
      <w:r>
        <w:t>). The public will vote for their preferred projects. Votes will be tallied and those scoring the most public votes will be awarded funding.</w:t>
      </w:r>
    </w:p>
    <w:p w14:paraId="0DEC0CB1" w14:textId="1747ACAB" w:rsidR="001F6282" w:rsidRDefault="001F6282" w:rsidP="001F6282">
      <w:pPr>
        <w:pStyle w:val="Heading2"/>
      </w:pPr>
      <w:bookmarkStart w:id="48" w:name="_Toc51068859"/>
      <w:r>
        <w:t>Judges Choice</w:t>
      </w:r>
      <w:bookmarkEnd w:id="48"/>
    </w:p>
    <w:p w14:paraId="14FB8F03" w14:textId="7B346F10" w:rsidR="00464312" w:rsidRDefault="001F6282" w:rsidP="001F6282">
      <w:r w:rsidRPr="002A2C05">
        <w:t xml:space="preserve">Parks Victoria will award funding to one application as a ‘Judges Choice’ in each $50,000 round. The ‘Judges Choice’ will be awarded to an application that is scored highly by the Assessment Panel, but </w:t>
      </w:r>
      <w:r>
        <w:t>did not win the ‘People’s Choice’</w:t>
      </w:r>
      <w:r w:rsidRPr="002A2C05">
        <w:t xml:space="preserve"> in public voting</w:t>
      </w:r>
      <w:r>
        <w:t>.</w:t>
      </w:r>
    </w:p>
    <w:p w14:paraId="48D10EC2" w14:textId="28E0F83A" w:rsidR="30638F22" w:rsidRDefault="30638F22" w:rsidP="00213A77">
      <w:pPr>
        <w:pStyle w:val="Heading1"/>
        <w:spacing w:before="240"/>
      </w:pPr>
      <w:bookmarkStart w:id="49" w:name="_Toc51068860"/>
      <w:r>
        <w:t xml:space="preserve">How are </w:t>
      </w:r>
      <w:r w:rsidR="002F77A4">
        <w:t>o</w:t>
      </w:r>
      <w:r>
        <w:t xml:space="preserve">utcomes </w:t>
      </w:r>
      <w:r w:rsidRPr="001F6282">
        <w:t>announced</w:t>
      </w:r>
      <w:r>
        <w:t>?</w:t>
      </w:r>
      <w:bookmarkEnd w:id="44"/>
      <w:bookmarkEnd w:id="49"/>
    </w:p>
    <w:p w14:paraId="5D63EAB3" w14:textId="65B04DD6" w:rsidR="00E15DE9" w:rsidRDefault="00F4556A" w:rsidP="00997972">
      <w:r>
        <w:t xml:space="preserve">The outcomes of each application will be announced by Round. Each applicant will receive an email from </w:t>
      </w:r>
      <w:r w:rsidR="009E3351">
        <w:t>ParkConnect</w:t>
      </w:r>
      <w:r>
        <w:t xml:space="preserve"> advising of the Outcome. Successful applications will then be announced publicly. </w:t>
      </w:r>
      <w:r w:rsidR="00BA1BF7">
        <w:t>Outcomes wil</w:t>
      </w:r>
      <w:r w:rsidR="00AC5912">
        <w:t>l take the following timeframes:</w:t>
      </w:r>
    </w:p>
    <w:p w14:paraId="0A2B9387" w14:textId="7B8BF5DF" w:rsidR="002D46B8" w:rsidRDefault="00CF47B7" w:rsidP="00997972">
      <w:r>
        <w:rPr>
          <w:noProof/>
          <w:shd w:val="clear" w:color="auto" w:fill="auto"/>
        </w:rPr>
        <mc:AlternateContent>
          <mc:Choice Requires="wps">
            <w:drawing>
              <wp:anchor distT="0" distB="0" distL="114300" distR="114300" simplePos="0" relativeHeight="251594745" behindDoc="0" locked="0" layoutInCell="1" allowOverlap="1" wp14:anchorId="1FA25668" wp14:editId="202DC46B">
                <wp:simplePos x="0" y="0"/>
                <wp:positionH relativeFrom="margin">
                  <wp:posOffset>-84438</wp:posOffset>
                </wp:positionH>
                <wp:positionV relativeFrom="paragraph">
                  <wp:posOffset>134294</wp:posOffset>
                </wp:positionV>
                <wp:extent cx="6343135" cy="1820562"/>
                <wp:effectExtent l="0" t="0" r="19685" b="27305"/>
                <wp:wrapNone/>
                <wp:docPr id="176836549" name="Rounded Rectangle 17"/>
                <wp:cNvGraphicFramePr/>
                <a:graphic xmlns:a="http://schemas.openxmlformats.org/drawingml/2006/main">
                  <a:graphicData uri="http://schemas.microsoft.com/office/word/2010/wordprocessingShape">
                    <wps:wsp>
                      <wps:cNvSpPr/>
                      <wps:spPr>
                        <a:xfrm>
                          <a:off x="0" y="0"/>
                          <a:ext cx="6343135" cy="1820562"/>
                        </a:xfrm>
                        <a:prstGeom prst="rect">
                          <a:avLst/>
                        </a:prstGeom>
                        <a:solidFill>
                          <a:schemeClr val="bg1"/>
                        </a:solidFill>
                        <a:ln w="12700">
                          <a:solidFill>
                            <a:schemeClr val="accent5">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D7161" w14:textId="77777777" w:rsidR="001356C7" w:rsidRPr="00067E5C" w:rsidRDefault="001356C7" w:rsidP="00CF47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25668" id="_x0000_s1080" style="position:absolute;margin-left:-6.65pt;margin-top:10.55pt;width:499.45pt;height:143.35pt;z-index:2515947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4zRwQIAAAMGAAAOAAAAZHJzL2Uyb0RvYy54bWysVEtv2zAMvg/YfxB0X23n3aBOEbToMKBr&#10;i7ZDz4osJQZkUZOU1379KMlx0i7YYdjFFkXyI/mJ5NX1rlFkI6yrQZe0uMgpEZpDVetlSX+83n2Z&#10;UOI80xVToEVJ98LR69nnT1dbMxU9WIGqhCUIot10a0q68t5Ms8zxlWiYuwAjNCol2IZ5FO0yqyzb&#10;Inqjsl6ej7It2MpY4MI5vL1NSjqL+FIK7h+ldMITVVLMzcevjd9F+GazKzZdWmZWNW/TYP+QRcNq&#10;jUE7qFvmGVnb+g+opuYWHEh/waHJQMqai1gDVlPkH6p5WTEjYi1IjjMdTe7/wfKHzZMldYVvNx5N&#10;+qPh4JISzRp8qmdY60pU5BlJZHqpBCnGga+tcVN0ezFPtpUcHkPxO2mb8MeyyC5yvO84FjtPOF6O&#10;+oN+0R9SwlFXTHr5cNQLqNnR3VjnvwpoSDiU1GL8yC3b3DufTA8mIZoDVVd3tVJRCI0jbpQlG4ZP&#10;vlgWLfg7K6XJFqP3xnkekd8pY+8dIRjnQvthtFPr5jtUCXoyzNE7pdO5xDpO0LAqpfEycJZYiie/&#10;VyJkq/SzkMg+8tJLibxPP8UukmrFKpFCh8jnQ0fAgCyRjw67BTiPnSpo7YOriGPTObcM/c2584iR&#10;QfvOuak12HOVKX94GJnsDyQlagJLfrfYxc7sxwYJVwuo9tiuFtIcO8PvauyRe+b8E7M4uDjiuIz8&#10;I36kAnxjaE+UrMD+Oncf7HGeUEvJFhdBSd3PNbOCEvVN46RdFoNB2BxRGAzHPRTsqWZxqtHr5gaw&#10;8Qpce4bHY7D36nCUFpo33FnzEBVVTHOMXVLu7UG48WlB4dbjYj6PZrgtDPP3+sXwAB6IDjPwuntj&#10;1rSD4nHGHuCwNNj0w7wk2+CpYb72IOs4TEde2yfATRPbuN2KYZWdytHquLtnvwEAAP//AwBQSwME&#10;FAAGAAgAAAAhAMQkIoriAAAACgEAAA8AAABkcnMvZG93bnJldi54bWxMj01Pg0AURfcm/ofJM3HX&#10;DpRYEHk0xmjiohpFq9uBeQXifFBmWvDfO650+XJP7j2v2MxasRONrrcGIV5GwMg0VvamRXh/e1hk&#10;wJwXRgplDSF8k4NNeX5WiFzaybzSqfItCyXG5QKh837IOXdNR1q4pR3IhGxvRy18OMeWy1FMoVwr&#10;voqiNdeiN2GhEwPdddR8VUeNcJDph3p8frrf7dPdvK0OL5/bekK8vJhvb4B5mv0fDL/6QR3K4FTb&#10;o5GOKYRFnCQBRVjFMbAAXGdXa2A1QhKlGfCy4P9fKH8AAAD//wMAUEsBAi0AFAAGAAgAAAAhALaD&#10;OJL+AAAA4QEAABMAAAAAAAAAAAAAAAAAAAAAAFtDb250ZW50X1R5cGVzXS54bWxQSwECLQAUAAYA&#10;CAAAACEAOP0h/9YAAACUAQAACwAAAAAAAAAAAAAAAAAvAQAAX3JlbHMvLnJlbHNQSwECLQAUAAYA&#10;CAAAACEAITeM0cECAAADBgAADgAAAAAAAAAAAAAAAAAuAgAAZHJzL2Uyb0RvYy54bWxQSwECLQAU&#10;AAYACAAAACEAxCQiiuIAAAAKAQAADwAAAAAAAAAAAAAAAAAbBQAAZHJzL2Rvd25yZXYueG1sUEsF&#10;BgAAAAAEAAQA8wAAACoGAAAAAA==&#10;" fillcolor="white [3212]" strokecolor="#d8d8d8 [2728]" strokeweight="1pt">
                <v:textbox>
                  <w:txbxContent>
                    <w:p w14:paraId="485D7161" w14:textId="77777777" w:rsidR="001356C7" w:rsidRPr="00067E5C" w:rsidRDefault="001356C7" w:rsidP="00CF47B7">
                      <w:pPr>
                        <w:jc w:val="center"/>
                      </w:pPr>
                    </w:p>
                  </w:txbxContent>
                </v:textbox>
                <w10:wrap anchorx="margin"/>
              </v:rect>
            </w:pict>
          </mc:Fallback>
        </mc:AlternateContent>
      </w:r>
      <w:r w:rsidRPr="006E3E08">
        <w:rPr>
          <w:noProof/>
        </w:rPr>
        <mc:AlternateContent>
          <mc:Choice Requires="wps">
            <w:drawing>
              <wp:anchor distT="0" distB="0" distL="114300" distR="114300" simplePos="0" relativeHeight="251760640" behindDoc="0" locked="0" layoutInCell="1" allowOverlap="1" wp14:anchorId="7B8C6C49" wp14:editId="449C0033">
                <wp:simplePos x="0" y="0"/>
                <wp:positionH relativeFrom="column">
                  <wp:posOffset>361950</wp:posOffset>
                </wp:positionH>
                <wp:positionV relativeFrom="paragraph">
                  <wp:posOffset>234332</wp:posOffset>
                </wp:positionV>
                <wp:extent cx="2619375" cy="571500"/>
                <wp:effectExtent l="0" t="0" r="9525" b="0"/>
                <wp:wrapNone/>
                <wp:docPr id="40" name="Rounded Rectangle 52"/>
                <wp:cNvGraphicFramePr/>
                <a:graphic xmlns:a="http://schemas.openxmlformats.org/drawingml/2006/main">
                  <a:graphicData uri="http://schemas.microsoft.com/office/word/2010/wordprocessingShape">
                    <wps:wsp>
                      <wps:cNvSpPr/>
                      <wps:spPr>
                        <a:xfrm>
                          <a:off x="0" y="0"/>
                          <a:ext cx="2619375" cy="57150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C4CED" w14:textId="7E57FFA9"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sidRPr="00A36040">
                              <w:rPr>
                                <w:b/>
                                <w:bCs/>
                                <w:color w:val="000000" w:themeColor="text2"/>
                                <w:sz w:val="24"/>
                                <w:szCs w:val="24"/>
                                <w:shd w:val="clear" w:color="auto" w:fill="auto"/>
                                <w14:textOutline w14:w="9525" w14:cap="rnd" w14:cmpd="sng" w14:algn="ctr">
                                  <w14:noFill/>
                                  <w14:prstDash w14:val="solid"/>
                                  <w14:bevel/>
                                </w14:textOutline>
                              </w:rPr>
                              <w:t>REGULAR</w:t>
                            </w:r>
                          </w:p>
                          <w:p w14:paraId="10F7F10E" w14:textId="190F9013" w:rsidR="001356C7" w:rsidRDefault="001356C7" w:rsidP="00A36040">
                            <w:pPr>
                              <w:spacing w:after="60" w:line="180" w:lineRule="exact"/>
                              <w:rPr>
                                <w:color w:val="000000" w:themeColor="text2"/>
                                <w:sz w:val="22"/>
                                <w:szCs w:val="2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Amount</w:t>
                            </w:r>
                            <w:r>
                              <w:rPr>
                                <w:b/>
                                <w:bCs/>
                                <w:color w:val="000000" w:themeColor="text2"/>
                                <w:sz w:val="22"/>
                                <w:szCs w:val="22"/>
                                <w:shd w:val="clear" w:color="auto" w:fill="auto"/>
                                <w14:textOutline w14:w="9525" w14:cap="rnd" w14:cmpd="sng" w14:algn="ctr">
                                  <w14:noFill/>
                                  <w14:prstDash w14:val="solid"/>
                                  <w14:bevel/>
                                </w14:textOutline>
                              </w:rPr>
                              <w:t xml:space="preserve">: </w:t>
                            </w:r>
                            <w:r w:rsidRPr="00A36040">
                              <w:rPr>
                                <w:color w:val="000000" w:themeColor="text2"/>
                                <w:sz w:val="22"/>
                                <w:szCs w:val="22"/>
                                <w:shd w:val="clear" w:color="auto" w:fill="auto"/>
                                <w14:textOutline w14:w="9525" w14:cap="rnd" w14:cmpd="sng" w14:algn="ctr">
                                  <w14:noFill/>
                                  <w14:prstDash w14:val="solid"/>
                                  <w14:bevel/>
                                </w14:textOutline>
                              </w:rPr>
                              <w:t>$20,000</w:t>
                            </w:r>
                          </w:p>
                          <w:p w14:paraId="01EB1656" w14:textId="00905912"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Pr>
                                <w:color w:val="000000" w:themeColor="text2"/>
                                <w:sz w:val="22"/>
                                <w:szCs w:val="22"/>
                                <w:shd w:val="clear" w:color="auto" w:fill="auto"/>
                                <w14:textOutline w14:w="9525" w14:cap="rnd" w14:cmpd="sng" w14:algn="ctr">
                                  <w14:noFill/>
                                  <w14:prstDash w14:val="solid"/>
                                  <w14:bevel/>
                                </w14:textOutline>
                              </w:rPr>
                              <w:t xml:space="preserve"> 5 months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C6C49" id="_x0000_s1081" style="position:absolute;margin-left:28.5pt;margin-top:18.45pt;width:206.25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l0HqQIAAKQFAAAOAAAAZHJzL2Uyb0RvYy54bWysVEtPGzEQvlfqf7B8L5sNBErEBkUgqkoI&#10;EFBxdrx2diuvxx072U1/fcfeB1VBPVTNwRnvzHye+eZxcdk1hu0V+hpswfOjGWfKSihruy34t+eb&#10;T58580HYUhiwquAH5fnl6uOHi9Yt1RwqMKVCRiDWL1tX8CoEt8wyLyvVCH8ETllSasBGBLriNitR&#10;tITemGw+m51mLWDpEKTynr5e90q+SvhaKxnutfYqMFNwii2kE9O5iWe2uhDLLQpX1XIIQ/xDFI2o&#10;LT06QV2LINgO6zdQTS0RPOhwJKHJQOtaqpQDZZPP/sjmqRJOpVyIHO8mmvz/g5V3+wdkdVnwE6LH&#10;ioZq9Ag7W6qSPRJ7wm6NYot5JKp1fkn2T+4Bh5snMWbdaWziP+XDukTuYSJXdYFJ+jg/zc+Pzxac&#10;SdItzvLFLLGfvXo79OGLgoZFoeAYw4gxJGLF/taHxHA5hCnK75zpxlC99sKw/GxxfhLDJMTBmKQR&#10;M3pauKmNSRU3lrUUEv0WCX1SkYuxhBFz7bNLUjgYFSGMfVSa6Ir5JMfUqOrKIKMYCi6kVDbkvaoS&#10;peo/U65TtpNHijQBRmRNoU3YA0AcgrfYfYqDfXRVqc8n59nfAuudJ4/0MtgwOTe1BXwPwFBWw8u9&#10;/UhST01kKXSbLrXS8fHYLhsoD9RfCP3geSdvairurfDhQSBVjpqOtke4p0MboJrAIHFWAf5873u0&#10;pwEgLWctTW7B/Y+dQMWZ+WppNOKYjwKOwmYU7K65AqpUTnvJySSSAwYzihqheaGlso6vkEpYSW8V&#10;XAYcL1eh3yC0lqRar5MZjbMT4dY+ORnBI7Gx9567F4Fu6OhAs3AH41QPbdqT+mobPS2sdwF0HaIy&#10;UtvzOFxoFaTeGdZW3DW/35PV63Jd/QIAAP//AwBQSwMEFAAGAAgAAAAhAAeDe7HfAAAACQEAAA8A&#10;AABkcnMvZG93bnJldi54bWxMj8FOwzAQRO9I/IO1SNyoQ6GBhjhVhAQIIYFawt2NlziqvY5it03/&#10;nuUEx50Zzb4pV5N34oBj7AMpuJ5lIJDaYHrqFDSfT1f3IGLSZLQLhApOGGFVnZ+VujDhSGs8bFIn&#10;uIRioRXYlIZCytha9DrOwoDE3ncYvU58jp00oz5yuXdynmW59Lon/mD1gI8W291m7xWkun75yJr8&#10;693t7Nvzad01/Wun1OXFVD+ASDilvzD84jM6VMy0DXsyUTgFizuekhTc5EsQ7N/mywWILQfnrMiq&#10;lP8XVD8AAAD//wMAUEsBAi0AFAAGAAgAAAAhALaDOJL+AAAA4QEAABMAAAAAAAAAAAAAAAAAAAAA&#10;AFtDb250ZW50X1R5cGVzXS54bWxQSwECLQAUAAYACAAAACEAOP0h/9YAAACUAQAACwAAAAAAAAAA&#10;AAAAAAAvAQAAX3JlbHMvLnJlbHNQSwECLQAUAAYACAAAACEAehZdB6kCAACkBQAADgAAAAAAAAAA&#10;AAAAAAAuAgAAZHJzL2Uyb0RvYy54bWxQSwECLQAUAAYACAAAACEAB4N7sd8AAAAJAQAADwAAAAAA&#10;AAAAAAAAAAADBQAAZHJzL2Rvd25yZXYueG1sUEsFBgAAAAAEAAQA8wAAAA8GAAAAAA==&#10;" filled="f" stroked="f" strokeweight="1.75pt">
                <v:textbox inset="0,0,0,0">
                  <w:txbxContent>
                    <w:p w14:paraId="4F4C4CED" w14:textId="7E57FFA9"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sidRPr="00A36040">
                        <w:rPr>
                          <w:b/>
                          <w:bCs/>
                          <w:color w:val="000000" w:themeColor="text2"/>
                          <w:sz w:val="24"/>
                          <w:szCs w:val="24"/>
                          <w:shd w:val="clear" w:color="auto" w:fill="auto"/>
                          <w14:textOutline w14:w="9525" w14:cap="rnd" w14:cmpd="sng" w14:algn="ctr">
                            <w14:noFill/>
                            <w14:prstDash w14:val="solid"/>
                            <w14:bevel/>
                          </w14:textOutline>
                        </w:rPr>
                        <w:t>REGULAR</w:t>
                      </w:r>
                    </w:p>
                    <w:p w14:paraId="10F7F10E" w14:textId="190F9013" w:rsidR="001356C7" w:rsidRDefault="001356C7" w:rsidP="00A36040">
                      <w:pPr>
                        <w:spacing w:after="60" w:line="180" w:lineRule="exact"/>
                        <w:rPr>
                          <w:color w:val="000000" w:themeColor="text2"/>
                          <w:sz w:val="22"/>
                          <w:szCs w:val="2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Amount</w:t>
                      </w:r>
                      <w:r>
                        <w:rPr>
                          <w:b/>
                          <w:bCs/>
                          <w:color w:val="000000" w:themeColor="text2"/>
                          <w:sz w:val="22"/>
                          <w:szCs w:val="22"/>
                          <w:shd w:val="clear" w:color="auto" w:fill="auto"/>
                          <w14:textOutline w14:w="9525" w14:cap="rnd" w14:cmpd="sng" w14:algn="ctr">
                            <w14:noFill/>
                            <w14:prstDash w14:val="solid"/>
                            <w14:bevel/>
                          </w14:textOutline>
                        </w:rPr>
                        <w:t xml:space="preserve">: </w:t>
                      </w:r>
                      <w:r w:rsidRPr="00A36040">
                        <w:rPr>
                          <w:color w:val="000000" w:themeColor="text2"/>
                          <w:sz w:val="22"/>
                          <w:szCs w:val="22"/>
                          <w:shd w:val="clear" w:color="auto" w:fill="auto"/>
                          <w14:textOutline w14:w="9525" w14:cap="rnd" w14:cmpd="sng" w14:algn="ctr">
                            <w14:noFill/>
                            <w14:prstDash w14:val="solid"/>
                            <w14:bevel/>
                          </w14:textOutline>
                        </w:rPr>
                        <w:t>$20,000</w:t>
                      </w:r>
                    </w:p>
                    <w:p w14:paraId="01EB1656" w14:textId="00905912"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Pr>
                          <w:color w:val="000000" w:themeColor="text2"/>
                          <w:sz w:val="22"/>
                          <w:szCs w:val="22"/>
                          <w:shd w:val="clear" w:color="auto" w:fill="auto"/>
                          <w14:textOutline w14:w="9525" w14:cap="rnd" w14:cmpd="sng" w14:algn="ctr">
                            <w14:noFill/>
                            <w14:prstDash w14:val="solid"/>
                            <w14:bevel/>
                          </w14:textOutline>
                        </w:rPr>
                        <w:t xml:space="preserve"> 5 months</w:t>
                      </w:r>
                    </w:p>
                  </w:txbxContent>
                </v:textbox>
              </v:roundrect>
            </w:pict>
          </mc:Fallback>
        </mc:AlternateContent>
      </w:r>
    </w:p>
    <w:p w14:paraId="0D6853A0" w14:textId="551C36EA" w:rsidR="00AC5912" w:rsidRDefault="00AC5912" w:rsidP="00997972"/>
    <w:p w14:paraId="51D1E86C" w14:textId="2D7DDB0A" w:rsidR="006E3E08" w:rsidRDefault="006E3E08" w:rsidP="00997972"/>
    <w:p w14:paraId="13A42515" w14:textId="7A5FAB34" w:rsidR="006E3E08" w:rsidRDefault="001A38A2" w:rsidP="00997972">
      <w:r>
        <w:rPr>
          <w:noProof/>
          <w:shd w:val="clear" w:color="auto" w:fill="auto"/>
        </w:rPr>
        <mc:AlternateContent>
          <mc:Choice Requires="wpg">
            <w:drawing>
              <wp:anchor distT="0" distB="0" distL="114300" distR="114300" simplePos="0" relativeHeight="251782144" behindDoc="0" locked="0" layoutInCell="1" allowOverlap="1" wp14:anchorId="266285A6" wp14:editId="5344AAA7">
                <wp:simplePos x="0" y="0"/>
                <wp:positionH relativeFrom="column">
                  <wp:posOffset>3762375</wp:posOffset>
                </wp:positionH>
                <wp:positionV relativeFrom="paragraph">
                  <wp:posOffset>38735</wp:posOffset>
                </wp:positionV>
                <wp:extent cx="142875" cy="407035"/>
                <wp:effectExtent l="0" t="0" r="9525" b="12065"/>
                <wp:wrapNone/>
                <wp:docPr id="104" name="Group 104"/>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05" name="Straight Connector 105"/>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106" name="Oval 106"/>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C0494A" id="Group 104" o:spid="_x0000_s1026" style="position:absolute;margin-left:296.25pt;margin-top:3.05pt;width:11.25pt;height:32.05pt;z-index:25178214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4+bgMAAIEJAAAOAAAAZHJzL2Uyb0RvYy54bWy8Vt9P2zAQfp+0/8Hy+0ha+oNFBITKQJMY&#10;oMHEs3GcJppje7ZLyv763dlJ2kGHEJvWh9Q+3/nuPn939uHxupHkQVhXa5XT0V5KiVBcF7Va5vTb&#10;7dmHA0qcZ6pgUiuR00fh6PHR+3eHrcnEWFdaFsIS2ES5rDU5rbw3WZI4XomGuT1thILFUtuGeZja&#10;ZVJY1sLujUzGaTpLWm0LYzUXzoH0NC7So7B/WQrur8rSCU9kTiE2H742fO/xmxwdsmxpmalq3oXB&#10;3hBFw2oFToetTplnZGXrZ1s1Nbfa6dLvcd0kuixrLkIOkM0ofZLNudUrE3JZZu3SDDABtE9wevO2&#10;/PLh2pK6gLNLJ5Qo1sAhBb8EBQBPa5YZaJ1bc2OubSdYxhlmvC5tg/+QC1kHYB8HYMXaEw7C0WR8&#10;MJ9SwmFpks7T/WkEnldwOs+sePVpt91sHOyS3mmCsQ2htAYo5DYoub9D6aZiRgTwHeY/oARpRJRu&#10;vGX1svJkoZUComkLkIUAMRIwWagOL5c5gG4HWLPZDGFBVOZdcizrQQO6Il77sxR+iNeQN8uMdf5c&#10;6IbgIKeyVhgqy9jDhfNRtVdBsVSkzekYftOg5rSsi7NaSlwMtSYW0pIHBlXCOBfKj4OeXDVfdBHl&#10;8+kmjMEkBLW1G4QoFQgRgZhzGPlHKWIcX0UJbENKxECwzje+i++jLlGpQBNNSohyMEpfNup00UyE&#10;2n+t4aAdPGrlB8OmVtru8urXfahl1O+zjrli2ve6eAwMCHAANbGY/gtHZz1Hr+BIgZUzRBV9AyuH&#10;Ku5PqK+m15cwlvMo7PlnSgopa+NeZOUWb/4tCyMJWaY0cjyWwytpGXk/8Hu7JDrGVqwQUYwF0Rfm&#10;YBEqYjd7d1I+ltvApcj21zL4d+M3sFj6wfPLLCZWx7vTGX5WQ9O5YM5fMwuXJfQpeAD4K/iUUkOf&#10;0d2Ikkrbn7vkqA/dGVYpaeHyzan7sWJWUCI/K+jbH0eTCd7WYTKZzscwsdsr99sratUsNHSuETw1&#10;DA9D1PeyH5ZWN3fwTjhBr7DEFAffOeXe9pOFj48CeGlwcXIS1OCGNsxfqBvD+36FTfV2fces6Tqv&#10;h259qfu74lkDjrp4nEqfrLwu69CdN92h6xqhOYTrDO75QKHuTYIPie150N+8nI5+AQAA//8DAFBL&#10;AwQUAAYACAAAACEA+7yzeN8AAAAIAQAADwAAAGRycy9kb3ducmV2LnhtbEyPQUvDQBSE74L/YXmC&#10;N7tJJFFjNqUU9VQEW6H0ts2+JqHZtyG7TdJ/7/Okx2GGmW+K5Ww7MeLgW0cK4kUEAqlypqVawffu&#10;/eEZhA+ajO4coYIreliWtzeFzo2b6AvHbagFl5DPtYImhD6X0lcNWu0Xrkdi7+QGqwPLoZZm0BOX&#10;204mUZRJq1vihUb3uG6wOm8vVsHHpKfVY/w2bs6n9fWwSz/3mxiVur+bV68gAs7hLwy/+IwOJTMd&#10;3YWMF52C9CVJOaogi0Gwn8UpfzsqeIoSkGUh/x8ofwAAAP//AwBQSwECLQAUAAYACAAAACEAtoM4&#10;kv4AAADhAQAAEwAAAAAAAAAAAAAAAAAAAAAAW0NvbnRlbnRfVHlwZXNdLnhtbFBLAQItABQABgAI&#10;AAAAIQA4/SH/1gAAAJQBAAALAAAAAAAAAAAAAAAAAC8BAABfcmVscy8ucmVsc1BLAQItABQABgAI&#10;AAAAIQCzfp4+bgMAAIEJAAAOAAAAAAAAAAAAAAAAAC4CAABkcnMvZTJvRG9jLnhtbFBLAQItABQA&#10;BgAIAAAAIQD7vLN43wAAAAgBAAAPAAAAAAAAAAAAAAAAAMgFAABkcnMvZG93bnJldi54bWxQSwUG&#10;AAAAAAQABADzAAAA1AYAAAAA&#10;">
                <v:line id="Straight Connector 105"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H4wgAAANwAAAAPAAAAZHJzL2Rvd25yZXYueG1sRE9Na8JA&#10;EL0X/A/LCN7qRkFbUlcRoSCIoFZ6nmSnm9DsbMhONfbXdwWht3m8z1mset+oC3WxDmxgMs5AEZfB&#10;1uwMnD/en19BRUG22AQmAzeKsFoOnhaY23DlI11O4lQK4ZijgUqkzbWOZUUe4zi0xIn7Cp1HSbBz&#10;2nZ4TeG+0dMsm2uPNaeGClvaVFR+n368gcP6t5gXbnveNWUx/XQvomd7MWY07NdvoIR6+Rc/3Fub&#10;5mczuD+TLtDLPwAAAP//AwBQSwECLQAUAAYACAAAACEA2+H2y+4AAACFAQAAEwAAAAAAAAAAAAAA&#10;AAAAAAAAW0NvbnRlbnRfVHlwZXNdLnhtbFBLAQItABQABgAIAAAAIQBa9CxbvwAAABUBAAALAAAA&#10;AAAAAAAAAAAAAB8BAABfcmVscy8ucmVsc1BLAQItABQABgAIAAAAIQDQZSH4wgAAANwAAAAPAAAA&#10;AAAAAAAAAAAAAAcCAABkcnMvZG93bnJldi54bWxQSwUGAAAAAAMAAwC3AAAA9gIAAAAA&#10;" strokecolor="#2e7427 [2405]" strokeweight="1.75pt"/>
                <v:oval id="Oval 106"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TDwgAAANwAAAAPAAAAZHJzL2Rvd25yZXYueG1sRE/NisIw&#10;EL4L+w5hFryIpiqKVqMsiiDedPcBxmZs6jaT0sTa3ac3guBtPr7fWa5bW4qGal84VjAcJCCIM6cL&#10;zhX8fO/6MxA+IGssHZOCP/KwXn10lphqd+cjNaeQixjCPkUFJoQqldJnhiz6gauII3dxtcUQYZ1L&#10;XeM9httSjpJkKi0WHBsMVrQxlP2eblbBeFu1Zjg570bN7XC+zjf/ee9yVar72X4tQARqw1v8cu91&#10;nJ9M4flMvECuHgAAAP//AwBQSwECLQAUAAYACAAAACEA2+H2y+4AAACFAQAAEwAAAAAAAAAAAAAA&#10;AAAAAAAAW0NvbnRlbnRfVHlwZXNdLnhtbFBLAQItABQABgAIAAAAIQBa9CxbvwAAABUBAAALAAAA&#10;AAAAAAAAAAAAAB8BAABfcmVscy8ucmVsc1BLAQItABQABgAIAAAAIQCeqXTDwgAAANwAAAAPAAAA&#10;AAAAAAAAAAAAAAcCAABkcnMvZG93bnJldi54bWxQSwUGAAAAAAMAAwC3AAAA9gIAAAAA&#10;" fillcolor="#2e7427 [2405]" stroked="f" strokeweight="2pt"/>
              </v:group>
            </w:pict>
          </mc:Fallback>
        </mc:AlternateContent>
      </w:r>
      <w:r w:rsidR="007E1E00" w:rsidRPr="006E3E08">
        <w:rPr>
          <w:noProof/>
        </w:rPr>
        <mc:AlternateContent>
          <mc:Choice Requires="wps">
            <w:drawing>
              <wp:anchor distT="0" distB="0" distL="114300" distR="114300" simplePos="0" relativeHeight="251750400" behindDoc="0" locked="0" layoutInCell="1" allowOverlap="1" wp14:anchorId="09D66B59" wp14:editId="02FE3801">
                <wp:simplePos x="0" y="0"/>
                <wp:positionH relativeFrom="margin">
                  <wp:posOffset>675640</wp:posOffset>
                </wp:positionH>
                <wp:positionV relativeFrom="paragraph">
                  <wp:posOffset>109220</wp:posOffset>
                </wp:positionV>
                <wp:extent cx="5220000" cy="180000"/>
                <wp:effectExtent l="0" t="0" r="0" b="0"/>
                <wp:wrapNone/>
                <wp:docPr id="22" name="Right Arrow 45"/>
                <wp:cNvGraphicFramePr/>
                <a:graphic xmlns:a="http://schemas.openxmlformats.org/drawingml/2006/main">
                  <a:graphicData uri="http://schemas.microsoft.com/office/word/2010/wordprocessingShape">
                    <wps:wsp>
                      <wps:cNvSpPr/>
                      <wps:spPr>
                        <a:xfrm>
                          <a:off x="0" y="0"/>
                          <a:ext cx="5220000" cy="180000"/>
                        </a:xfrm>
                        <a:prstGeom prst="rect">
                          <a:avLst/>
                        </a:prstGeom>
                        <a:gradFill flip="none" rotWithShape="1">
                          <a:gsLst>
                            <a:gs pos="0">
                              <a:schemeClr val="accent2">
                                <a:lumMod val="20000"/>
                                <a:lumOff val="80000"/>
                              </a:schemeClr>
                            </a:gs>
                            <a:gs pos="74000">
                              <a:schemeClr val="accent2"/>
                            </a:gs>
                            <a:gs pos="83000">
                              <a:schemeClr val="accent2"/>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A11DA" id="Right Arrow 45" o:spid="_x0000_s1026" style="position:absolute;margin-left:53.2pt;margin-top:8.6pt;width:411pt;height:14.1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ju+AIAANIGAAAOAAAAZHJzL2Uyb0RvYy54bWysVd9v2yAQfp+0/wHxvjrJkrWz6lRRq06T&#10;urVqO/WZYoiRMMeAxMn++h1gu2lXTVO1Fwz3k/vu+Hx6tms12QrnFZiKTo8mlAjDoVZmXdEf95cf&#10;TijxgZmaaTCionvh6dny/bvTzpZiBg3oWjiCQYwvO1vRJgRbFoXnjWiZPwIrDColuJYFPLp1UTvW&#10;YfRWF7PJ5FPRgautAy68R+lFVtJlii+l4OFaSi8C0RXFu4W0urQ+xrVYnrJy7ZhtFO+vwd5wi5Yp&#10;g0nHUBcsMLJx6o9QreIOPMhwxKEtQErFRaoBq5lOXlRz1zArUi0IjrcjTP7/heXftzeOqLqisxkl&#10;hrXYo1u1bgJZOQcdmS8iRJ31JVre2RvXnzxuY7076dr4xUrILsG6H2EVu0A4Chcz7NQE0eeom56k&#10;PYYpnryt8+GLgJbETUUdti2hybZXPmTTwaQHub5UWhOpFc6MwcmixEF4UKFJmGGa3A2P/snDEwsI&#10;2ySJ03SJc+3IluFcMM6FCbOk0pv2G9RZnm+N6VmJYpyjLD4sYIyUyln7w1zH81h0lIxWz/Plwp47&#10;nXx8g9M0QvqXVNPYQ4Q7pkqfHhWtDGHxoWJvPGda4BgkW1YGpcUttqF3dCwBnqAwcTUQG5C1GiVF&#10;HJE8FGkX9lpk61shcb5wDDLAr2KRu+UbVosM0SIVlMOPHuny2mDAGFli/jF2HyCyxsu+DsX39tFV&#10;JGIYnf8BudEjZQYTRudWGXCvdVmHMXO2H0DK0ESUHqHe4+vDyc0tsPxS4QO4Yj7cMIc8hH1Bbg3X&#10;uEgNXUWh31HSgPv1mjzaIz2glpIOea2i/ueGOXwg+qvBF/B5Op9HIkyH+eJ4hgd3qHk81JhNew74&#10;RKY4IJanbbQPethKB+0DUvAqZkUVMxxzV5QHNxzOQ+ZbJHEuVqtkhuRnWbgyd5YPbzU+8PvdA3O2&#10;Z4GA/PEdBg5k5QsyyLaxHwZWmwBSpWF9wrXHG4kzDU5P8pGZD8/J6ulXtPwNAAD//wMAUEsDBBQA&#10;BgAIAAAAIQBVEWRA4QAAAAkBAAAPAAAAZHJzL2Rvd25yZXYueG1sTI9BT8MwDIXvSPyHyEjcWLqy&#10;jVGaTmwIISQkxACJY9Z4bbfGqZq0C/8ec4Kbn/30/L18FW0rRux940jBdJKAQCqdaahS8PH+eLUE&#10;4YMmo1tHqOAbPayK87NcZ8ad6A3HbagEh5DPtII6hC6T0pc1Wu0nrkPi2971VgeWfSVNr08cbluZ&#10;JslCWt0Qf6h1h5say+N2sApePqv1+HX9vD7E7jhM4/5h8/R6UOryIt7fgQgYw58ZfvEZHQpm2rmB&#10;jBct62QxYysPNykINtymS17sFMzmc5BFLv83KH4AAAD//wMAUEsBAi0AFAAGAAgAAAAhALaDOJL+&#10;AAAA4QEAABMAAAAAAAAAAAAAAAAAAAAAAFtDb250ZW50X1R5cGVzXS54bWxQSwECLQAUAAYACAAA&#10;ACEAOP0h/9YAAACUAQAACwAAAAAAAAAAAAAAAAAvAQAAX3JlbHMvLnJlbHNQSwECLQAUAAYACAAA&#10;ACEAHmYo7vgCAADSBgAADgAAAAAAAAAAAAAAAAAuAgAAZHJzL2Uyb0RvYy54bWxQSwECLQAUAAYA&#10;CAAAACEAVRFkQOEAAAAJAQAADwAAAAAAAAAAAAAAAABSBQAAZHJzL2Rvd25yZXYueG1sUEsFBgAA&#10;AAAEAAQA8wAAAGAGAAAAAA==&#10;" fillcolor="#d4efd1 [661]" stroked="f" strokeweight="2pt">
                <v:fill color2="#284e36 [3204]" rotate="t" angle="90" colors="0 #d5f0d2;48497f #3f9c35;54395f #3f9c35;1 #284e36" focus="100%" type="gradient"/>
                <w10:wrap anchorx="margin"/>
              </v:rect>
            </w:pict>
          </mc:Fallback>
        </mc:AlternateContent>
      </w:r>
      <w:r w:rsidR="007E1E00">
        <w:rPr>
          <w:noProof/>
          <w:shd w:val="clear" w:color="auto" w:fill="auto"/>
        </w:rPr>
        <mc:AlternateContent>
          <mc:Choice Requires="wpg">
            <w:drawing>
              <wp:anchor distT="0" distB="0" distL="114300" distR="114300" simplePos="0" relativeHeight="251764736" behindDoc="0" locked="0" layoutInCell="1" allowOverlap="1" wp14:anchorId="3209FBD8" wp14:editId="6DB72C38">
                <wp:simplePos x="0" y="0"/>
                <wp:positionH relativeFrom="column">
                  <wp:posOffset>1428750</wp:posOffset>
                </wp:positionH>
                <wp:positionV relativeFrom="paragraph">
                  <wp:posOffset>36830</wp:posOffset>
                </wp:positionV>
                <wp:extent cx="142875" cy="407035"/>
                <wp:effectExtent l="0" t="0" r="9525" b="12065"/>
                <wp:wrapNone/>
                <wp:docPr id="50" name="Group 50"/>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53" name="Straight Connector 53"/>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56" name="Oval 56"/>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7D4931" id="Group 50" o:spid="_x0000_s1026" style="position:absolute;margin-left:112.5pt;margin-top:2.9pt;width:11.25pt;height:32.05pt;z-index:251764736"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7XUgMAADMJAAAOAAAAZHJzL2Uyb0RvYy54bWy8Vltv2yAUfp+0/4B4X52bk86qU0XpWk2q&#10;1mrp1GeK8UXDwIDEyX79DmA7WZtVWSctDw6Yc/34zjm+uNzWHG2YNpUUKR6eDTBigsqsEkWKvz1c&#10;fzjHyFgiMsKlYCneMYMv5+/fXTQqYSNZSp4xjcCIMEmjUlxaq5IoMrRkNTFnUjEBh7nUNbGw1UWU&#10;adKA9ZpHo8FgGjVSZ0pLyoyBt1fhEM+9/Txn1N7luWEW8RRDbNY/tX8+uWc0vyBJoYkqK9qGQd4Q&#10;RU0qAU57U1fEErTW1QtTdUW1NDK3Z1TWkczzijKfA2QzHDzL5kbLtfK5FElTqB4mgPYZTm82S79s&#10;7jWqshTHAI8gNdyRd4tgD+A0qkhA5karlbrX7Ysi7Fy+21zX7h8yQVsP666HlW0tovByOBmdz2KM&#10;KBxNBrPBOA6w0xLu5oUWLT8d15uOvF7UOY1cbH0ojQICmT1G5t8wWpVEMQ+9cfl3GI07jFZWk6oo&#10;LVpKIYBlUqN4HADzCkvRomUSA8AdgWo6nTpQHCazNjWSdJDBXTi0xtMB/JzZPmuSKG3sDZM1cosU&#10;80q4QElCNrfGBtFOxL3mAjUpHsEv9mJG8iq7rjh3h77O2JJrtCFQIYRSJuyodXggCe65gCgcyiEf&#10;v7I7zoKPrywHFrnLDk5c/e7tZt+HrU0uQNKp5BBBrzR4XamVdWrM1/Spir209yiF7RXrSkh9zKvd&#10;dqHmQb7LOuTq0n6S2c7frocDSOfK5H+wb9qx7w5uC8XTA7711dndT1clp5emK9Oht/lnsjHOK2Ve&#10;5dsBa07nV6AXSYR0zAwkPpFwo2O3GIjccrEkGQv8jg/Kqae+L67jvDxK5s52iPIvufm78hv4ye2J&#10;/ERahmlnFL2uoFXcEmPviYbxBt0FRra9g0fOJXQH2a4wKqX+eey9k4eOCqcYNTAuU2x+rIlmGPHP&#10;Anrtx+Fk4uar30zi2Qg2+vDk6fBErOulhH4zhI8DRf3SyVveLXMt60eY7AvnFY6IoOA7xdTqbrO0&#10;YYzDtwFli4UXg5mqiL0VK0W7TuRa4cP2kWjV9ksLPfaL7Pr7i7YZZF2/EHKxtjKvfE/d133bD3zZ&#10;+xEEk9lTqP2KcKP/cO/l9986818AAAD//wMAUEsDBBQABgAIAAAAIQB/xwoS4AAAAAgBAAAPAAAA&#10;ZHJzL2Rvd25yZXYueG1sTI9BS8NAEIXvgv9hGcGb3SSa2sZsSinqqQi2gvS2zU6T0OxsyG6T9N87&#10;nvQ4vOG978tXk23FgL1vHCmIZxEIpNKZhioFX/u3hwUIHzQZ3TpCBVf0sCpub3KdGTfSJw67UAku&#10;IZ9pBXUIXSalL2u02s9ch8TZyfVWBz77Sppej1xuW5lE0Vxa3RAv1LrDTY3leXexCt5HPa4f49dh&#10;ez5trod9+vG9jVGp+7tp/QIi4BT+nuEXn9GhYKaju5DxolWQJCm7BAUpG3CePD2nII4K5sslyCKX&#10;/wWKHwAAAP//AwBQSwECLQAUAAYACAAAACEAtoM4kv4AAADhAQAAEwAAAAAAAAAAAAAAAAAAAAAA&#10;W0NvbnRlbnRfVHlwZXNdLnhtbFBLAQItABQABgAIAAAAIQA4/SH/1gAAAJQBAAALAAAAAAAAAAAA&#10;AAAAAC8BAABfcmVscy8ucmVsc1BLAQItABQABgAIAAAAIQATUg7XUgMAADMJAAAOAAAAAAAAAAAA&#10;AAAAAC4CAABkcnMvZTJvRG9jLnhtbFBLAQItABQABgAIAAAAIQB/xwoS4AAAAAgBAAAPAAAAAAAA&#10;AAAAAAAAAKwFAABkcnMvZG93bnJldi54bWxQSwUGAAAAAAQABADzAAAAuQYAAAAA&#10;">
                <v:line id="Straight Connector 53"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uxAAAANsAAAAPAAAAZHJzL2Rvd25yZXYueG1sRI/RasJA&#10;FETfC/7Dcgu+1U1tKxpdRQOK1SfTfsAle01CsnfD7lZjv94VCn0cZuYMs1j1phUXcr62rOB1lIAg&#10;LqyuuVTw/bV9mYLwAVlja5kU3MjDajl4WmCq7ZVPdMlDKSKEfYoKqhC6VEpfVGTQj2xHHL2zdQZD&#10;lK6U2uE1wk0rx0kykQZrjgsVdpRVVDT5j1HwXu9/d1l72Hye3dGfjrOs6ZtcqeFzv56DCNSH//Bf&#10;e68VfLzB40v8AXJ5BwAA//8DAFBLAQItABQABgAIAAAAIQDb4fbL7gAAAIUBAAATAAAAAAAAAAAA&#10;AAAAAAAAAABbQ29udGVudF9UeXBlc10ueG1sUEsBAi0AFAAGAAgAAAAhAFr0LFu/AAAAFQEAAAsA&#10;AAAAAAAAAAAAAAAAHwEAAF9yZWxzLy5yZWxzUEsBAi0AFAAGAAgAAAAhAKT88m7EAAAA2wAAAA8A&#10;AAAAAAAAAAAAAAAABwIAAGRycy9kb3ducmV2LnhtbFBLBQYAAAAAAwADALcAAAD4AgAAAAA=&#10;" strokecolor="#3f9c35 [3205]" strokeweight="1.75pt"/>
                <v:oval id="Oval 56"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3+wwAAANsAAAAPAAAAZHJzL2Rvd25yZXYueG1sRI9Bi8Iw&#10;FITvC/sfwhO8LJoqKGs1yqIs9iTo6sHbo3m2xeYlNlmt/94IgsdhZr5hZovW1OJKja8sKxj0ExDE&#10;udUVFwr2f7+9bxA+IGusLZOCO3lYzD8/Zphqe+MtXXehEBHCPkUFZQguldLnJRn0feuIo3eyjcEQ&#10;ZVNI3eAtwk0th0kylgYrjgslOlqWlJ93/0bB5Ljenr42Prus0Ow31LpjdnBKdTvtzxREoDa8w692&#10;phWMxvD8En+AnD8AAAD//wMAUEsBAi0AFAAGAAgAAAAhANvh9svuAAAAhQEAABMAAAAAAAAAAAAA&#10;AAAAAAAAAFtDb250ZW50X1R5cGVzXS54bWxQSwECLQAUAAYACAAAACEAWvQsW78AAAAVAQAACwAA&#10;AAAAAAAAAAAAAAAfAQAAX3JlbHMvLnJlbHNQSwECLQAUAAYACAAAACEAnyz9/sMAAADbAAAADwAA&#10;AAAAAAAAAAAAAAAHAgAAZHJzL2Rvd25yZXYueG1sUEsFBgAAAAADAAMAtwAAAPcCAAAAAA==&#10;" fillcolor="#3f9c35 [3205]" stroked="f" strokeweight="2pt"/>
              </v:group>
            </w:pict>
          </mc:Fallback>
        </mc:AlternateContent>
      </w:r>
      <w:r w:rsidR="007E1E00">
        <w:rPr>
          <w:noProof/>
          <w:shd w:val="clear" w:color="auto" w:fill="auto"/>
        </w:rPr>
        <mc:AlternateContent>
          <mc:Choice Requires="wpg">
            <w:drawing>
              <wp:anchor distT="0" distB="0" distL="114300" distR="114300" simplePos="0" relativeHeight="251771904" behindDoc="0" locked="0" layoutInCell="1" allowOverlap="1" wp14:anchorId="6E2CD76D" wp14:editId="2728407B">
                <wp:simplePos x="0" y="0"/>
                <wp:positionH relativeFrom="column">
                  <wp:posOffset>4667250</wp:posOffset>
                </wp:positionH>
                <wp:positionV relativeFrom="paragraph">
                  <wp:posOffset>38735</wp:posOffset>
                </wp:positionV>
                <wp:extent cx="142875" cy="407035"/>
                <wp:effectExtent l="0" t="0" r="9525" b="12065"/>
                <wp:wrapNone/>
                <wp:docPr id="97" name="Group 97"/>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98" name="Straight Connector 98"/>
                        <wps:cNvCnPr/>
                        <wps:spPr>
                          <a:xfrm>
                            <a:off x="66675" y="47625"/>
                            <a:ext cx="0" cy="360000"/>
                          </a:xfrm>
                          <a:prstGeom prst="line">
                            <a:avLst/>
                          </a:prstGeom>
                          <a:ln w="22225">
                            <a:solidFill>
                              <a:schemeClr val="accent2">
                                <a:lumMod val="75000"/>
                              </a:schemeClr>
                            </a:solidFill>
                          </a:ln>
                        </wps:spPr>
                        <wps:style>
                          <a:lnRef idx="1">
                            <a:schemeClr val="dk1"/>
                          </a:lnRef>
                          <a:fillRef idx="0">
                            <a:schemeClr val="dk1"/>
                          </a:fillRef>
                          <a:effectRef idx="0">
                            <a:schemeClr val="dk1"/>
                          </a:effectRef>
                          <a:fontRef idx="minor">
                            <a:schemeClr val="tx1"/>
                          </a:fontRef>
                        </wps:style>
                        <wps:bodyPr/>
                      </wps:wsp>
                      <wps:wsp>
                        <wps:cNvPr id="99" name="Oval 99"/>
                        <wps:cNvSpPr/>
                        <wps:spPr>
                          <a:xfrm>
                            <a:off x="0" y="0"/>
                            <a:ext cx="142875" cy="142816"/>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93D3E" id="Group 97" o:spid="_x0000_s1026" style="position:absolute;margin-left:367.5pt;margin-top:3.05pt;width:11.25pt;height:32.05pt;z-index:25177190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o7aQMAAHsJAAAOAAAAZHJzL2Uyb0RvYy54bWy8Vm1v2jAQ/j5p/8Hy9zWB8lKihgrRtZrU&#10;tdXo1M+u45Boju3ZhsB+/c52EliLEOqm8SH45c539/i5O19ebSqO1kybUooU985ijJigMivFMsXf&#10;n24+XWBkLBEZ4VKwFG+ZwVfTjx8ua5Wwviwkz5hGcIgwSa1SXFirkigytGAVMWdSMQGbudQVsTDV&#10;yyjTpIbTKx7143gU1VJnSkvKjIHV67CJp/78PGfUPuS5YRbxFINv1n+1/764bzS9JMlSE1WUtHGD&#10;vMOLipQCjHZHXRNL0EqXb46qSqqlkbk9o7KKZJ6XlPkYIJpe/CqaWy1XyseyTOql6mACaF/h9O5j&#10;6f36UaMyS/FkjJEgFdyRN4tgDuDUapmAzK1WC/Wom4VlmLl4N7mu3D9EgjYe1m0HK9tYRGGxN+hf&#10;jIcYUdgaxOP4fBhgpwXczRstWnw+rDfqe72oNRo53zpXagUEMjuMzN9htCiIYh564+JvMQI2B4wW&#10;VpNyWVg0l0IAy6RGk4sAmFeYiwYtkxgA7gBUo9HIgeIwGTehkaSFDKjq0DofxfBzx3ZRk0RpY2+Z&#10;rJAbpJiXwjlKErK+MzaItiJumQtUp7gPv6EXM5KX2U3Judv0ecbmXKM1gQwhlDJh+16Or6qvMgvr&#10;4+HOjU7FO7V3GrjIBSy6mwgx+5Hdchb8+MZyYJojRHDE5fjOdvaj1wTKBUg6lRy87JTi40qNrFNj&#10;Pu9PVeykvUUpbKdYlULqQ1btpnU1D/Jt1CFWF/aLzLaeAR4OIKZLpf/B0EnL0Ae4UTSZ7HGyy+D2&#10;ftpMOj19XSr3RscJyTgvlTnKyT3W/FsOBgqSREjH8JAMJ5IysL5j935CNHwtSMbCskuHNi07DZ8P&#10;h7l7kPAh2TomBa6fyt8/ld/BYW47y8c5jLQMXdMoelNCybkjxj4SDW0SqhS0fvsAn5xLqDKyGWFU&#10;SP3r0LqTh8oMuxjV0HZTbH6uiGYY8S8CavakNxi4Pu0ng+G4DxO9v/OyvyNW1VxC3erBI0NRP3Ty&#10;lrfDXMvqGV4IM2cVtoigYDvF1Op2MrfhOQBvDMpmMy8GvVkReycWirbVypXUp80z0aqpuxZq9b1s&#10;+8Sb8htk3XUKOVtZmZe+Nu9qQ1MzfGnwrQw6vKdQ8xpxT4j9uZffvZmmvwEAAP//AwBQSwMEFAAG&#10;AAgAAAAhADwFxjbfAAAACAEAAA8AAABkcnMvZG93bnJldi54bWxMj0FrwkAQhe+F/odlhN7qJkpM&#10;idmISNuTFKqF0tuaHZNgdjZk1yT++05P9faGN7z3vXwz2VYM2PvGkYJ4HoFAKp1pqFLwdXx7fgHh&#10;gyajW0eo4IYeNsXjQ64z40b6xOEQKsEh5DOtoA6hy6T0ZY1W+7nrkNg7u97qwGdfSdPrkcNtKxdR&#10;tJJWN8QNte5wV2N5OVytgvdRj9tl/DrsL+fd7eeYfHzvY1TqaTZt1yACTuH/Gf7wGR0KZjq5Kxkv&#10;WgXpMuEtQcEqBsF+mqQJiBOLaAGyyOX9gOIXAAD//wMAUEsBAi0AFAAGAAgAAAAhALaDOJL+AAAA&#10;4QEAABMAAAAAAAAAAAAAAAAAAAAAAFtDb250ZW50X1R5cGVzXS54bWxQSwECLQAUAAYACAAAACEA&#10;OP0h/9YAAACUAQAACwAAAAAAAAAAAAAAAAAvAQAAX3JlbHMvLnJlbHNQSwECLQAUAAYACAAAACEA&#10;HY1qO2kDAAB7CQAADgAAAAAAAAAAAAAAAAAuAgAAZHJzL2Uyb0RvYy54bWxQSwECLQAUAAYACAAA&#10;ACEAPAXGNt8AAAAIAQAADwAAAAAAAAAAAAAAAADDBQAAZHJzL2Rvd25yZXYueG1sUEsFBgAAAAAE&#10;AAQA8wAAAM8GAAAAAA==&#10;">
                <v:line id="Straight Connector 98"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9dwQAAANsAAAAPAAAAZHJzL2Rvd25yZXYueG1sRE9Na8JA&#10;EL0L/odlhN50o1Bbo6uIUBBKoY3S8yQ7boLZ2ZCdatpf3z0Ueny8781u8K26UR+bwAbmswwUcRVs&#10;w87A+fQyfQYVBdliG5gMfFOE3XY82mBuw50/6FaIUymEY44GapEu1zpWNXmMs9ARJ+4Seo+SYO+0&#10;7fGewn2rF1m21B4bTg01dnSoqboWX97A+/6nXJbueH5tq3Lx6Z5EP76JMQ+TYb8GJTTIv/jPfbQG&#10;Vmls+pJ+gN7+AgAA//8DAFBLAQItABQABgAIAAAAIQDb4fbL7gAAAIUBAAATAAAAAAAAAAAAAAAA&#10;AAAAAABbQ29udGVudF9UeXBlc10ueG1sUEsBAi0AFAAGAAgAAAAhAFr0LFu/AAAAFQEAAAsAAAAA&#10;AAAAAAAAAAAAHwEAAF9yZWxzLy5yZWxzUEsBAi0AFAAGAAgAAAAhAFrC/13BAAAA2wAAAA8AAAAA&#10;AAAAAAAAAAAABwIAAGRycy9kb3ducmV2LnhtbFBLBQYAAAAAAwADALcAAAD1AgAAAAA=&#10;" strokecolor="#2e7427 [2405]" strokeweight="1.75pt"/>
                <v:oval id="Oval 99"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RkxAAAANsAAAAPAAAAZHJzL2Rvd25yZXYueG1sRI/RasJA&#10;FETfC/7Dcgu+FN2oVJroKqII4lu1H3CTvWZjs3dDdo1pv94tFHwcZuYMs1z3thYdtb5yrGAyTkAQ&#10;F05XXCr4Ou9HHyB8QNZYOyYFP+RhvRq8LDHT7s6f1J1CKSKEfYYKTAhNJqUvDFn0Y9cQR+/iWosh&#10;yraUusV7hNtaTpNkLi1WHBcMNrQ1VHyfblbBbNf0ZvKe76fd7Zhf0+1v+Xa5KjV87TcLEIH68Az/&#10;tw9aQZrC35f4A+TqAQAA//8DAFBLAQItABQABgAIAAAAIQDb4fbL7gAAAIUBAAATAAAAAAAAAAAA&#10;AAAAAAAAAABbQ29udGVudF9UeXBlc10ueG1sUEsBAi0AFAAGAAgAAAAhAFr0LFu/AAAAFQEAAAsA&#10;AAAAAAAAAAAAAAAAHwEAAF9yZWxzLy5yZWxzUEsBAi0AFAAGAAgAAAAhABRuVGTEAAAA2wAAAA8A&#10;AAAAAAAAAAAAAAAABwIAAGRycy9kb3ducmV2LnhtbFBLBQYAAAAAAwADALcAAAD4AgAAAAA=&#10;" fillcolor="#2e7427 [2405]" stroked="f" strokeweight="2pt"/>
              </v:group>
            </w:pict>
          </mc:Fallback>
        </mc:AlternateContent>
      </w:r>
      <w:r w:rsidR="007E1E00">
        <w:rPr>
          <w:noProof/>
          <w:shd w:val="clear" w:color="auto" w:fill="auto"/>
        </w:rPr>
        <mc:AlternateContent>
          <mc:Choice Requires="wpg">
            <w:drawing>
              <wp:anchor distT="0" distB="0" distL="114300" distR="114300" simplePos="0" relativeHeight="251766784" behindDoc="0" locked="0" layoutInCell="1" allowOverlap="1" wp14:anchorId="4F4D5FAD" wp14:editId="4E3E7AE3">
                <wp:simplePos x="0" y="0"/>
                <wp:positionH relativeFrom="column">
                  <wp:posOffset>3019425</wp:posOffset>
                </wp:positionH>
                <wp:positionV relativeFrom="paragraph">
                  <wp:posOffset>40640</wp:posOffset>
                </wp:positionV>
                <wp:extent cx="142875" cy="407035"/>
                <wp:effectExtent l="0" t="0" r="9525" b="12065"/>
                <wp:wrapNone/>
                <wp:docPr id="61" name="Group 61"/>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62" name="Straight Connector 6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63" name="Oval 63"/>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5CC742" id="Group 61" o:spid="_x0000_s1026" style="position:absolute;margin-left:237.75pt;margin-top:3.2pt;width:11.25pt;height:32.05pt;z-index:25176678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NUgMAADMJAAAOAAAAZHJzL2Uyb0RvYy54bWy8Vl1v2jAUfZ+0/2D5fQ0ECF3UUCG6VpOq&#10;thqd+uw6Donm2J5tCOzX79pOAmtRxTppPAQ7vp/H596bi8ttzdGGaVNJkeHh2QAjJqjMK7HK8PfH&#10;60/nGBlLRE64FCzDO2bw5ezjh4tGpSyWpeQ50wiMCJM2KsOltSqNIkNLVhNzJhUTcFhIXRMLW72K&#10;ck0asF7zKB4MkqiROldaUmYMvL0Kh3jm7RcFo/a+KAyziGcYYrP+qf3z2T2j2QVJV5qosqJtGOQd&#10;UdSkEuC0N3VFLEFrXb0yVVdUSyMLe0ZlHcmiqCjzOUA2w8GLbG60XCufyyptVqqHCaB9gdO7zdK7&#10;zYNGVZ7hZIiRIDXckXeLYA/gNGqVgsyNVkv1oNsXq7Bz+W4LXbt/yARtPay7Hla2tYjCy+E4Pp9O&#10;MKJwNB5MB6NJgJ2WcDevtGj55bheEnu9qHMaudj6UBoFBDJ7jMy/YbQsiWIeeuPy7zCKO4yWVpNq&#10;VVq0kEIAy6RGSRwA8woL0aJlUgPAHYEqSRIHisNk2qZG0g4yoKpDa5QM4OfM9lmTVGljb5iskVtk&#10;mFfCBUpSsrk1Noh2Iu41F6jJcAy/iRczklf5dcW5O/R1xhZcow2BCiGUMmF9HuDwQBJ2XEAUDuWQ&#10;j1/ZHWfBxzdWAIvcZQcnrn73dvMfnkzeCkg6lQIi6JUGbyu1sk6N+Zo+VbGX9h6lsL1iXQmpj3m1&#10;2y7UIsh3WYdcXdrPMt/52/VwAOlcmfwP9o069t3DbaFkdMC3vjq7++mq5PTSdGU6TN4mG+O8UuZN&#10;vh2w5nR+BXqRVEjHzEDiEwkXH7vFQOSWiyXJWeD35KCceur74uLiGC+PkrmzHaL8S27+qfwOfnJ7&#10;Ij+RlmHaGUWvK2gVt8TYB6JhvEF3gZFt7+FRcAndQbYrjEqpfx177+Sho8IpRg2Mywybn2uiGUb8&#10;q4Be+3k4Hrv56jfjyTSGjT48eT48Eet6IaHfwMiB6PzSyVveLQst6yeY7HPnFY6IoOA7w9TqbrOw&#10;YYzDtwFl87kXg5mqiL0VS0W7TuRa4eP2iWjV9ksLPfZOdv39VdsMsq5fCDlfW1lUvqfu677tB77s&#10;/QiCyewp1H5FuNF/uPfy+2+d2W8AAAD//wMAUEsDBBQABgAIAAAAIQCxxxyJ4AAAAAgBAAAPAAAA&#10;ZHJzL2Rvd25yZXYueG1sTI9BS8NAFITvgv9heYI3u4kmbY3ZlFLUUynYCuLtNfuahGZ3Q3abpP/e&#10;50mPwwwz3+SrybRioN43ziqIZxEIsqXTja0UfB7eHpYgfECrsXWWFFzJw6q4vckx0260HzTsQyW4&#10;xPoMFdQhdJmUvqzJoJ+5jix7J9cbDCz7SuoeRy43rXyMork02FheqLGjTU3leX8xCt5HHNdP8euw&#10;PZ821+9DuvvaxqTU/d20fgERaAp/YfjFZ3QomOnoLlZ70SpIFmnKUQXzBAT7yfOSvx0VLKIUZJHL&#10;/weKHwAAAP//AwBQSwECLQAUAAYACAAAACEAtoM4kv4AAADhAQAAEwAAAAAAAAAAAAAAAAAAAAAA&#10;W0NvbnRlbnRfVHlwZXNdLnhtbFBLAQItABQABgAIAAAAIQA4/SH/1gAAAJQBAAALAAAAAAAAAAAA&#10;AAAAAC8BAABfcmVscy8ucmVsc1BLAQItABQABgAIAAAAIQDZ/YdNUgMAADMJAAAOAAAAAAAAAAAA&#10;AAAAAC4CAABkcnMvZTJvRG9jLnhtbFBLAQItABQABgAIAAAAIQCxxxyJ4AAAAAgBAAAPAAAAAAAA&#10;AAAAAAAAAKwFAABkcnMvZG93bnJldi54bWxQSwUGAAAAAAQABADzAAAAuQYAAAAA&#10;">
                <v:line id="Straight Connector 6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J1IwwAAANsAAAAPAAAAZHJzL2Rvd25yZXYueG1sRI/RasJA&#10;FETfC/7DcgXf6kYRqdFVNFCx9cnoB1yy1yQkezfsbjX69W6h0MdhZs4wq01vWnEj52vLCibjBARx&#10;YXXNpYLL+fP9A4QPyBpby6TgQR4268HbClNt73yiWx5KESHsU1RQhdClUvqiIoN+bDvi6F2tMxii&#10;dKXUDu8Rblo5TZK5NFhzXKiwo6yiosl/jIJZfXjus/Z793V1R386LrKmb3KlRsN+uwQRqA//4b/2&#10;QSuYT+H3S/wBcv0CAAD//wMAUEsBAi0AFAAGAAgAAAAhANvh9svuAAAAhQEAABMAAAAAAAAAAAAA&#10;AAAAAAAAAFtDb250ZW50X1R5cGVzXS54bWxQSwECLQAUAAYACAAAACEAWvQsW78AAAAVAQAACwAA&#10;AAAAAAAAAAAAAAAfAQAAX3JlbHMvLnJlbHNQSwECLQAUAAYACAAAACEABdydSMMAAADbAAAADwAA&#10;AAAAAAAAAAAAAAAHAgAAZHJzL2Rvd25yZXYueG1sUEsFBgAAAAADAAMAtwAAAPcCAAAAAA==&#10;" strokecolor="#3f9c35 [3205]" strokeweight="1.75pt"/>
                <v:oval id="Oval 63"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5TbwwAAANsAAAAPAAAAZHJzL2Rvd25yZXYueG1sRI9Bi8Iw&#10;FITvC/sfwhO8LJqqIGs1yqIs9iTo6sHbo3m2xeYlNlmt/94IgsdhZr5hZovW1OJKja8sKxj0ExDE&#10;udUVFwr2f7+9bxA+IGusLZOCO3lYzD8/Zphqe+MtXXehEBHCPkUFZQguldLnJRn0feuIo3eyjcEQ&#10;ZVNI3eAtwk0th0kylgYrjgslOlqWlJ93/0bB5Ljenr42Prus0Ow31LpjdnBKdTvtzxREoDa8w692&#10;phWMR/D8En+AnD8AAAD//wMAUEsBAi0AFAAGAAgAAAAhANvh9svuAAAAhQEAABMAAAAAAAAAAAAA&#10;AAAAAAAAAFtDb250ZW50X1R5cGVzXS54bWxQSwECLQAUAAYACAAAACEAWvQsW78AAAAVAQAACwAA&#10;AAAAAAAAAAAAAAAfAQAAX3JlbHMvLnJlbHNQSwECLQAUAAYACAAAACEAQTeU28MAAADbAAAADwAA&#10;AAAAAAAAAAAAAAAHAgAAZHJzL2Rvd25yZXYueG1sUEsFBgAAAAADAAMAtwAAAPcCAAAAAA==&#10;" fillcolor="#3f9c35 [3205]" stroked="f" strokeweight="2pt"/>
              </v:group>
            </w:pict>
          </mc:Fallback>
        </mc:AlternateContent>
      </w:r>
      <w:r w:rsidR="007E1E00">
        <w:rPr>
          <w:noProof/>
          <w:shd w:val="clear" w:color="auto" w:fill="auto"/>
        </w:rPr>
        <mc:AlternateContent>
          <mc:Choice Requires="wpg">
            <w:drawing>
              <wp:anchor distT="0" distB="0" distL="114300" distR="114300" simplePos="0" relativeHeight="251756544" behindDoc="0" locked="0" layoutInCell="1" allowOverlap="1" wp14:anchorId="2CDCCF0A" wp14:editId="4DFD25E3">
                <wp:simplePos x="0" y="0"/>
                <wp:positionH relativeFrom="column">
                  <wp:posOffset>600075</wp:posOffset>
                </wp:positionH>
                <wp:positionV relativeFrom="paragraph">
                  <wp:posOffset>42545</wp:posOffset>
                </wp:positionV>
                <wp:extent cx="142875" cy="407625"/>
                <wp:effectExtent l="0" t="0" r="9525" b="12065"/>
                <wp:wrapNone/>
                <wp:docPr id="48" name="Group 48"/>
                <wp:cNvGraphicFramePr/>
                <a:graphic xmlns:a="http://schemas.openxmlformats.org/drawingml/2006/main">
                  <a:graphicData uri="http://schemas.microsoft.com/office/word/2010/wordprocessingGroup">
                    <wpg:wgp>
                      <wpg:cNvGrpSpPr/>
                      <wpg:grpSpPr>
                        <a:xfrm>
                          <a:off x="0" y="0"/>
                          <a:ext cx="142875" cy="407625"/>
                          <a:chOff x="0" y="0"/>
                          <a:chExt cx="142875" cy="407625"/>
                        </a:xfrm>
                      </wpg:grpSpPr>
                      <wps:wsp>
                        <wps:cNvPr id="32" name="Straight Connector 32"/>
                        <wps:cNvCnPr/>
                        <wps:spPr>
                          <a:xfrm>
                            <a:off x="66675" y="47625"/>
                            <a:ext cx="0" cy="360000"/>
                          </a:xfrm>
                          <a:prstGeom prst="line">
                            <a:avLst/>
                          </a:prstGeom>
                          <a:ln w="22225">
                            <a:solidFill>
                              <a:schemeClr val="accent2"/>
                            </a:solidFill>
                          </a:ln>
                        </wps:spPr>
                        <wps:style>
                          <a:lnRef idx="1">
                            <a:schemeClr val="dk1"/>
                          </a:lnRef>
                          <a:fillRef idx="0">
                            <a:schemeClr val="dk1"/>
                          </a:fillRef>
                          <a:effectRef idx="0">
                            <a:schemeClr val="dk1"/>
                          </a:effectRef>
                          <a:fontRef idx="minor">
                            <a:schemeClr val="tx1"/>
                          </a:fontRef>
                        </wps:style>
                        <wps:bodyPr/>
                      </wps:wsp>
                      <wps:wsp>
                        <wps:cNvPr id="30" name="Oval 30"/>
                        <wps:cNvSpPr/>
                        <wps:spPr>
                          <a:xfrm>
                            <a:off x="0" y="0"/>
                            <a:ext cx="142875" cy="142816"/>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A24046" id="Group 48" o:spid="_x0000_s1026" style="position:absolute;margin-left:47.25pt;margin-top:3.35pt;width:11.25pt;height:32.1pt;z-index:25175654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fWUQMAADMJAAAOAAAAZHJzL2Uyb0RvYy54bWy8Vt9v2jAQfp+0/8Hy+xpIgXZRQ4XoWk2q&#10;2mp06rPrOMSaY3u2IXR//c52EliLEOuk8RD848539/m7O19cbmqB1sxYrmSOhycDjJikquBymePv&#10;j9efzjGyjsiCCCVZjl+YxZfTjx8uGp2xVFVKFMwgOETarNE5rpzTWZJYWrGa2BOlmYTNUpmaOJia&#10;ZVIY0sDptUjSwWCSNMoU2ijKrIXVq7iJp+H8smTU3ZelZQ6JHINvLnxN+D77bzK9INnSEF1x2rpB&#10;3uFFTbgEo/1RV8QRtDL8zVE1p0ZZVboTqupElSWnLMQA0QwHr6K5MWqlQyzLrFnqHiaA9hVO7z6W&#10;3q0fDOJFjkdwU5LUcEfBLII5gNPoZQYyN0Yv9INpF5Zx5uPdlKb2/xAJ2gRYX3pY2cYhCovDUXp+&#10;NsaIwtZocDZJxxF2WsHdvNGi1ZeDeklnNPG+9a40GghktxjZf8NoURHNAvTWx99idJp2GC2cIXxZ&#10;OTRXUgLLlEGwGfAJCnPZomUzC8DtgWoymXhQPCZbSDrIgKoerdPJAH7+2D5qkmlj3Q1TNfKDHAsu&#10;vaMkI+tb66JoJ+KXhURNjlP4jYOYVYIX11wIvxnyjM2FQWsCGUIoZdKFOMDgjiTMhAQvPMoxnjBy&#10;L4JFG99YCSzylx2N+Pzdnlv8GLZBCAmSXqUED3qlwWGlVtarsZDTxyr20sGikq5XrLlUZp9Vt+lc&#10;LaN8F3WM1Yf9rIqXcLsBDiCdT5P/wT5gRczQe7gtdBqI4S0DQfvs7O6ny5LjU9On6XBymGxMCK7t&#10;Qb7tsOZ4fkV6kUwqz8xI4iMJl+67xUjklosVKVjk93gnnXrqh+Taz8u9ZO7Ojl7+JTf/VH4HP4U7&#10;kp/IqNjtrKbXHErFLbHugRhob8AjaNnuHj6lUFAdVDvCqFLm1751Lw8VFXYxaqBd5tj+XBHDMBJf&#10;JdTaz8PRyPfXMBmNz1KYmN2d590duarnCurNEB4Hmoahl3eiG5ZG1U/Q2WfeKmwRScF2jqkz3WTu&#10;YhuHtwFls1kQg56qibuVC027SuRL4ePmiRjd1ksHNfZOdfX9TdmMsr5eSDVbOVXyUFO3ed/Wg5D2&#10;oQVBZw4Ual8RvvXvzoP89q0z/Q0AAP//AwBQSwMEFAAGAAgAAAAhANJQoKneAAAABwEAAA8AAABk&#10;cnMvZG93bnJldi54bWxMj0FrwkAUhO+F/oflFXqrm7TVaJoXEWl7EqFaKN6e2WcSzO6G7JrEf9/1&#10;1B6HGWa+yZajbkTPnautQYgnEQg2hVW1KRG+9x9PcxDOk1HUWMMIV3awzO/vMkqVHcwX9ztfilBi&#10;XEoIlfdtKqUrKtbkJrZlE7yT7TT5ILtSqo6GUK4b+RxFM6mpNmGhopbXFRfn3UUjfA40rF7i935z&#10;Pq2vh/10+7OJGfHxYVy9gfA8+r8w3PADOuSB6WgvRjnRICxepyGJMEtA3Ow4CdeOCEm0AJln8j9/&#10;/gsAAP//AwBQSwECLQAUAAYACAAAACEAtoM4kv4AAADhAQAAEwAAAAAAAAAAAAAAAAAAAAAAW0Nv&#10;bnRlbnRfVHlwZXNdLnhtbFBLAQItABQABgAIAAAAIQA4/SH/1gAAAJQBAAALAAAAAAAAAAAAAAAA&#10;AC8BAABfcmVscy8ucmVsc1BLAQItABQABgAIAAAAIQBLkVfWUQMAADMJAAAOAAAAAAAAAAAAAAAA&#10;AC4CAABkcnMvZTJvRG9jLnhtbFBLAQItABQABgAIAAAAIQDSUKCp3gAAAAcBAAAPAAAAAAAAAAAA&#10;AAAAAKsFAABkcnMvZG93bnJldi54bWxQSwUGAAAAAAQABADzAAAAtgYAAAAA&#10;">
                <v:line id="Straight Connector 32"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7JVxAAAANsAAAAPAAAAZHJzL2Rvd25yZXYueG1sRI/dasJA&#10;FITvC32H5RR6VzfaIja6igYs/lwZ+wCH7DEJyZ4Nu6umfXpXELwcZuYbZrboTSsu5HxtWcFwkIAg&#10;LqyuuVTwe1x/TED4gKyxtUwK/sjDYv76MsNU2ysf6JKHUkQI+xQVVCF0qZS+qMigH9iOOHon6wyG&#10;KF0ptcNrhJtWjpJkLA3WHBcq7CirqGjys1HwVW/+f7J2t9qe3N4f9t9Z0ze5Uu9v/XIKIlAfnuFH&#10;e6MVfI7g/iX+ADm/AQAA//8DAFBLAQItABQABgAIAAAAIQDb4fbL7gAAAIUBAAATAAAAAAAAAAAA&#10;AAAAAAAAAABbQ29udGVudF9UeXBlc10ueG1sUEsBAi0AFAAGAAgAAAAhAFr0LFu/AAAAFQEAAAsA&#10;AAAAAAAAAAAAAAAAHwEAAF9yZWxzLy5yZWxzUEsBAi0AFAAGAAgAAAAhABZvslXEAAAA2wAAAA8A&#10;AAAAAAAAAAAAAAAABwIAAGRycy9kb3ducmV2LnhtbFBLBQYAAAAAAwADALcAAAD4AgAAAAA=&#10;" strokecolor="#3f9c35 [3205]" strokeweight="1.75pt"/>
                <v:oval id="Oval 30"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WxwAAAANsAAAAPAAAAZHJzL2Rvd25yZXYueG1sRE9Ni8Iw&#10;EL0L+x/CLHgRTV1BtGsUURZ7Eqx68DY0Y1u2mcQmav33m8OCx8f7Xqw604gHtb62rGA8SkAQF1bX&#10;XCo4HX+GMxA+IGtsLJOCF3lYLT96C0y1ffKBHnkoRQxhn6KCKgSXSumLigz6kXXEkbva1mCIsC2l&#10;bvEZw00jv5JkKg3WHBsqdLSpqPjN70bB/LI7XAd7n922aE576twlOzul+p/d+htEoC68xf/uTCuY&#10;xPXxS/wBcvkHAAD//wMAUEsBAi0AFAAGAAgAAAAhANvh9svuAAAAhQEAABMAAAAAAAAAAAAAAAAA&#10;AAAAAFtDb250ZW50X1R5cGVzXS54bWxQSwECLQAUAAYACAAAACEAWvQsW78AAAAVAQAACwAAAAAA&#10;AAAAAAAAAAAfAQAAX3JlbHMvLnJlbHNQSwECLQAUAAYACAAAACEAolYlscAAAADbAAAADwAAAAAA&#10;AAAAAAAAAAAHAgAAZHJzL2Rvd25yZXYueG1sUEsFBgAAAAADAAMAtwAAAPQCAAAAAA==&#10;" fillcolor="#3f9c35 [3205]" stroked="f" strokeweight="2pt"/>
              </v:group>
            </w:pict>
          </mc:Fallback>
        </mc:AlternateContent>
      </w:r>
    </w:p>
    <w:p w14:paraId="07EF9090" w14:textId="36B57F2D" w:rsidR="006E3E08" w:rsidRDefault="001A38A2" w:rsidP="00997972">
      <w:r w:rsidRPr="006E3E08">
        <w:rPr>
          <w:noProof/>
        </w:rPr>
        <mc:AlternateContent>
          <mc:Choice Requires="wps">
            <w:drawing>
              <wp:anchor distT="0" distB="0" distL="114300" distR="114300" simplePos="0" relativeHeight="251751424" behindDoc="0" locked="0" layoutInCell="1" allowOverlap="1" wp14:anchorId="2DEB2C61" wp14:editId="0B0F1441">
                <wp:simplePos x="0" y="0"/>
                <wp:positionH relativeFrom="margin">
                  <wp:posOffset>0</wp:posOffset>
                </wp:positionH>
                <wp:positionV relativeFrom="paragraph">
                  <wp:posOffset>110490</wp:posOffset>
                </wp:positionV>
                <wp:extent cx="1333500" cy="511810"/>
                <wp:effectExtent l="0" t="0" r="0" b="2540"/>
                <wp:wrapNone/>
                <wp:docPr id="23" name="Rounded Rectangle 52"/>
                <wp:cNvGraphicFramePr/>
                <a:graphic xmlns:a="http://schemas.openxmlformats.org/drawingml/2006/main">
                  <a:graphicData uri="http://schemas.microsoft.com/office/word/2010/wordprocessingShape">
                    <wps:wsp>
                      <wps:cNvSpPr/>
                      <wps:spPr>
                        <a:xfrm>
                          <a:off x="0" y="0"/>
                          <a:ext cx="1333500"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0EBDE" w14:textId="438003B3"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211AD567" w14:textId="6CE7D09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EB2C61" id="_x0000_s1082" style="position:absolute;margin-left:0;margin-top:8.7pt;width:105pt;height:40.3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eLqgIAAKQFAAAOAAAAZHJzL2Uyb0RvYy54bWysVEtv2zAMvg/YfxB0Xx0ny9YFdYqgRYcB&#10;RVe0HXpWZCn2IIsapcTOfv0o+ZFhLXYYloNDieQn8uPj4rJrDDso9DXYgudnM86UlVDWdlfwb083&#10;784580HYUhiwquBH5fnl+u2bi9at1BwqMKVCRiDWr1pX8CoEt8oyLyvVCH8GTllSasBGBDriLitR&#10;tITemGw+m33IWsDSIUjlPd1e90q+TvhaKxm+au1VYKbgFFtIX0zfbfxm6wux2qFwVS2HMMQ/RNGI&#10;2tKjE9S1CILtsX4B1dQSwYMOZxKaDLSupUo5UDb57I9sHivhVMqFyPFuosn/P1h5d7hHVpcFny84&#10;s6KhGj3A3paqZA/EnrA7o9hyHolqnV+R/aO7x+HkSYxZdxqb+E/5sC6Re5zIVV1gki7zxWKxnFEN&#10;JOmWeX6eJ/azk7dDHz4raFgUCo4xjBhDIlYcbn1IDJdDmKL8zpluDNXrIAzLPy4/vY9hEuJgTNKI&#10;GT0t3NTGpIoby1pKmX7LhD6pyMVYwoi59tklKRyNihDGPihNdFE+8+SYGlVdGWQUQ8GFlMqGvFdV&#10;olT9NeVNmfexTR4p0gQYkTWFNmEPAHEIXmL3MIN9dFWpzyfn2d8C650nj/Qy2DA5N7UFfA3AUFbD&#10;y739SFJPTWQpdNsutdIi1SFebaE8Un8h9IPnnbypqbi3wod7gVQ56gfaHuErfbQBqgkMEmcV4M/X&#10;7qM9DQBpOWtpcgvuf+wFKs7MF0ujEcd8FHAUtqNg980VUKVy2ktOJpEcMJhR1AjNMy2VTXyFVMJK&#10;eqvgMuB4uAr9BqG1JNVmk8xonJ0It/bRyQgeiY2999Q9C3RDRweahTsYp3po057Uk230tLDZB9B1&#10;iMoTj8OBVkHqnWFtxV3z+zlZnZbr+hcAAAD//wMAUEsDBBQABgAIAAAAIQAnyH203AAAAAYBAAAP&#10;AAAAZHJzL2Rvd25yZXYueG1sTI/BTsMwEETvSPyDtUjcqN0KlRLiVBESIIQEagl3N16cqPY6it02&#10;/XuWExxnZjXztlxPwYsjjqmPpGE+UyCQ2mh7chqaz6ebFYiUDVnjI6GGMyZYV5cXpSlsPNEGj9vs&#10;BJdQKoyGLuehkDK1HQaTZnFA4uw7jsFklqOTdjQnLg9eLpRaymB64oXODPjYYbvfHoKGXNcvH6pZ&#10;fr37fff2fN64pn91Wl9fTfUDiIxT/juGX3xGh4qZdvFANgmvgR/J7N7dguB0MVds7DTcrxTIqpT/&#10;8asfAAAA//8DAFBLAQItABQABgAIAAAAIQC2gziS/gAAAOEBAAATAAAAAAAAAAAAAAAAAAAAAABb&#10;Q29udGVudF9UeXBlc10ueG1sUEsBAi0AFAAGAAgAAAAhADj9If/WAAAAlAEAAAsAAAAAAAAAAAAA&#10;AAAALwEAAF9yZWxzLy5yZWxzUEsBAi0AFAAGAAgAAAAhAFWYV4uqAgAApAUAAA4AAAAAAAAAAAAA&#10;AAAALgIAAGRycy9lMm9Eb2MueG1sUEsBAi0AFAAGAAgAAAAhACfIfbTcAAAABgEAAA8AAAAAAAAA&#10;AAAAAAAABAUAAGRycy9kb3ducmV2LnhtbFBLBQYAAAAABAAEAPMAAAANBgAAAAA=&#10;" filled="f" stroked="f" strokeweight="1.75pt">
                <v:textbox inset="0,0,0,0">
                  <w:txbxContent>
                    <w:p w14:paraId="11B0EBDE" w14:textId="438003B3"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211AD567" w14:textId="6CE7D09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v:textbox>
                <w10:wrap anchorx="margin"/>
              </v:roundrect>
            </w:pict>
          </mc:Fallback>
        </mc:AlternateContent>
      </w:r>
      <w:r w:rsidRPr="006E3E08">
        <w:rPr>
          <w:noProof/>
        </w:rPr>
        <mc:AlternateContent>
          <mc:Choice Requires="wps">
            <w:drawing>
              <wp:anchor distT="0" distB="0" distL="114300" distR="114300" simplePos="0" relativeHeight="251773952" behindDoc="0" locked="0" layoutInCell="1" allowOverlap="1" wp14:anchorId="0E022501" wp14:editId="2E3F9151">
                <wp:simplePos x="0" y="0"/>
                <wp:positionH relativeFrom="column">
                  <wp:posOffset>1228725</wp:posOffset>
                </wp:positionH>
                <wp:positionV relativeFrom="paragraph">
                  <wp:posOffset>120015</wp:posOffset>
                </wp:positionV>
                <wp:extent cx="523875" cy="511810"/>
                <wp:effectExtent l="0" t="0" r="9525" b="2540"/>
                <wp:wrapNone/>
                <wp:docPr id="100" name="Rounded Rectangle 52"/>
                <wp:cNvGraphicFramePr/>
                <a:graphic xmlns:a="http://schemas.openxmlformats.org/drawingml/2006/main">
                  <a:graphicData uri="http://schemas.microsoft.com/office/word/2010/wordprocessingShape">
                    <wps:wsp>
                      <wps:cNvSpPr/>
                      <wps:spPr>
                        <a:xfrm>
                          <a:off x="0" y="0"/>
                          <a:ext cx="5238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A364C4" w14:textId="2000A4C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795D8732" w14:textId="3ECCEDCA"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8</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22501" id="_x0000_s1083" style="position:absolute;margin-left:96.75pt;margin-top:9.45pt;width:41.25pt;height:40.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YqgIAAKQFAAAOAAAAZHJzL2Uyb0RvYy54bWysVEtv2zAMvg/YfxB0X22n89oFdYqgRYcB&#10;RVu0HXpWZCn2IImapMTOfv0o+ZFhLXYYloNDieQn8uPj4rLXiuyF8y2YihYnOSXCcKhbs63ot+eb&#10;D+eU+MBMzRQYUdGD8PRy9f7dRWeXYgENqFo4giDGLztb0SYEu8wyzxuhmT8BKwwqJTjNAh7dNqsd&#10;6xBdq2yR55+yDlxtHXDhPd5eD0q6SvhSCh7upfQiEFVRjC2kr0vfTfxmqwu23Dpmm5aPYbB/iEKz&#10;1uCjM9Q1C4zsXPsKSrfcgQcZTjjoDKRsuUg5YDZF/kc2Tw2zIuWC5Hg70+T/Hyy/2z840tZYuxz5&#10;MUxjkR5hZ2pRk0ekj5mtEqRcRKY665fo8GQf3HjyKMa0e+l0/MeESJ/YPczsij4Qjpfl4vT8rKSE&#10;o6osivMisZ8dna3z4YsATaJQURejiCEkYtn+1ofEcD1GyervlEitsF57pkhxVn7+GKNExNEYpQkz&#10;ehq4aZVKFVeGdBVd4K9M6LMKXZRBjJjqkFySwkGJCKHMo5BIF6azSI6pUcWVcgRjqCjjXJhQDKqG&#10;1WK4LnP8jbHNHinSBBiRJYY2Y48AcQheYw8pjvbRVaQ+n53zvwU2OM8e6WUwYXbWrQH3FoDCrMaX&#10;B/uJpIGayFLoN31qpdMymsarDdQH7C8Hw+B5y29aLO4t8+GBOawc9hxuj3CPH6kAawKjREkD7udb&#10;99EeBwC1lHQ4uRX1P3bMCUrUV4OjEcd8EtwkbCbB7PQVYKUK3EuWJxEdXFCTKB3oF1wq6/gKqpjh&#10;+FZFeXDT4SoMGwTXEhfrdTLDcbYs3JonyyN4JDb23nP/wpwdOzrgKNzBNNVjmw6kHm2jp4H1LoBs&#10;Q1QeeRwPuApS74xrK+6a38/J6rhcV78AAAD//wMAUEsDBBQABgAIAAAAIQBLIZC+3gAAAAkBAAAP&#10;AAAAZHJzL2Rvd25yZXYueG1sTI9dS8MwFIbvBf9DOIJ3LnWyutamowgqMlA2633WxKQsOSlNtnX/&#10;3uPVvDsv5+H9qFaTd+yox9gHFHA/y4Bp7ILq0Qhov17ulsBikqikC6gFnHWEVX19VclShRNu9HGb&#10;DCMTjKUUYFMaSs5jZ7WXcRYGjfT7CaOXieRouBrlicy94/Msy7mXPVKClYN+trrbbw9eQGqat8+s&#10;zb8/3N6uX88b0/bvRojbm6l5Apb0lC4w/NWn6lBTp104oIrMkS4eFoTSsSyAETB/zGncTkBRLIDX&#10;Ff+/oP4FAAD//wMAUEsBAi0AFAAGAAgAAAAhALaDOJL+AAAA4QEAABMAAAAAAAAAAAAAAAAAAAAA&#10;AFtDb250ZW50X1R5cGVzXS54bWxQSwECLQAUAAYACAAAACEAOP0h/9YAAACUAQAACwAAAAAAAAAA&#10;AAAAAAAvAQAAX3JlbHMvLnJlbHNQSwECLQAUAAYACAAAACEAfE/32KoCAACkBQAADgAAAAAAAAAA&#10;AAAAAAAuAgAAZHJzL2Uyb0RvYy54bWxQSwECLQAUAAYACAAAACEASyGQvt4AAAAJAQAADwAAAAAA&#10;AAAAAAAAAAAEBQAAZHJzL2Rvd25yZXYueG1sUEsFBgAAAAAEAAQA8wAAAA8GAAAAAA==&#10;" filled="f" stroked="f" strokeweight="1.75pt">
                <v:textbox inset="0,0,0,0">
                  <w:txbxContent>
                    <w:p w14:paraId="4AA364C4" w14:textId="2000A4C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795D8732" w14:textId="3ECCEDCA"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8</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76000" behindDoc="0" locked="0" layoutInCell="1" allowOverlap="1" wp14:anchorId="4D88D65B" wp14:editId="57B690F0">
                <wp:simplePos x="0" y="0"/>
                <wp:positionH relativeFrom="column">
                  <wp:posOffset>2647950</wp:posOffset>
                </wp:positionH>
                <wp:positionV relativeFrom="paragraph">
                  <wp:posOffset>198755</wp:posOffset>
                </wp:positionV>
                <wp:extent cx="866775" cy="511810"/>
                <wp:effectExtent l="0" t="0" r="9525" b="2540"/>
                <wp:wrapNone/>
                <wp:docPr id="101" name="Rounded Rectangle 52"/>
                <wp:cNvGraphicFramePr/>
                <a:graphic xmlns:a="http://schemas.openxmlformats.org/drawingml/2006/main">
                  <a:graphicData uri="http://schemas.microsoft.com/office/word/2010/wordprocessingShape">
                    <wps:wsp>
                      <wps:cNvSpPr/>
                      <wps:spPr>
                        <a:xfrm>
                          <a:off x="0" y="0"/>
                          <a:ext cx="8667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EF1F67" w14:textId="6A2EF11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2D94928E" w14:textId="6D7ED81D"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8D65B" id="_x0000_s1084" style="position:absolute;margin-left:208.5pt;margin-top:15.65pt;width:68.25pt;height:4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qgIAAKQFAAAOAAAAZHJzL2Uyb0RvYy54bWysVEtv2zAMvg/YfxB0X21nS9oFdYqgRYcB&#10;RRu0HXpWZCn2IImapMTOfv0o+ZFhLXYYloNDieQn8uPj8qrTihyE8w2YkhZnOSXCcKgasyvpt+fb&#10;DxeU+MBMxRQYUdKj8PRq9f7dZWuXYgY1qEo4giDGL1tb0joEu8wyz2uhmT8DKwwqJTjNAh7dLqsc&#10;axFdq2yW54usBVdZB1x4j7c3vZKuEr6UgocHKb0IRJUUYwvp69J3G7/Z6pItd47ZuuFDGOwfotCs&#10;MfjoBHXDAiN717yC0g134EGGMw46AykbLlIOmE2R/5HNU82sSLkgOd5ONPn/B8vvDxtHmgprlxeU&#10;GKaxSI+wN5WoyCPSx8xOCTKfRaZa65fo8GQ3bjh5FGPanXQ6/mNCpEvsHid2RRcIx8uLxeL8fE4J&#10;R9W8KC6KxH52crbOhy8CNIlCSV2MIoaQiGWHOx8Sw9UQJau+UyK1wnodmCLF+fzzpxglIg7GKI2Y&#10;0dPAbaNUqrgypC3pDH/zhD6p0EUZxIip9sklKRyViBDKPAqJdGE6s+SYGlVcK0cwhpIyzoUJRa+q&#10;WSX663mOvyG2ySNFmgAjssTQJuwBIA7Ba+w+xcE+uorU55Nz/rfAeufJI70MJkzOujHg3gJQmNXw&#10;cm8/ktRTE1kK3bZLrfRxEU3j1RaqI/aXg37wvOW3DRb3jvmwYQ4rhzOJ2yM84EcqwJrAIFFSg/v5&#10;1n20xwFALSUtTm5J/Y89c4IS9dXgaMQxHwU3CttRMHt9DVgpbHaMJono4IIaRelAv+BSWcdXUMUM&#10;x7dKyoMbD9eh3yC4lrhYr5MZjrNl4c48WR7BI7Gx9567F+bs0NEBR+Eexqke2rQn9WQbPQ2s9wFk&#10;E6LyxONwwFWQemdYW3HX/H5OVqfluvoFAAD//wMAUEsDBBQABgAIAAAAIQBhOxdl4AAAAAoBAAAP&#10;AAAAZHJzL2Rvd25yZXYueG1sTI9RS8MwFIXfBf9DuIJvLo21U2vTUQQVEZTN+p4116SsuSlNtnX/&#10;3vikj5f7cc53qtXsBnbAKfSeJIhFBgyp87onI6H9fLq6AxaiIq0GTyjhhAFW9flZpUrtj7TGwyYa&#10;lkIolEqCjXEsOQ+dRafCwo9I6fftJ6diOifD9aSOKdwN/DrLltypnlKDVSM+Wux2m72TEJvm5SNr&#10;l1/vw86+PZ/Wpu1fjZSXF3PzACziHP9g+NVP6lAnp63fkw5skHAjbtOWKCEXObAEFEVeANsmUoh7&#10;4HXF/0+ofwAAAP//AwBQSwECLQAUAAYACAAAACEAtoM4kv4AAADhAQAAEwAAAAAAAAAAAAAAAAAA&#10;AAAAW0NvbnRlbnRfVHlwZXNdLnhtbFBLAQItABQABgAIAAAAIQA4/SH/1gAAAJQBAAALAAAAAAAA&#10;AAAAAAAAAC8BAABfcmVscy8ucmVsc1BLAQItABQABgAIAAAAIQA++nvBqgIAAKQFAAAOAAAAAAAA&#10;AAAAAAAAAC4CAABkcnMvZTJvRG9jLnhtbFBLAQItABQABgAIAAAAIQBhOxdl4AAAAAoBAAAPAAAA&#10;AAAAAAAAAAAAAAQFAABkcnMvZG93bnJldi54bWxQSwUGAAAAAAQABADzAAAAEQYAAAAA&#10;" filled="f" stroked="f" strokeweight="1.75pt">
                <v:textbox inset="0,0,0,0">
                  <w:txbxContent>
                    <w:p w14:paraId="61EF1F67" w14:textId="6A2EF11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2D94928E" w14:textId="6D7ED81D"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78048" behindDoc="0" locked="0" layoutInCell="1" allowOverlap="1" wp14:anchorId="7B81C306" wp14:editId="11E33017">
                <wp:simplePos x="0" y="0"/>
                <wp:positionH relativeFrom="column">
                  <wp:posOffset>3467100</wp:posOffset>
                </wp:positionH>
                <wp:positionV relativeFrom="paragraph">
                  <wp:posOffset>122555</wp:posOffset>
                </wp:positionV>
                <wp:extent cx="733425" cy="511810"/>
                <wp:effectExtent l="0" t="0" r="9525" b="2540"/>
                <wp:wrapNone/>
                <wp:docPr id="102"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41B00" w14:textId="79B8A300"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10CCA41F" w14:textId="5DC6047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1C306" id="_x0000_s1085" style="position:absolute;margin-left:273pt;margin-top:9.65pt;width:57.75pt;height:4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9jqgIAAKQFAAAOAAAAZHJzL2Uyb0RvYy54bWysVEtPGzEQvlfqf7B8L/uAFBqxQRGIqhKi&#10;CKg4O147u5XtcW0nu+mv79j7SFVQD1Vz2Iw9M59nvnlcXvVakb1wvgVT0eIkp0QYDnVrthX99nz7&#10;4YISH5ipmQIjKnoQnl6t3r+77OxSlNCAqoUjCGL8srMVbUKwyyzzvBGa+ROwwqBSgtMs4NFts9qx&#10;DtG1yso8/5h14GrrgAvv8fZmUNJVwpdS8PBVSi8CURXF2EL6uvTdxG+2umTLrWO2afkYBvuHKDRr&#10;DT46Q92wwMjOta+gdMsdeJDhhIPOQMqWi5QDZlPkf2Tz1DArUi5IjrczTf7/wfL7/YMjbY21y0tK&#10;DNNYpEfYmVrU5BHpY2arBFmUkanO+iU6PNkHN548ijHtXjod/zEh0id2DzO7og+E4+X56elZuaCE&#10;o2pRFBdFYj87Olvnw2cBmkShoi5GEUNIxLL9nQ+J4XqMktXfKZFaYb32TJHifPHpLEaJiKMxShNm&#10;9DRw2yqVKq4M6Spa4m+R0GcVuiiDGDHVIbkkhYMSEUKZRyGRLkynTI6pUcW1cgRjqCjjXJhQDKqG&#10;1WK4XuT4G2ObPVKkCTAiSwxtxh4B4hC8xh5SHO2jq0h9PjvnfwtscJ490stgwuysWwPuLQCFWY0v&#10;D/YTSQM1kaXQb/rUSqfn0TRebaA+YH85GAbPW37bYnHvmA8PzGHlcCZxe4Sv+JEKsCYwSpQ04H6+&#10;dR/tcQBQS0mHk1tR/2PHnKBEfTE4GnHMJ8FNwmYSzE5fA1aqwL1keRLRwQU1idKBfsGlso6voIoZ&#10;jm9VlAc3Ha7DsEFwLXGxXiczHGfLwp15sjyCR2Jj7z33L8zZsaMDjsI9TFM9tulA6tE2ehpY7wLI&#10;NkTlkcfxgKsg9c64tuKu+f2crI7LdfULAAD//wMAUEsDBBQABgAIAAAAIQAhvKlp3wAAAAkBAAAP&#10;AAAAZHJzL2Rvd25yZXYueG1sTI9PS8NAFMTvgt9heYI3u6naYNJsShBURKi0pvdt9rkbun9Cdtum&#10;397nSY/DDDO/qVaTs+yEY+yDFzCfZcDQd0H1Xgtov17unoDFJL2SNngUcMEIq/r6qpKlCme/wdM2&#10;aUYlPpZSgElpKDmPnUEn4ywM6Mn7DqOTieSouRrlmcqd5fdZlnMne08LRg74bLA7bI9OQGqat8+s&#10;zXdrezAfr5eNbvt3LcTtzdQsgSWc0l8YfvEJHWpi2oejV5FZAYvHnL4kMooHYBTI8/kC2F5AURTA&#10;64r/f1D/AAAA//8DAFBLAQItABQABgAIAAAAIQC2gziS/gAAAOEBAAATAAAAAAAAAAAAAAAAAAAA&#10;AABbQ29udGVudF9UeXBlc10ueG1sUEsBAi0AFAAGAAgAAAAhADj9If/WAAAAlAEAAAsAAAAAAAAA&#10;AAAAAAAALwEAAF9yZWxzLy5yZWxzUEsBAi0AFAAGAAgAAAAhAI6yH2OqAgAApAUAAA4AAAAAAAAA&#10;AAAAAAAALgIAAGRycy9lMm9Eb2MueG1sUEsBAi0AFAAGAAgAAAAhACG8qWnfAAAACQEAAA8AAAAA&#10;AAAAAAAAAAAABAUAAGRycy9kb3ducmV2LnhtbFBLBQYAAAAABAAEAPMAAAAQBgAAAAA=&#10;" filled="f" stroked="f" strokeweight="1.75pt">
                <v:textbox inset="0,0,0,0">
                  <w:txbxContent>
                    <w:p w14:paraId="35441B00" w14:textId="79B8A300"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10CCA41F" w14:textId="5DC6047F"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007E1E00" w:rsidRPr="006E3E08">
        <w:rPr>
          <w:noProof/>
        </w:rPr>
        <mc:AlternateContent>
          <mc:Choice Requires="wps">
            <w:drawing>
              <wp:anchor distT="0" distB="0" distL="114300" distR="114300" simplePos="0" relativeHeight="251780096" behindDoc="0" locked="0" layoutInCell="1" allowOverlap="1" wp14:anchorId="03AAC2CA" wp14:editId="53B8A138">
                <wp:simplePos x="0" y="0"/>
                <wp:positionH relativeFrom="column">
                  <wp:posOffset>4371975</wp:posOffset>
                </wp:positionH>
                <wp:positionV relativeFrom="paragraph">
                  <wp:posOffset>122555</wp:posOffset>
                </wp:positionV>
                <wp:extent cx="733425" cy="511810"/>
                <wp:effectExtent l="0" t="0" r="9525" b="2540"/>
                <wp:wrapNone/>
                <wp:docPr id="103"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5BA1D" w14:textId="0DF89F5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AA1A162" w14:textId="6F8A8F35"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AC2CA" id="_x0000_s1086" style="position:absolute;margin-left:344.25pt;margin-top:9.65pt;width:57.75pt;height:40.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omqwIAAKQFAAAOAAAAZHJzL2Uyb0RvYy54bWysVEtv2zAMvg/YfxB0X20nzdoGdYqgRYcB&#10;RVu0HXpWZCn2IImapMTOfv0o+ZFhLXYYloNDieQn8uPj8qrTiuyF8w2YkhYnOSXCcKgasy3pt5fb&#10;T+eU+MBMxRQYUdKD8PRq9fHDZWuXYgY1qEo4giDGL1tb0joEu8wyz2uhmT8BKwwqJTjNAh7dNqsc&#10;axFdq2yW55+zFlxlHXDhPd7e9Eq6SvhSCh4epPQiEFVSjC2kr0vfTfxmq0u23Dpm64YPYbB/iEKz&#10;xuCjE9QNC4zsXPMGSjfcgQcZTjjoDKRsuEg5YDZF/kc2zzWzIuWC5Hg70eT/Hyy/3z860lRYu3xO&#10;iWEai/QEO1OJijwhfcxslSCLWWSqtX6JDs/20Q0nj2JMu5NOx39MiHSJ3cPErugC4Xh5Np+fzhaU&#10;cFQtiuK8SOxnR2frfPgiQJMolNTFKGIIiVi2v/MhMVwNUbLqOyVSK6zXnilSnC0uTmOUiDgYozRi&#10;Rk8Dt41SqeLKkLakM/wtEvqkQhdlECOm2ieXpHBQIkIo8yQk0oXpzJJjalRxrRzBGErKOBcmFL2q&#10;ZpXorxc5/obYJo8UaQKMyBJDm7AHgDgEb7H7FAf76CpSn0/O+d8C650nj/QymDA568aAew9AYVbD&#10;y739SFJPTWQpdJsutdL8PJrGqw1UB+wvB/3gectvGyzuHfPhkTmsHM4kbo/wgB+pAGsCg0RJDe7n&#10;e/fRHgcAtZS0OLkl9T92zAlK1FeDoxHHfBTcKGxGwez0NWClCtxLlicRHVxQoygd6FdcKuv4CqqY&#10;4fhWSXlw4+E69BsE1xIX63Uyw3G2LNyZZ8sjeCQ29t5L98qcHTo64CjcwzjVQ5v2pB5to6eB9S6A&#10;bEJUHnkcDrgKUu8Mayvumt/Pyeq4XFe/AAAA//8DAFBLAwQUAAYACAAAACEAO5HZd98AAAAJAQAA&#10;DwAAAGRycy9kb3ducmV2LnhtbEyPXUvDMBSG7wX/QziCdy7xq7Rd01EEFRGUze4+a2JalpyUJtu6&#10;f+/xSi8P78N7nrdazd6xo5niEFDC7UIAM9gFPaCV0H493+TAYlKolQtoJJxNhFV9eVGpUocTrs1x&#10;kyyjEoylktCnNJacx643XsVFGA1S9h0mrxKdk+V6Uicq947fCZFxrwakD70azVNvuv3m4CWkpnn9&#10;FG22/XD7/v3lvLbt8GalvL6amyWwZOb0B8OvPqlDTU67cEAdmZOQ5fkjoRQU98AIyMUDjdtJKIoC&#10;eF3x/wvqHwAAAP//AwBQSwECLQAUAAYACAAAACEAtoM4kv4AAADhAQAAEwAAAAAAAAAAAAAAAAAA&#10;AAAAW0NvbnRlbnRfVHlwZXNdLnhtbFBLAQItABQABgAIAAAAIQA4/SH/1gAAAJQBAAALAAAAAAAA&#10;AAAAAAAAAC8BAABfcmVscy8ucmVsc1BLAQItABQABgAIAAAAIQDb47omqwIAAKQFAAAOAAAAAAAA&#10;AAAAAAAAAC4CAABkcnMvZTJvRG9jLnhtbFBLAQItABQABgAIAAAAIQA7kdl33wAAAAkBAAAPAAAA&#10;AAAAAAAAAAAAAAUFAABkcnMvZG93bnJldi54bWxQSwUGAAAAAAQABADzAAAAEQYAAAAA&#10;" filled="f" stroked="f" strokeweight="1.75pt">
                <v:textbox inset="0,0,0,0">
                  <w:txbxContent>
                    <w:p w14:paraId="2565BA1D" w14:textId="0DF89F5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AA1A162" w14:textId="6F8A8F35"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p>
    <w:p w14:paraId="7AA0E068" w14:textId="772D2E7A" w:rsidR="006E3E08" w:rsidRDefault="006E3E08" w:rsidP="00997972"/>
    <w:p w14:paraId="0968CF0B" w14:textId="372CC952" w:rsidR="00CF47B7" w:rsidRDefault="00CF47B7" w:rsidP="00997972"/>
    <w:p w14:paraId="07C4B476" w14:textId="4C341260" w:rsidR="006E3E08" w:rsidRDefault="00CF47B7" w:rsidP="00997972">
      <w:r>
        <w:rPr>
          <w:noProof/>
          <w:shd w:val="clear" w:color="auto" w:fill="auto"/>
        </w:rPr>
        <mc:AlternateContent>
          <mc:Choice Requires="wps">
            <w:drawing>
              <wp:anchor distT="0" distB="0" distL="114300" distR="114300" simplePos="0" relativeHeight="251593720" behindDoc="0" locked="0" layoutInCell="1" allowOverlap="1" wp14:anchorId="77ED9E15" wp14:editId="2F851971">
                <wp:simplePos x="0" y="0"/>
                <wp:positionH relativeFrom="margin">
                  <wp:posOffset>-86995</wp:posOffset>
                </wp:positionH>
                <wp:positionV relativeFrom="paragraph">
                  <wp:posOffset>126382</wp:posOffset>
                </wp:positionV>
                <wp:extent cx="6343135" cy="1820562"/>
                <wp:effectExtent l="0" t="0" r="19685" b="27305"/>
                <wp:wrapNone/>
                <wp:docPr id="176836550" name="Rounded Rectangle 17"/>
                <wp:cNvGraphicFramePr/>
                <a:graphic xmlns:a="http://schemas.openxmlformats.org/drawingml/2006/main">
                  <a:graphicData uri="http://schemas.microsoft.com/office/word/2010/wordprocessingShape">
                    <wps:wsp>
                      <wps:cNvSpPr/>
                      <wps:spPr>
                        <a:xfrm>
                          <a:off x="0" y="0"/>
                          <a:ext cx="6343135" cy="1820562"/>
                        </a:xfrm>
                        <a:prstGeom prst="rect">
                          <a:avLst/>
                        </a:prstGeom>
                        <a:solidFill>
                          <a:schemeClr val="bg1"/>
                        </a:solidFill>
                        <a:ln w="12700">
                          <a:solidFill>
                            <a:schemeClr val="accent5">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D52ED" w14:textId="77777777" w:rsidR="001356C7" w:rsidRPr="00067E5C" w:rsidRDefault="001356C7" w:rsidP="00CF47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D9E15" id="_x0000_s1087" style="position:absolute;margin-left:-6.85pt;margin-top:9.95pt;width:499.45pt;height:143.35pt;z-index:251593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T+wQIAAAMGAAAOAAAAZHJzL2Uyb0RvYy54bWysVEtv2zAMvg/YfxB0X23n3aBOEbToMKBr&#10;i7ZDz4osJQZkUZOU1379KMlx0i7YYdjFFkXyI/mJ5NX1rlFkI6yrQZe0uMgpEZpDVetlSX+83n2Z&#10;UOI80xVToEVJ98LR69nnT1dbMxU9WIGqhCUIot10a0q68t5Ms8zxlWiYuwAjNCol2IZ5FO0yqyzb&#10;Inqjsl6ej7It2MpY4MI5vL1NSjqL+FIK7h+ldMITVVLMzcevjd9F+GazKzZdWmZWNW/TYP+QRcNq&#10;jUE7qFvmGVnb+g+opuYWHEh/waHJQMqai1gDVlPkH6p5WTEjYi1IjjMdTe7/wfKHzZMldYVvNx5N&#10;+qPhEFnSrMGneoa1rkRFnpFEppdKkGIc+NoaN0W3F/NkW8nhMRS/k7YJfyyL7CLH+45jsfOE4+Wo&#10;P+gX/SElHHXFpJcPR72Amh3djXX+q4CGhENJLcaP3LLNvfPJ9GASojlQdXVXKxWF0DjiRlmyYfjk&#10;i2XRgr+zUppsMXpvnOcR+Z0y9t4RgnEutB9GO7VuvkOVoCfDHL1TOp1LrOMEDatSGi8DZ4mlePJ7&#10;JUK2Sj8LiewjL72UyPv0U+wiqVasEil0iHw+dAQMyBL56LBbgPPYqYLWPriKODadc8vQ35w7jxgZ&#10;tO+cm1qDPVeZ8oeHkcn+QFKiJrDkd4td7Mz+ZaA5XC2g2mO7Wkhz7Ay/q7FH7pnzT8zi4GLz4jLy&#10;j/iRCvCNoT1RsgL769x9sMd5Qi0lW1wEJXU/18wKStQ3jZN2WQwGYXNEYTAc91Cwp5rFqUavmxvA&#10;xitw7Rkej8Heq8NRWmjecGfNQ1RUMc0xdkm5twfhxqcFhVuPi/k8muG2MMzf6xfDA3ggOszA6+6N&#10;WdMOiscZe4DD0mDTD/OSbIOnhvnag6zjMB15bZ8AN01s43YrhlV2Kker4+6e/QYAAP//AwBQSwME&#10;FAAGAAgAAAAhAIAdeCbiAAAACgEAAA8AAABkcnMvZG93bnJldi54bWxMj8FOwzAQRO9I/IO1SNxa&#10;p61ImhCnQggkDqWCQOHqxNskwl6nsduEv8ec4Liap5m3+WYymp1xcJ0lAYt5BAyptqqjRsD72+Ns&#10;Dcx5SUpqSyjgGx1sisuLXGbKjvSK59I3LJSQy6SA1vs+49zVLRrp5rZHCtnBDkb6cA4NV4McQ7nR&#10;fBlFMTeyo7DQyh7vW6y/ypMRcFTJh37aPT/sD8l+2pbHl89tNQpxfTXd3QLzOPk/GH71gzoUwamy&#10;J1KOaQGzxSoJaAjSFFgA0vXNElglYBXFMfAi5/9fKH4AAAD//wMAUEsBAi0AFAAGAAgAAAAhALaD&#10;OJL+AAAA4QEAABMAAAAAAAAAAAAAAAAAAAAAAFtDb250ZW50X1R5cGVzXS54bWxQSwECLQAUAAYA&#10;CAAAACEAOP0h/9YAAACUAQAACwAAAAAAAAAAAAAAAAAvAQAAX3JlbHMvLnJlbHNQSwECLQAUAAYA&#10;CAAAACEA39JU/sECAAADBgAADgAAAAAAAAAAAAAAAAAuAgAAZHJzL2Uyb0RvYy54bWxQSwECLQAU&#10;AAYACAAAACEAgB14JuIAAAAKAQAADwAAAAAAAAAAAAAAAAAbBQAAZHJzL2Rvd25yZXYueG1sUEsF&#10;BgAAAAAEAAQA8wAAACoGAAAAAA==&#10;" fillcolor="white [3212]" strokecolor="#d8d8d8 [2728]" strokeweight="1pt">
                <v:textbox>
                  <w:txbxContent>
                    <w:p w14:paraId="6C8D52ED" w14:textId="77777777" w:rsidR="001356C7" w:rsidRPr="00067E5C" w:rsidRDefault="001356C7" w:rsidP="00CF47B7">
                      <w:pPr>
                        <w:jc w:val="center"/>
                      </w:pPr>
                    </w:p>
                  </w:txbxContent>
                </v:textbox>
                <w10:wrap anchorx="margin"/>
              </v:rect>
            </w:pict>
          </mc:Fallback>
        </mc:AlternateContent>
      </w:r>
      <w:r w:rsidR="001A38A2" w:rsidRPr="006E3E08">
        <w:rPr>
          <w:noProof/>
        </w:rPr>
        <mc:AlternateContent>
          <mc:Choice Requires="wps">
            <w:drawing>
              <wp:anchor distT="0" distB="0" distL="114300" distR="114300" simplePos="0" relativeHeight="251762688" behindDoc="0" locked="0" layoutInCell="1" allowOverlap="1" wp14:anchorId="74D99029" wp14:editId="6D0DCA64">
                <wp:simplePos x="0" y="0"/>
                <wp:positionH relativeFrom="column">
                  <wp:posOffset>342900</wp:posOffset>
                </wp:positionH>
                <wp:positionV relativeFrom="paragraph">
                  <wp:posOffset>260985</wp:posOffset>
                </wp:positionV>
                <wp:extent cx="2619375" cy="571500"/>
                <wp:effectExtent l="0" t="0" r="9525" b="0"/>
                <wp:wrapNone/>
                <wp:docPr id="44" name="Rounded Rectangle 52"/>
                <wp:cNvGraphicFramePr/>
                <a:graphic xmlns:a="http://schemas.openxmlformats.org/drawingml/2006/main">
                  <a:graphicData uri="http://schemas.microsoft.com/office/word/2010/wordprocessingShape">
                    <wps:wsp>
                      <wps:cNvSpPr/>
                      <wps:spPr>
                        <a:xfrm>
                          <a:off x="0" y="0"/>
                          <a:ext cx="2619375" cy="57150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256E0" w14:textId="40EF1331"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SPECIAL</w:t>
                            </w:r>
                          </w:p>
                          <w:p w14:paraId="20CB8B18" w14:textId="1A13C20A" w:rsidR="001356C7" w:rsidRDefault="001356C7" w:rsidP="00A36040">
                            <w:pPr>
                              <w:spacing w:after="60" w:line="180" w:lineRule="exact"/>
                              <w:rPr>
                                <w:color w:val="000000" w:themeColor="text2"/>
                                <w:sz w:val="22"/>
                                <w:szCs w:val="2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Amount</w:t>
                            </w:r>
                            <w:r>
                              <w:rPr>
                                <w:b/>
                                <w:bCs/>
                                <w:color w:val="000000" w:themeColor="text2"/>
                                <w:sz w:val="22"/>
                                <w:szCs w:val="22"/>
                                <w:shd w:val="clear" w:color="auto" w:fill="auto"/>
                                <w14:textOutline w14:w="9525" w14:cap="rnd" w14:cmpd="sng" w14:algn="ctr">
                                  <w14:noFill/>
                                  <w14:prstDash w14:val="solid"/>
                                  <w14:bevel/>
                                </w14:textOutline>
                              </w:rPr>
                              <w:t xml:space="preserve">: </w:t>
                            </w:r>
                            <w:r w:rsidRPr="00A36040">
                              <w:rPr>
                                <w:color w:val="000000" w:themeColor="text2"/>
                                <w:sz w:val="22"/>
                                <w:szCs w:val="22"/>
                                <w:shd w:val="clear" w:color="auto" w:fill="auto"/>
                                <w14:textOutline w14:w="9525" w14:cap="rnd" w14:cmpd="sng" w14:algn="ctr">
                                  <w14:noFill/>
                                  <w14:prstDash w14:val="solid"/>
                                  <w14:bevel/>
                                </w14:textOutline>
                              </w:rPr>
                              <w:t>$</w:t>
                            </w:r>
                            <w:r>
                              <w:rPr>
                                <w:color w:val="000000" w:themeColor="text2"/>
                                <w:sz w:val="22"/>
                                <w:szCs w:val="22"/>
                                <w:shd w:val="clear" w:color="auto" w:fill="auto"/>
                                <w14:textOutline w14:w="9525" w14:cap="rnd" w14:cmpd="sng" w14:algn="ctr">
                                  <w14:noFill/>
                                  <w14:prstDash w14:val="solid"/>
                                  <w14:bevel/>
                                </w14:textOutline>
                              </w:rPr>
                              <w:t>5</w:t>
                            </w:r>
                            <w:r w:rsidRPr="00A36040">
                              <w:rPr>
                                <w:color w:val="000000" w:themeColor="text2"/>
                                <w:sz w:val="22"/>
                                <w:szCs w:val="22"/>
                                <w:shd w:val="clear" w:color="auto" w:fill="auto"/>
                                <w14:textOutline w14:w="9525" w14:cap="rnd" w14:cmpd="sng" w14:algn="ctr">
                                  <w14:noFill/>
                                  <w14:prstDash w14:val="solid"/>
                                  <w14:bevel/>
                                </w14:textOutline>
                              </w:rPr>
                              <w:t>0,000</w:t>
                            </w:r>
                          </w:p>
                          <w:p w14:paraId="3BA3E8A4" w14:textId="58523F4D"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Pr>
                                <w:color w:val="000000" w:themeColor="text2"/>
                                <w:sz w:val="22"/>
                                <w:szCs w:val="22"/>
                                <w:shd w:val="clear" w:color="auto" w:fill="auto"/>
                                <w14:textOutline w14:w="9525" w14:cap="rnd" w14:cmpd="sng" w14:algn="ctr">
                                  <w14:noFill/>
                                  <w14:prstDash w14:val="solid"/>
                                  <w14:bevel/>
                                </w14:textOutline>
                              </w:rPr>
                              <w:t xml:space="preserve"> 6 months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99029" id="_x0000_s1088" style="position:absolute;margin-left:27pt;margin-top:20.55pt;width:206.25pt;height: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sSqAIAAKQFAAAOAAAAZHJzL2Uyb0RvYy54bWysVEtv2zAMvg/YfxB0Xx1nTbsGdYqgRYcB&#10;RVe0HXpWZCn2IIsapcTOfv0o+ZFhLXYYloNDieQn8uPj8qprDNsr9DXYgucnM86UlVDWdlvwb8+3&#10;Hz5x5oOwpTBgVcEPyvOr1ft3l61bqjlUYEqFjECsX7au4FUIbpllXlaqEf4EnLKk1ICNCHTEbVai&#10;aAm9Mdl8NjvLWsDSIUjlPd3e9Eq+SvhaKxm+au1VYKbgFFtIX0zfTfxmq0ux3KJwVS2HMMQ/RNGI&#10;2tKjE9SNCILtsH4F1dQSwYMOJxKaDLSupUo5UDb57I9snirhVMqFyPFuosn/P1h5v39AVpcFPz3l&#10;zIqGavQIO1uqkj0Se8JujWKLeSSqdX5J9k/uAYeTJzFm3Wls4j/lw7pE7mEiV3WBSbqcn+UXH88X&#10;nEnSLc7zxSyxnx29HfrwWUHDolBwjGHEGBKxYn/nQ2K4HMIU5XfOdGOoXnthWH6+uDiNYRLiYEzS&#10;iBk9LdzWxqSKG8taCol+i4Q+qcjFWMKIufbZJSkcjIoQxj4qTXTFfJJjalR1bZBRDAUXUiob8l5V&#10;iVL115TrlO3kkSJNgBFZU2gT9gAQh+A1dp/iYB9dVerzyXn2t8B658kjvQw2TM5NbQHfAjCU1fBy&#10;bz+S1FMTWQrdputbKVU2Xm2gPFB/IfSD5528ram4d8KHB4FUOZpJ2h7hK320AaoJDBJnFeDPt+6j&#10;PQ0AaTlraXIL7n/sBCrOzBdLoxHHfBRwFDajYHfNNVClctpLTiaRHDCYUdQIzQstlXV8hVTCSnqr&#10;4DLgeLgO/QahtSTVep3MaJydCHf2yckIHomNvffcvQh0Q0cHmoV7GKd6aNOe1KNt9LSw3gXQdYjK&#10;I4/DgVZB6p1hbcVd8/s5WR2X6+oXAAAA//8DAFBLAwQUAAYACAAAACEAab+U4t4AAAAJAQAADwAA&#10;AGRycy9kb3ducmV2LnhtbEyPUUvDMBSF3wX/Q7iCby6tdkW6pqMIKiIom9171sSkLLkpTbZ1/97r&#10;kz7ecw7nfqdez96xk57iEFBAvsiAaeyDGtAI6L6e7x6BxSRRSRdQC7joCOvm+qqWlQpn3OjTNhlG&#10;JRgrKcCmNFacx95qL+MijBrJ+w6Tl4nOyXA1yTOVe8fvs6zkXg5IH6wc9ZPV/WF79AJS275+Zl25&#10;+3AH+/5y2ZhueDNC3N7M7QpY0nP6C8MvPqFDQ0z7cEQVmROwLGhKElDkOTDyi7JcAttT8IEU3tT8&#10;/4LmBwAA//8DAFBLAQItABQABgAIAAAAIQC2gziS/gAAAOEBAAATAAAAAAAAAAAAAAAAAAAAAABb&#10;Q29udGVudF9UeXBlc10ueG1sUEsBAi0AFAAGAAgAAAAhADj9If/WAAAAlAEAAAsAAAAAAAAAAAAA&#10;AAAALwEAAF9yZWxzLy5yZWxzUEsBAi0AFAAGAAgAAAAhABXqWxKoAgAApAUAAA4AAAAAAAAAAAAA&#10;AAAALgIAAGRycy9lMm9Eb2MueG1sUEsBAi0AFAAGAAgAAAAhAGm/lOLeAAAACQEAAA8AAAAAAAAA&#10;AAAAAAAAAgUAAGRycy9kb3ducmV2LnhtbFBLBQYAAAAABAAEAPMAAAANBgAAAAA=&#10;" filled="f" stroked="f" strokeweight="1.75pt">
                <v:textbox inset="0,0,0,0">
                  <w:txbxContent>
                    <w:p w14:paraId="1C0256E0" w14:textId="40EF1331" w:rsidR="001356C7" w:rsidRPr="00A36040" w:rsidRDefault="001356C7" w:rsidP="00A36040">
                      <w:pPr>
                        <w:spacing w:after="60" w:line="240" w:lineRule="exact"/>
                        <w:rPr>
                          <w:b/>
                          <w:bCs/>
                          <w:color w:val="000000" w:themeColor="text2"/>
                          <w:sz w:val="24"/>
                          <w:szCs w:val="24"/>
                          <w:shd w:val="clear" w:color="auto" w:fill="auto"/>
                          <w14:textOutline w14:w="9525" w14:cap="rnd" w14:cmpd="sng" w14:algn="ctr">
                            <w14:noFill/>
                            <w14:prstDash w14:val="solid"/>
                            <w14:bevel/>
                          </w14:textOutline>
                        </w:rPr>
                      </w:pPr>
                      <w:r>
                        <w:rPr>
                          <w:b/>
                          <w:bCs/>
                          <w:color w:val="000000" w:themeColor="text2"/>
                          <w:sz w:val="24"/>
                          <w:szCs w:val="24"/>
                          <w:shd w:val="clear" w:color="auto" w:fill="auto"/>
                          <w14:textOutline w14:w="9525" w14:cap="rnd" w14:cmpd="sng" w14:algn="ctr">
                            <w14:noFill/>
                            <w14:prstDash w14:val="solid"/>
                            <w14:bevel/>
                          </w14:textOutline>
                        </w:rPr>
                        <w:t>SPECIAL</w:t>
                      </w:r>
                    </w:p>
                    <w:p w14:paraId="20CB8B18" w14:textId="1A13C20A" w:rsidR="001356C7" w:rsidRDefault="001356C7" w:rsidP="00A36040">
                      <w:pPr>
                        <w:spacing w:after="60" w:line="180" w:lineRule="exact"/>
                        <w:rPr>
                          <w:color w:val="000000" w:themeColor="text2"/>
                          <w:sz w:val="22"/>
                          <w:szCs w:val="2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Amount</w:t>
                      </w:r>
                      <w:r>
                        <w:rPr>
                          <w:b/>
                          <w:bCs/>
                          <w:color w:val="000000" w:themeColor="text2"/>
                          <w:sz w:val="22"/>
                          <w:szCs w:val="22"/>
                          <w:shd w:val="clear" w:color="auto" w:fill="auto"/>
                          <w14:textOutline w14:w="9525" w14:cap="rnd" w14:cmpd="sng" w14:algn="ctr">
                            <w14:noFill/>
                            <w14:prstDash w14:val="solid"/>
                            <w14:bevel/>
                          </w14:textOutline>
                        </w:rPr>
                        <w:t xml:space="preserve">: </w:t>
                      </w:r>
                      <w:r w:rsidRPr="00A36040">
                        <w:rPr>
                          <w:color w:val="000000" w:themeColor="text2"/>
                          <w:sz w:val="22"/>
                          <w:szCs w:val="22"/>
                          <w:shd w:val="clear" w:color="auto" w:fill="auto"/>
                          <w14:textOutline w14:w="9525" w14:cap="rnd" w14:cmpd="sng" w14:algn="ctr">
                            <w14:noFill/>
                            <w14:prstDash w14:val="solid"/>
                            <w14:bevel/>
                          </w14:textOutline>
                        </w:rPr>
                        <w:t>$</w:t>
                      </w:r>
                      <w:r>
                        <w:rPr>
                          <w:color w:val="000000" w:themeColor="text2"/>
                          <w:sz w:val="22"/>
                          <w:szCs w:val="22"/>
                          <w:shd w:val="clear" w:color="auto" w:fill="auto"/>
                          <w14:textOutline w14:w="9525" w14:cap="rnd" w14:cmpd="sng" w14:algn="ctr">
                            <w14:noFill/>
                            <w14:prstDash w14:val="solid"/>
                            <w14:bevel/>
                          </w14:textOutline>
                        </w:rPr>
                        <w:t>5</w:t>
                      </w:r>
                      <w:r w:rsidRPr="00A36040">
                        <w:rPr>
                          <w:color w:val="000000" w:themeColor="text2"/>
                          <w:sz w:val="22"/>
                          <w:szCs w:val="22"/>
                          <w:shd w:val="clear" w:color="auto" w:fill="auto"/>
                          <w14:textOutline w14:w="9525" w14:cap="rnd" w14:cmpd="sng" w14:algn="ctr">
                            <w14:noFill/>
                            <w14:prstDash w14:val="solid"/>
                            <w14:bevel/>
                          </w14:textOutline>
                        </w:rPr>
                        <w:t>0,000</w:t>
                      </w:r>
                    </w:p>
                    <w:p w14:paraId="3BA3E8A4" w14:textId="58523F4D" w:rsidR="001356C7" w:rsidRPr="00A36040" w:rsidRDefault="001356C7" w:rsidP="00A36040">
                      <w:pPr>
                        <w:spacing w:after="60" w:line="180" w:lineRule="exact"/>
                        <w:rPr>
                          <w:color w:val="000000" w:themeColor="text2"/>
                          <w:shd w:val="clear" w:color="auto" w:fill="auto"/>
                          <w14:textOutline w14:w="9525" w14:cap="rnd" w14:cmpd="sng" w14:algn="ctr">
                            <w14:noFill/>
                            <w14:prstDash w14:val="solid"/>
                            <w14:bevel/>
                          </w14:textOutline>
                        </w:rPr>
                      </w:pPr>
                      <w:r w:rsidRPr="00A36040">
                        <w:rPr>
                          <w:b/>
                          <w:bCs/>
                          <w:color w:val="000000" w:themeColor="text2"/>
                          <w:sz w:val="22"/>
                          <w:szCs w:val="22"/>
                          <w:shd w:val="clear" w:color="auto" w:fill="auto"/>
                          <w14:textOutline w14:w="9525" w14:cap="rnd" w14:cmpd="sng" w14:algn="ctr">
                            <w14:noFill/>
                            <w14:prstDash w14:val="solid"/>
                            <w14:bevel/>
                          </w14:textOutline>
                        </w:rPr>
                        <w:t>Outcome timeframe:</w:t>
                      </w:r>
                      <w:r>
                        <w:rPr>
                          <w:color w:val="000000" w:themeColor="text2"/>
                          <w:sz w:val="22"/>
                          <w:szCs w:val="22"/>
                          <w:shd w:val="clear" w:color="auto" w:fill="auto"/>
                          <w14:textOutline w14:w="9525" w14:cap="rnd" w14:cmpd="sng" w14:algn="ctr">
                            <w14:noFill/>
                            <w14:prstDash w14:val="solid"/>
                            <w14:bevel/>
                          </w14:textOutline>
                        </w:rPr>
                        <w:t xml:space="preserve"> 6 months</w:t>
                      </w:r>
                    </w:p>
                  </w:txbxContent>
                </v:textbox>
              </v:roundrect>
            </w:pict>
          </mc:Fallback>
        </mc:AlternateContent>
      </w:r>
    </w:p>
    <w:p w14:paraId="17919DCC" w14:textId="14C9C8BA" w:rsidR="006E3E08" w:rsidRDefault="00076A9A" w:rsidP="00997972">
      <w:r>
        <w:rPr>
          <w:noProof/>
          <w:shd w:val="clear" w:color="auto" w:fill="auto"/>
        </w:rPr>
        <mc:AlternateContent>
          <mc:Choice Requires="wpg">
            <w:drawing>
              <wp:anchor distT="0" distB="0" distL="114300" distR="114300" simplePos="0" relativeHeight="251802624" behindDoc="0" locked="0" layoutInCell="1" allowOverlap="1" wp14:anchorId="3239080D" wp14:editId="0243C692">
                <wp:simplePos x="0" y="0"/>
                <wp:positionH relativeFrom="column">
                  <wp:posOffset>3857625</wp:posOffset>
                </wp:positionH>
                <wp:positionV relativeFrom="paragraph">
                  <wp:posOffset>66675</wp:posOffset>
                </wp:positionV>
                <wp:extent cx="904875" cy="590550"/>
                <wp:effectExtent l="0" t="0" r="9525" b="0"/>
                <wp:wrapNone/>
                <wp:docPr id="176836546" name="Group 176836546"/>
                <wp:cNvGraphicFramePr/>
                <a:graphic xmlns:a="http://schemas.openxmlformats.org/drawingml/2006/main">
                  <a:graphicData uri="http://schemas.microsoft.com/office/word/2010/wordprocessingGroup">
                    <wpg:wgp>
                      <wpg:cNvGrpSpPr/>
                      <wpg:grpSpPr>
                        <a:xfrm>
                          <a:off x="0" y="0"/>
                          <a:ext cx="904875" cy="590550"/>
                          <a:chOff x="0" y="0"/>
                          <a:chExt cx="904875" cy="590550"/>
                        </a:xfrm>
                      </wpg:grpSpPr>
                      <wps:wsp>
                        <wps:cNvPr id="176836544" name="Rounded Rectangle 52"/>
                        <wps:cNvSpPr/>
                        <wps:spPr>
                          <a:xfrm>
                            <a:off x="0" y="0"/>
                            <a:ext cx="904875" cy="428625"/>
                          </a:xfrm>
                          <a:prstGeom prst="roundRect">
                            <a:avLst>
                              <a:gd name="adj" fmla="val 22917"/>
                            </a:avLst>
                          </a:prstGeom>
                          <a:solidFill>
                            <a:schemeClr val="accent3"/>
                          </a:solid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C86CB5" w14:textId="54FBD12A" w:rsidR="001356C7" w:rsidRPr="00076A9A" w:rsidRDefault="001356C7" w:rsidP="001A38A2">
                              <w:pPr>
                                <w:spacing w:after="0"/>
                                <w:jc w:val="center"/>
                                <w:rPr>
                                  <w:b/>
                                  <w:bCs/>
                                  <w:color w:val="FFFFFF" w:themeColor="background1"/>
                                  <w:shd w:val="clear" w:color="auto" w:fill="auto"/>
                                  <w14:textOutline w14:w="9525" w14:cap="rnd" w14:cmpd="sng" w14:algn="ctr">
                                    <w14:noFill/>
                                    <w14:prstDash w14:val="solid"/>
                                    <w14:bevel/>
                                  </w14:textOutline>
                                </w:rPr>
                              </w:pPr>
                              <w:r w:rsidRPr="00076A9A">
                                <w:rPr>
                                  <w:b/>
                                  <w:bCs/>
                                  <w:color w:val="FFFFFF" w:themeColor="background1"/>
                                  <w:shd w:val="clear" w:color="auto" w:fill="auto"/>
                                  <w14:textOutline w14:w="9525" w14:cap="rnd" w14:cmpd="sng" w14:algn="ctr">
                                    <w14:noFill/>
                                    <w14:prstDash w14:val="solid"/>
                                    <w14:bevel/>
                                  </w14:textOutline>
                                </w:rPr>
                                <w:t>Public voting</w:t>
                              </w:r>
                            </w:p>
                            <w:p w14:paraId="7EFF22B5" w14:textId="06920153" w:rsidR="001356C7" w:rsidRPr="00781A6B" w:rsidRDefault="001356C7" w:rsidP="001A38A2">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Pr>
                                  <w:color w:val="FFFFFF" w:themeColor="background1"/>
                                  <w:sz w:val="18"/>
                                  <w:szCs w:val="18"/>
                                  <w:shd w:val="clear" w:color="auto" w:fill="auto"/>
                                  <w14:textOutline w14:w="9525" w14:cap="rnd" w14:cmpd="sng" w14:algn="ctr">
                                    <w14:noFill/>
                                    <w14:prstDash w14:val="solid"/>
                                    <w14:bevel/>
                                  </w14:textOutline>
                                </w:rPr>
                                <w:t>6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6836545" name="Isosceles Triangle 176836545"/>
                        <wps:cNvSpPr/>
                        <wps:spPr>
                          <a:xfrm rot="10800000">
                            <a:off x="371475" y="409575"/>
                            <a:ext cx="171450" cy="180975"/>
                          </a:xfrm>
                          <a:prstGeom prs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39080D" id="Group 176836546" o:spid="_x0000_s1089" style="position:absolute;margin-left:303.75pt;margin-top:5.25pt;width:71.25pt;height:46.5pt;z-index:251802624" coordsize="9048,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l+mAMAAD8LAAAOAAAAZHJzL2Uyb0RvYy54bWzsVltP3DgUfl+p/8Hy+5ILyVwiQoXogiqh&#10;FgGrPhvHmaRybK/tIcP++h5fkikD9IFKW6naeQi2j8/tO+d8+OT9buDogWnTS1Hj7CjFiAkqm15s&#10;avz33cWfK4yMJaIhXApW40dm8PvTd3+cjKpiuewkb5hGYESYalQ17qxVVZIY2rGBmCOpmABhK/VA&#10;LGz1Jmk0GcH6wJM8TRfJKHWjtKTMGDj9EIT41NtvW0bt57Y1zCJeY4jN+q/233v3TU5PSLXRRHU9&#10;jWGQN0QxkF6A09nUB2IJ2ur+mamhp1oa2dojKodEtm1Pmc8BssnSg2wutdwqn8umGjdqhgmgPcDp&#10;zWbpp4drjfoGardcrI4XZbHASJABSuW9o/0xQDWqTQUal1rdqmsdDzZh57LftXpwfyEvtPMgP84g&#10;s51FFA7XabFalhhREJXrtCxjEWgHlXqmRbu/fqiXTE4TF9scyqigncweMfNziN12RDFfCOPyP0Cs&#10;mBC7kVvRsAbdQNsRseEMlbnrMBcNqM2YmcoAfG8BrMhXi7x0NufESaW0sZdMDsgtagxNIxoXgm9I&#10;8nBlrO/MJtaVNF8xagcOff5AOMrzdbaMFuNlsD3ZdJpG8r656Dn3GzeZ7JxrBMo1JpQyYY+j/pOb&#10;XKCxxjn8Sh+JkM5GCJ0LyMDBEoDwK/vImfPAxQ1roSWhV3Kv6Mng0GUWRB1pWIikTOE3xTEF6XHy&#10;Bp3lFvzPtqOB6eb36WTRTLzvVJnnklk5/VFgIcVZw3uWws7KQy+kfskAt7PncH8CKUDjULK7+50f&#10;18JfdUf3snmEjtQykJtR9KKHRrgixl4TDVUG3gOGtp/h03IJNZFxhVEn9b8vnbv7MDIgxWgEdqyx&#10;+WdLNMOIfxQwTI5Kp4WeFvfTQmyHcwnNkQH3K+qXoKAtn5atlsMXIO4z5wVERFDwVWNq9bQ5t4Gl&#10;gfopOzvz14AyFbFX4lZRZ9wB6/r0bveFaBW73wLPfJLTwJLKt3SoyP6u0xTybGtl21sn3OMYN0Ae&#10;YW7/MxYBSgy8+9FIQxlnBt3pPtDIRMJ+8l2sr7NJ6IMsXblxCG0a2fh4mRWOeIF3i3RdwhIyh86O&#10;/JqBGLjY83K2StdB/jrN2BicL8MByo6NnO0nfPDiGL/CHKFA//OFZ8Gf4YtfQQ7rrChmgijKZe6G&#10;33NDlASiiJLfhSz8AwReaf5fTnxRumfg93tPLvt37+k3AAAA//8DAFBLAwQUAAYACAAAACEA35Xz&#10;yN8AAAAKAQAADwAAAGRycy9kb3ducmV2LnhtbEyPQWvDMAyF74P9B6PBbqudlbQji1NK2XYqg7WD&#10;sZsaq0lobIfYTdJ/P/W0noT0Hk/fy1eTbcVAfWi805DMFAhypTeNqzR879+fXkCEiM5g6x1puFCA&#10;VXF/l2Nm/Oi+aNjFSnCICxlqqGPsMilDWZPFMPMdOdaOvrcYee0raXocOdy28lmphbTYOP5QY0eb&#10;msrT7mw1fIw4rufJ27A9HTeX3336+bNNSOvHh2n9CiLSFP/NcMVndCiY6eDPzgTRalioZcpWFhRP&#10;NixTxeUO18M8BVnk8rZC8QcAAP//AwBQSwECLQAUAAYACAAAACEAtoM4kv4AAADhAQAAEwAAAAAA&#10;AAAAAAAAAAAAAAAAW0NvbnRlbnRfVHlwZXNdLnhtbFBLAQItABQABgAIAAAAIQA4/SH/1gAAAJQB&#10;AAALAAAAAAAAAAAAAAAAAC8BAABfcmVscy8ucmVsc1BLAQItABQABgAIAAAAIQAF2Dl+mAMAAD8L&#10;AAAOAAAAAAAAAAAAAAAAAC4CAABkcnMvZTJvRG9jLnhtbFBLAQItABQABgAIAAAAIQDflfPI3wAA&#10;AAoBAAAPAAAAAAAAAAAAAAAAAPIFAABkcnMvZG93bnJldi54bWxQSwUGAAAAAAQABADzAAAA/gYA&#10;AAAA&#10;">
                <v:roundrect id="_x0000_s1090" style="position:absolute;width:9048;height:4286;visibility:visible;mso-wrap-style:square;v-text-anchor:middle" arcsize="1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L2yAAAAOIAAAAPAAAAZHJzL2Rvd25yZXYueG1sRE/PT8Iw&#10;FL6T+D80z8QbdOgYZFKIMSExygFQD96e63NdWF9HW2H895TExOOX7/d82dtWHMmHxrGC8SgDQVw5&#10;3XCt4ON9NZyBCBFZY+uYFJwpwHJxM5hjqd2Jt3TcxVqkEA4lKjAxdqWUoTJkMYxcR5y4H+ctxgR9&#10;LbXHUwq3rbzPskJabDg1GOzo2VC13/1aBXX+9jnN1l/me2/XtOnHh60Pr0rd3fZPjyAi9fFf/Od+&#10;0Wn+tJg9FJM8h+ulhEEuLgAAAP//AwBQSwECLQAUAAYACAAAACEA2+H2y+4AAACFAQAAEwAAAAAA&#10;AAAAAAAAAAAAAAAAW0NvbnRlbnRfVHlwZXNdLnhtbFBLAQItABQABgAIAAAAIQBa9CxbvwAAABUB&#10;AAALAAAAAAAAAAAAAAAAAB8BAABfcmVscy8ucmVsc1BLAQItABQABgAIAAAAIQBNjLL2yAAAAOIA&#10;AAAPAAAAAAAAAAAAAAAAAAcCAABkcnMvZG93bnJldi54bWxQSwUGAAAAAAMAAwC3AAAA/AIAAAAA&#10;" fillcolor="#0089c4 [3206]" stroked="f" strokeweight="1.75pt">
                  <v:textbox inset="0,0,0,0">
                    <w:txbxContent>
                      <w:p w14:paraId="17C86CB5" w14:textId="54FBD12A" w:rsidR="001356C7" w:rsidRPr="00076A9A" w:rsidRDefault="001356C7" w:rsidP="001A38A2">
                        <w:pPr>
                          <w:spacing w:after="0"/>
                          <w:jc w:val="center"/>
                          <w:rPr>
                            <w:b/>
                            <w:bCs/>
                            <w:color w:val="FFFFFF" w:themeColor="background1"/>
                            <w:shd w:val="clear" w:color="auto" w:fill="auto"/>
                            <w14:textOutline w14:w="9525" w14:cap="rnd" w14:cmpd="sng" w14:algn="ctr">
                              <w14:noFill/>
                              <w14:prstDash w14:val="solid"/>
                              <w14:bevel/>
                            </w14:textOutline>
                          </w:rPr>
                        </w:pPr>
                        <w:r w:rsidRPr="00076A9A">
                          <w:rPr>
                            <w:b/>
                            <w:bCs/>
                            <w:color w:val="FFFFFF" w:themeColor="background1"/>
                            <w:shd w:val="clear" w:color="auto" w:fill="auto"/>
                            <w14:textOutline w14:w="9525" w14:cap="rnd" w14:cmpd="sng" w14:algn="ctr">
                              <w14:noFill/>
                              <w14:prstDash w14:val="solid"/>
                              <w14:bevel/>
                            </w14:textOutline>
                          </w:rPr>
                          <w:t>Public voting</w:t>
                        </w:r>
                      </w:p>
                      <w:p w14:paraId="7EFF22B5" w14:textId="06920153" w:rsidR="001356C7" w:rsidRPr="00781A6B" w:rsidRDefault="001356C7" w:rsidP="001A38A2">
                        <w:pPr>
                          <w:spacing w:after="60"/>
                          <w:jc w:val="center"/>
                          <w:rPr>
                            <w:b/>
                            <w:bCs/>
                            <w:color w:val="FFFFFF" w:themeColor="background1"/>
                            <w:sz w:val="22"/>
                            <w:szCs w:val="22"/>
                            <w:shd w:val="clear" w:color="auto" w:fill="auto"/>
                            <w14:textOutline w14:w="9525" w14:cap="rnd" w14:cmpd="sng" w14:algn="ctr">
                              <w14:noFill/>
                              <w14:prstDash w14:val="solid"/>
                              <w14:bevel/>
                            </w14:textOutline>
                          </w:rPr>
                        </w:pPr>
                        <w:r>
                          <w:rPr>
                            <w:color w:val="FFFFFF" w:themeColor="background1"/>
                            <w:sz w:val="18"/>
                            <w:szCs w:val="18"/>
                            <w:shd w:val="clear" w:color="auto" w:fill="auto"/>
                            <w14:textOutline w14:w="9525" w14:cap="rnd" w14:cmpd="sng" w14:algn="ctr">
                              <w14:noFill/>
                              <w14:prstDash w14:val="solid"/>
                              <w14:bevel/>
                            </w14:textOutline>
                          </w:rPr>
                          <w:t>6 weeks</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6836545" o:spid="_x0000_s1091" type="#_x0000_t5" style="position:absolute;left:3714;top:4095;width:1715;height:1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hxgAAAOIAAAAPAAAAZHJzL2Rvd25yZXYueG1sRE9dS8Mw&#10;FH0X/A/hCnuzaXWrbV02RBgMxInTF98uzbUtNjc1Sdf6740g7PFwvtfb2fTiRM53lhVkSQqCuLa6&#10;40bB+9vuugDhA7LG3jIp+CEP283lxRorbSd+pdMxNCKGsK9QQRvCUEnp65YM+sQOxJH7tM5giNA1&#10;UjucYrjp5U2a5tJgx7GhxYEeW6q/jqNR8F3KsflwhrLxqQiHrHyml6lUanE1P9yDCDSHs/jfvddx&#10;/l1e3Oar5Qr+LkUMcvMLAAD//wMAUEsBAi0AFAAGAAgAAAAhANvh9svuAAAAhQEAABMAAAAAAAAA&#10;AAAAAAAAAAAAAFtDb250ZW50X1R5cGVzXS54bWxQSwECLQAUAAYACAAAACEAWvQsW78AAAAVAQAA&#10;CwAAAAAAAAAAAAAAAAAfAQAAX3JlbHMvLnJlbHNQSwECLQAUAAYACAAAACEAOvsbIcYAAADiAAAA&#10;DwAAAAAAAAAAAAAAAAAHAgAAZHJzL2Rvd25yZXYueG1sUEsFBgAAAAADAAMAtwAAAPoCAAAAAA==&#10;" fillcolor="#0089c4 [3206]" stroked="f" strokeweight="2pt"/>
              </v:group>
            </w:pict>
          </mc:Fallback>
        </mc:AlternateContent>
      </w:r>
    </w:p>
    <w:p w14:paraId="6EDCC479" w14:textId="3A58783B" w:rsidR="00A36040" w:rsidRDefault="00A36040" w:rsidP="00997972"/>
    <w:p w14:paraId="7688FE16" w14:textId="5B7B9D91" w:rsidR="00A36040" w:rsidRDefault="001A38A2" w:rsidP="00997972">
      <w:r w:rsidRPr="006E3E08">
        <w:rPr>
          <w:noProof/>
        </w:rPr>
        <mc:AlternateContent>
          <mc:Choice Requires="wps">
            <w:drawing>
              <wp:anchor distT="0" distB="0" distL="114300" distR="114300" simplePos="0" relativeHeight="251758592" behindDoc="0" locked="0" layoutInCell="1" allowOverlap="1" wp14:anchorId="202ECB22" wp14:editId="1DB52FA8">
                <wp:simplePos x="0" y="0"/>
                <wp:positionH relativeFrom="margin">
                  <wp:posOffset>684530</wp:posOffset>
                </wp:positionH>
                <wp:positionV relativeFrom="paragraph">
                  <wp:posOffset>128270</wp:posOffset>
                </wp:positionV>
                <wp:extent cx="5219700" cy="179705"/>
                <wp:effectExtent l="0" t="0" r="0" b="0"/>
                <wp:wrapNone/>
                <wp:docPr id="35" name="Right Arrow 45"/>
                <wp:cNvGraphicFramePr/>
                <a:graphic xmlns:a="http://schemas.openxmlformats.org/drawingml/2006/main">
                  <a:graphicData uri="http://schemas.microsoft.com/office/word/2010/wordprocessingShape">
                    <wps:wsp>
                      <wps:cNvSpPr/>
                      <wps:spPr>
                        <a:xfrm>
                          <a:off x="0" y="0"/>
                          <a:ext cx="5219700" cy="179705"/>
                        </a:xfrm>
                        <a:prstGeom prst="rect">
                          <a:avLst/>
                        </a:prstGeom>
                        <a:gradFill flip="none" rotWithShape="1">
                          <a:gsLst>
                            <a:gs pos="0">
                              <a:srgbClr val="D2ECFE"/>
                            </a:gs>
                            <a:gs pos="74000">
                              <a:schemeClr val="accent3"/>
                            </a:gs>
                            <a:gs pos="83000">
                              <a:srgbClr val="0070C0"/>
                            </a:gs>
                            <a:gs pos="100000">
                              <a:schemeClr val="accent3">
                                <a:lumMod val="7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3FAD" id="Right Arrow 45" o:spid="_x0000_s1026" style="position:absolute;margin-left:53.9pt;margin-top:10.1pt;width:411pt;height:14.1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OcAAMAALUGAAAOAAAAZHJzL2Uyb0RvYy54bWysVVtP2zAUfp+0/2D5fSQp7QoVKaoKnSYx&#10;QMDEs+vYjSXH9my3Kfv1O7aTUEHHw7SX1Pa5ft+59OJy30i0Y9YJrUpcnOQYMUV1JdSmxD+fVl/O&#10;MHKeqIpIrViJX5jDl/PPny5aM2MjXWtZMYvAiXKz1pS49t7MsszRmjXEnWjDFAi5tg3xcLWbrLKk&#10;Be+NzEZ5/jVrta2M1ZQ5B69XSYjn0T/njPo7zh3zSJYYcvPxa+N3Hb7Z/ILMNpaYWtAuDfIPWTRE&#10;KAg6uLoinqCtFe9cNYJa7TT3J1Q3meZcUBYxAJoif4PmsSaGRSxAjjMDTe7/uaW3u3uLRFXi0wlG&#10;ijRQowexqT1aWKtbNJ4EilrjZqD5aO5td3NwDHj33DbhF5CgfaT1ZaCV7T2i8DgZFefTHNinICum&#10;cI5Os1drY53/xnSDwqHEFsoW2SS7G+chIqj2Kh3J1UpIibgU0DMKOgsjq/2z8HXkDMKkajiwjxYO&#10;GQ205fHZ2c16KS3aEeiKq9H1cnUdUEKUjTvUno5zSDu8xH5kgw2hlCl/etTo7HQwOgyT59N8Gfvt&#10;XZgCDD6OE1KQ2+aHrlLO00kwSCkPqQ0AYoAOuBQKkTCLQL+jRDKodBEsycwLyR6A6Q65JZHTGEqF&#10;r9KB4ySV8JKFLkh1jyf/IlnSfmAcWggqPfo7WakgriYVSxgChOMYpAKHwTOH+IPvzkFYDG8LEQEB&#10;6k4/mLI4+4PxB1XsjQeLGFkrPxg3Qml7DJn0vTFP+j1JiZrA0lpXLzBg0JypBIauBPT4DXH+nlhY&#10;NVAXWJ/+Dj5c6rbEujthVGv7+9h70IcNAFKMWlhdJXa/tsTCDMjvCpr8vBiPw66Ll/FkOoKLPZSs&#10;DyVq2yw1zEEBDWJoPAZ9L/sjt7p5hi27CFFBRBSF2CWm3vaXpU8rFfY0ZYtFVIP9Zoi/UY+G9uMY&#10;Zvhp/0ys6Qbdw4q41f2aI7M38550Qz2UXmy95iI26yuvHd+wG1Pzpz0elu/hPWq9/tvM/wAAAP//&#10;AwBQSwMEFAAGAAgAAAAhAEw5BhreAAAACQEAAA8AAABkcnMvZG93bnJldi54bWxMj81OwzAQhO9I&#10;vIO1SNyojcVPmsapKqQeOIBEQeLqxNskJV6H2GnD27Oc6HF2RjPfFuvZ9+KIY+wCGbhdKBBIdXAd&#10;NQY+3rc3GYiYLDnbB0IDPxhhXV5eFDZ34URveNylRnAJxdwaaFMacilj3aK3cREGJPb2YfQ2sRwb&#10;6UZ74nLfS63Ug/S2I15o7YBPLdZfu8kboA0e+uzlO23Dc6VV9/l6CPVkzPXVvFmBSDin/zD84TM6&#10;lMxUhYlcFD1r9cjoyYBWGgQHlnrJh8rAXXYPsizk+QflLwAAAP//AwBQSwECLQAUAAYACAAAACEA&#10;toM4kv4AAADhAQAAEwAAAAAAAAAAAAAAAAAAAAAAW0NvbnRlbnRfVHlwZXNdLnhtbFBLAQItABQA&#10;BgAIAAAAIQA4/SH/1gAAAJQBAAALAAAAAAAAAAAAAAAAAC8BAABfcmVscy8ucmVsc1BLAQItABQA&#10;BgAIAAAAIQCzJFOcAAMAALUGAAAOAAAAAAAAAAAAAAAAAC4CAABkcnMvZTJvRG9jLnhtbFBLAQIt&#10;ABQABgAIAAAAIQBMOQYa3gAAAAkBAAAPAAAAAAAAAAAAAAAAAFoFAABkcnMvZG93bnJldi54bWxQ&#10;SwUGAAAAAAQABADzAAAAZQYAAAAA&#10;" fillcolor="#d2ecfe" stroked="f" strokeweight="2pt">
                <v:fill color2="#006692 [2406]" rotate="t" angle="90" colors="0 #d2ecfe;48497f #0089c4;54395f #0070c0;1 #006793" focus="100%" type="gradient"/>
                <w10:wrap anchorx="margin"/>
              </v:rect>
            </w:pict>
          </mc:Fallback>
        </mc:AlternateContent>
      </w:r>
      <w:r>
        <w:rPr>
          <w:noProof/>
          <w:shd w:val="clear" w:color="auto" w:fill="auto"/>
        </w:rPr>
        <mc:AlternateContent>
          <mc:Choice Requires="wpg">
            <w:drawing>
              <wp:anchor distT="0" distB="0" distL="114300" distR="114300" simplePos="0" relativeHeight="251788288" behindDoc="0" locked="0" layoutInCell="1" allowOverlap="1" wp14:anchorId="33B279EF" wp14:editId="4AF2148D">
                <wp:simplePos x="0" y="0"/>
                <wp:positionH relativeFrom="column">
                  <wp:posOffset>3781425</wp:posOffset>
                </wp:positionH>
                <wp:positionV relativeFrom="paragraph">
                  <wp:posOffset>55245</wp:posOffset>
                </wp:positionV>
                <wp:extent cx="142875" cy="407035"/>
                <wp:effectExtent l="0" t="0" r="28575" b="12065"/>
                <wp:wrapNone/>
                <wp:docPr id="119" name="Group 119"/>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20" name="Straight Connector 120"/>
                        <wps:cNvCnPr/>
                        <wps:spPr>
                          <a:xfrm>
                            <a:off x="66675" y="47625"/>
                            <a:ext cx="0" cy="360000"/>
                          </a:xfrm>
                          <a:prstGeom prst="line">
                            <a:avLst/>
                          </a:prstGeom>
                          <a:ln w="22225">
                            <a:solidFill>
                              <a:schemeClr val="accent3">
                                <a:lumMod val="75000"/>
                              </a:schemeClr>
                            </a:solidFill>
                          </a:ln>
                        </wps:spPr>
                        <wps:style>
                          <a:lnRef idx="1">
                            <a:schemeClr val="dk1"/>
                          </a:lnRef>
                          <a:fillRef idx="0">
                            <a:schemeClr val="dk1"/>
                          </a:fillRef>
                          <a:effectRef idx="0">
                            <a:schemeClr val="dk1"/>
                          </a:effectRef>
                          <a:fontRef idx="minor">
                            <a:schemeClr val="tx1"/>
                          </a:fontRef>
                        </wps:style>
                        <wps:bodyPr/>
                      </wps:wsp>
                      <wps:wsp>
                        <wps:cNvPr id="121" name="Oval 121"/>
                        <wps:cNvSpPr/>
                        <wps:spPr>
                          <a:xfrm>
                            <a:off x="0" y="0"/>
                            <a:ext cx="142875" cy="142816"/>
                          </a:xfrm>
                          <a:prstGeom prst="ellipse">
                            <a:avLst/>
                          </a:prstGeom>
                          <a:solidFill>
                            <a:schemeClr val="accent3">
                              <a:lumMod val="75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38692B" id="Group 119" o:spid="_x0000_s1026" style="position:absolute;margin-left:297.75pt;margin-top:4.35pt;width:11.25pt;height:32.05pt;z-index:251788288"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I9zYgMAANEJAAAOAAAAZHJzL2Uyb0RvYy54bWzEVltP2zAUfp+0/2D5fSQpvUBEiqpuoEkM&#10;0MrEs3GcJppje7bbtPv1O7aTtECFGJu2PqS+nOvn8x377HxTc7Rm2lRSZDg5ijFigsq8EssMf7u7&#10;+HCCkbFE5IRLwTK8ZQafT9+/O2tUygaylDxnGoERYdJGZbi0VqVRZGjJamKOpGICNgupa2JhqpdR&#10;rkkD1mseDeJ4HDVS50pLyoyB1Y9hE0+9/aJg1N4UhWEW8QxDbNZ/tf8+uG80PSPpUhNVVrQNg7wh&#10;ippUApz2pj4SS9BKV89M1RXV0sjCHlFZR7IoKsp8DpBNEj/J5lLLlfK5LNNmqXqYANonOL3ZLL1e&#10;32pU5XB2ySlGgtRwSN4vcgsAT6OWKUhdarVQt7pdWIaZy3hT6Nr9Qy5o44Hd9sCyjUUUFpPh4GQy&#10;wojC1jCexMejADwt4XSeadHy02G98cDrRZ3TyMXWh9IoKCGzQ8n8GUqLkijmwTcu/w6lAVRRQGlh&#10;NamWpUVzKQQUmtQogV2PkFeZixYvkxqA7gBY4/HYweJQmbTJkbQDDRw5vI7HMfyc2T5vkipt7CWT&#10;NXKDDPNKuFBJStZXxgbRTsQtc4GaDA/gN/JiRvIqv6g4d5uea2zONVoTYAmhlAl77OX4qv4i87A+&#10;Ge3C6FV8UHvWIEQuYNGdRcjZj+yWsxDHV1ZAtbmSCIE4nu9859+TNlEuQNKpFBBlrxS/rNTKOjXm&#10;uf9axV7ae5TC9op1JaQ+5NVuulCLIN9lHXJ1aT/IfOsrwMMBpenI9E9qNOlq9AaOFKrSh+p8QyH3&#10;LO5OqGPT6yns6JyMXy5JxnmlzItVuVc3f7cKQxGCzf9f5oNDtRMo1jKgJDkLDHME64j+mGGH2XCQ&#10;Qp3t0AR+kxGPld/ACm5fyQqkZbiLjaIXFTSxK2LsLdFw+ULfgweFvYFPwSX0LdmOMCql/nlo3clD&#10;t4ddjBq4zDNsfqyIZhjxzwLugdNkOHS3v58MRxPXxPX+zsP+jljVcwmdEFgE0fmhk7e8GxZa1vfw&#10;7pg5r7BFBAXfGaZWd5O5DY8MeLlQNpt5MbjxFbFXYqFo1/9ck77b3BOt2k5uoftfy+7uedbQg6zr&#10;UkLOVlYWle/2u27TdiHfbPz1CO8G36TbN457mOzPvfzuJTb9BQAA//8DAFBLAwQUAAYACAAAACEA&#10;7r3Zst8AAAAIAQAADwAAAGRycy9kb3ducmV2LnhtbEyPQUvDQBSE74L/YXmCN7tJJW0a81JKUU9F&#10;sBWkt232NQnNvg3ZbZL+e9eTHocZZr7J15NpxUC9aywjxLMIBHFpdcMVwtfh7SkF4bxirVrLhHAj&#10;B+vi/i5XmbYjf9Kw95UIJewyhVB732VSurImo9zMdsTBO9veKB9kX0ndqzGUm1bOo2ghjWo4LNSq&#10;o21N5WV/NQjvoxo3z/HrsLuct7fjIfn43sWE+PgwbV5AeJr8Xxh+8QM6FIHpZK+snWgRklWShChC&#10;ugQR/EWchm8nhOU8BVnk8v+B4gcAAP//AwBQSwECLQAUAAYACAAAACEAtoM4kv4AAADhAQAAEwAA&#10;AAAAAAAAAAAAAAAAAAAAW0NvbnRlbnRfVHlwZXNdLnhtbFBLAQItABQABgAIAAAAIQA4/SH/1gAA&#10;AJQBAAALAAAAAAAAAAAAAAAAAC8BAABfcmVscy8ucmVsc1BLAQItABQABgAIAAAAIQAn0I9zYgMA&#10;ANEJAAAOAAAAAAAAAAAAAAAAAC4CAABkcnMvZTJvRG9jLnhtbFBLAQItABQABgAIAAAAIQDuvdmy&#10;3wAAAAgBAAAPAAAAAAAAAAAAAAAAALwFAABkcnMvZG93bnJldi54bWxQSwUGAAAAAAQABADzAAAA&#10;yAYAAAAA&#10;">
                <v:line id="Straight Connector 120"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GmxQAAANwAAAAPAAAAZHJzL2Rvd25yZXYueG1sRI9Pa8Mw&#10;DMXvg30Ho8Fuq7NCRpfWLWFlsFNZ/8CuIlYTt7EcYi/Jvv10KPQm8Z7e+2m1mXyrBuqjC2zgdZaB&#10;Iq6CdVwbOB0/XxagYkK22AYmA38UYbN+fFhhYcPIexoOqVYSwrFAA01KXaF1rBryGGehIxbtHHqP&#10;Sda+1rbHUcJ9q+dZ9qY9OpaGBjv6aKi6Hn69gZ983OWnnMujda78HqbL7n27Neb5aSqXoBJN6W6+&#10;XX9ZwZ8LvjwjE+j1PwAAAP//AwBQSwECLQAUAAYACAAAACEA2+H2y+4AAACFAQAAEwAAAAAAAAAA&#10;AAAAAAAAAAAAW0NvbnRlbnRfVHlwZXNdLnhtbFBLAQItABQABgAIAAAAIQBa9CxbvwAAABUBAAAL&#10;AAAAAAAAAAAAAAAAAB8BAABfcmVscy8ucmVsc1BLAQItABQABgAIAAAAIQDDpBGmxQAAANwAAAAP&#10;AAAAAAAAAAAAAAAAAAcCAABkcnMvZG93bnJldi54bWxQSwUGAAAAAAMAAwC3AAAA+QIAAAAA&#10;" strokecolor="#006692 [2406]" strokeweight="1.75pt"/>
                <v:oval id="Oval 121"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kwwAAANwAAAAPAAAAZHJzL2Rvd25yZXYueG1sRE9Na8JA&#10;EL0X/A/LFLwU3cSCtNGNiFDw0oM2WHobstMkZHc27m41/fddQehtHu9z1pvRGnEhHzrHCvJ5BoK4&#10;drrjRkH18TZ7AREiskbjmBT8UoBNOXlYY6HdlQ90OcZGpBAOBSpoYxwKKUPdksUwdwNx4r6dtxgT&#10;9I3UHq8p3Bq5yLKltNhxamhxoF1LdX/8sQrOu6/89eTx88l0Vb+0z/h+MGelpo/jdgUi0hj/xXf3&#10;Xqf5ixxuz6QLZPkHAAD//wMAUEsBAi0AFAAGAAgAAAAhANvh9svuAAAAhQEAABMAAAAAAAAAAAAA&#10;AAAAAAAAAFtDb250ZW50X1R5cGVzXS54bWxQSwECLQAUAAYACAAAACEAWvQsW78AAAAVAQAACwAA&#10;AAAAAAAAAAAAAAAfAQAAX3JlbHMvLnJlbHNQSwECLQAUAAYACAAAACEAQ/i35MMAAADcAAAADwAA&#10;AAAAAAAAAAAAAAAHAgAAZHJzL2Rvd25yZXYueG1sUEsFBgAAAAADAAMAtwAAAPcCAAAAAA==&#10;" fillcolor="#006692 [2406]" strokecolor="#006692 [2406]" strokeweight="2pt"/>
              </v:group>
            </w:pict>
          </mc:Fallback>
        </mc:AlternateContent>
      </w:r>
      <w:r>
        <w:rPr>
          <w:noProof/>
          <w:shd w:val="clear" w:color="auto" w:fill="auto"/>
        </w:rPr>
        <mc:AlternateContent>
          <mc:Choice Requires="wpg">
            <w:drawing>
              <wp:anchor distT="0" distB="0" distL="114300" distR="114300" simplePos="0" relativeHeight="251787264" behindDoc="0" locked="0" layoutInCell="1" allowOverlap="1" wp14:anchorId="057A66B7" wp14:editId="440B3ADE">
                <wp:simplePos x="0" y="0"/>
                <wp:positionH relativeFrom="column">
                  <wp:posOffset>4686300</wp:posOffset>
                </wp:positionH>
                <wp:positionV relativeFrom="paragraph">
                  <wp:posOffset>55245</wp:posOffset>
                </wp:positionV>
                <wp:extent cx="142875" cy="407035"/>
                <wp:effectExtent l="0" t="0" r="9525" b="12065"/>
                <wp:wrapNone/>
                <wp:docPr id="116" name="Group 116"/>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17" name="Straight Connector 117"/>
                        <wps:cNvCnPr/>
                        <wps:spPr>
                          <a:xfrm>
                            <a:off x="66675" y="47625"/>
                            <a:ext cx="0" cy="360000"/>
                          </a:xfrm>
                          <a:prstGeom prst="line">
                            <a:avLst/>
                          </a:prstGeom>
                          <a:ln w="22225">
                            <a:solidFill>
                              <a:schemeClr val="accent3">
                                <a:lumMod val="75000"/>
                              </a:schemeClr>
                            </a:solidFill>
                          </a:ln>
                        </wps:spPr>
                        <wps:style>
                          <a:lnRef idx="1">
                            <a:schemeClr val="dk1"/>
                          </a:lnRef>
                          <a:fillRef idx="0">
                            <a:schemeClr val="dk1"/>
                          </a:fillRef>
                          <a:effectRef idx="0">
                            <a:schemeClr val="dk1"/>
                          </a:effectRef>
                          <a:fontRef idx="minor">
                            <a:schemeClr val="tx1"/>
                          </a:fontRef>
                        </wps:style>
                        <wps:bodyPr/>
                      </wps:wsp>
                      <wps:wsp>
                        <wps:cNvPr id="118" name="Oval 118"/>
                        <wps:cNvSpPr/>
                        <wps:spPr>
                          <a:xfrm>
                            <a:off x="0" y="0"/>
                            <a:ext cx="142875" cy="142816"/>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55D091" id="Group 116" o:spid="_x0000_s1026" style="position:absolute;margin-left:369pt;margin-top:4.35pt;width:11.25pt;height:32.05pt;z-index:251787264"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ceZgMAAIEJAAAOAAAAZHJzL2Uyb0RvYy54bWy8VltP2zAUfp+0/2D5fSQtvbCIFFVloEkM&#10;0MrEs3Gci+bYnu02Zb9+x3aSFuhQx6b1IfXlHPucz9/57NOzTc3RmmlTSZHiwVGMERNUZpUoUvzt&#10;7uLDCUbGEpERLgVL8SMz+Gz2/t1poxI2lKXkGdMIFhEmaVSKS2tVEkWGlqwm5kgqJmAyl7omFrq6&#10;iDJNGli95tEwjidRI3WmtKTMGBg9D5N45tfPc0btTZ4bZhFPMcRm/Vf774P7RrNTkhSaqLKibRjk&#10;DVHUpBKwab/UObEErXT1Yqm6oloamdsjKutI5nlFmc8BshnEz7K51HKlfC5F0hSqhwmgfYbTm5el&#10;1+tbjaoMzm4wwUiQGg7J74vcAMDTqCIBq0utlupWtwNF6LmMN7mu3T/kgjYe2MceWLaxiMLgYDQ8&#10;mY4xojA1iqfx8TgAT0s4nRdetPy0328y9H5Rt2nkYutDaRRQyGxRMn+H0rIkinnwjcu/R2naobS0&#10;mlRFadFCCgFEkxogmwbIvMtCtHiZxAB0e8CaTCYOFofKtE2OJB1oQFeH1/Ekhp9bts+bJEobe8lk&#10;jVwjxbwSLlSSkPWVscG0M3HDXKAmxUP4jb2ZkbzKLirO3aSvNbbgGq0JVAmhlAl77O34qv4iszA+&#10;HW/D6F18UDurQYhcwKA7i5Czb9lHzkIcX1kObHOUCIG4Ot/unX0ftIlyAZbOJYcoe6f4dafW1rkx&#10;X/uHOvbWfkcpbO9YV0LqfbvaTRdqHuy7rEOuLu0HmT16Bng4gJqumP4LR0F0QyXfwJECK092WNlX&#10;cXdCXTUdXsKunIM4/J6SjPNKmVdZucObf8vCQEKSCOk4HsrhQFoO9511KImWsSXJWKgIVxBdYT6t&#10;iP3s3Uv5bu0Q5R8y+KnzG1jM7YEsRlqGu9MoelGB6FwRY2+JhssSdAoeAPYGPjmXoDOybWFUSv1z&#10;37izB3WGWYwauHxTbH6siGYY8c8CdPvjYDRyt7XvjMbTIXT07szD7oxY1QsJyjWAp4aivunsLe+a&#10;uZb1PbwT5m5XmCKCwt4pplZ3nYUNjwJ4aVA2n3szuKEVsVdiqWinV05U7zb3RKtWeS2o9bXs7ooX&#10;AhxsnaoIOV9ZmVdenbfq0KqGFwd/ncE970W1fZO4h8Ru39tvX06zXwAAAP//AwBQSwMEFAAGAAgA&#10;AAAhAALIAIngAAAACAEAAA8AAABkcnMvZG93bnJldi54bWxMj0FrwkAQhe+F/odlhN7qJoomxGxE&#10;pO1JCtVC6W3MjkkwuxuyaxL/faen9vaGN7z3vXw7mVYM1PvGWQXxPAJBtnS6sZWCz9PrcwrCB7Qa&#10;W2dJwZ08bIvHhxwz7Ub7QcMxVIJDrM9QQR1Cl0npy5oM+rnryLJ3cb3BwGdfSd3jyOGmlYsoWkuD&#10;jeWGGjva11Rejzej4G3EcbeMX4bD9bK/f59W71+HmJR6mk27DYhAU/h7hl98RoeCmc7uZrUXrYJk&#10;mfKWoCBNQLCfrKMViDOLRQqyyOX/AcUPAAAA//8DAFBLAQItABQABgAIAAAAIQC2gziS/gAAAOEB&#10;AAATAAAAAAAAAAAAAAAAAAAAAABbQ29udGVudF9UeXBlc10ueG1sUEsBAi0AFAAGAAgAAAAhADj9&#10;If/WAAAAlAEAAAsAAAAAAAAAAAAAAAAALwEAAF9yZWxzLy5yZWxzUEsBAi0AFAAGAAgAAAAhAKWc&#10;px5mAwAAgQkAAA4AAAAAAAAAAAAAAAAALgIAAGRycy9lMm9Eb2MueG1sUEsBAi0AFAAGAAgAAAAh&#10;AALIAIngAAAACAEAAA8AAAAAAAAAAAAAAAAAwAUAAGRycy9kb3ducmV2LnhtbFBLBQYAAAAABAAE&#10;APMAAADNBgAAAAA=&#10;">
                <v:line id="Straight Connector 117"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NvwgAAANwAAAAPAAAAZHJzL2Rvd25yZXYueG1sRE9Na8JA&#10;EL0X/A/LCN7qxkLaGl0lKEJPYlXodciOyWp2NmS3Sfrvu4LgbR7vc5brwdaio9Ybxwpm0wQEceG0&#10;4VLB+bR7/QThA7LG2jEp+CMP69XoZYmZdj1/U3cMpYgh7DNUUIXQZFL6oiKLfuoa4shdXGsxRNiW&#10;UrfYx3Bby7ckeZcWDceGChvaVFTcjr9WwU/a79NzyvlJG5MfuuG6n2+3Sk3GQ74AEWgIT/HD/aXj&#10;/NkH3J+JF8jVPwAAAP//AwBQSwECLQAUAAYACAAAACEA2+H2y+4AAACFAQAAEwAAAAAAAAAAAAAA&#10;AAAAAAAAW0NvbnRlbnRfVHlwZXNdLnhtbFBLAQItABQABgAIAAAAIQBa9CxbvwAAABUBAAALAAAA&#10;AAAAAAAAAAAAAB8BAABfcmVscy8ucmVsc1BLAQItABQABgAIAAAAIQCCIUNvwgAAANwAAAAPAAAA&#10;AAAAAAAAAAAAAAcCAABkcnMvZG93bnJldi54bWxQSwUGAAAAAAMAAwC3AAAA9gIAAAAA&#10;" strokecolor="#006692 [2406]" strokeweight="1.75pt"/>
                <v:oval id="Oval 118"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3yxgAAANwAAAAPAAAAZHJzL2Rvd25yZXYueG1sRI9Ba8JA&#10;EIXvQv/DMkJvukkPRaKrlBohFBSqtngcsmMSkp0N2a2m/fWdQ6G3Gd6b975ZbUbXqRsNofFsIJ0n&#10;oIhLbxuuDJxPu9kCVIjIFjvPZOCbAmzWD5MVZtbf+Z1ux1gpCeGQoYE6xj7TOpQ1OQxz3xOLdvWD&#10;wyjrUGk74F3CXaefkuRZO2xYGmrs6bWmsj1+OQO7otj/5JfYfNj9gbfpW/7ZhsSYx+n4sgQVaYz/&#10;5r/rwgp+KrTyjEyg178AAAD//wMAUEsBAi0AFAAGAAgAAAAhANvh9svuAAAAhQEAABMAAAAAAAAA&#10;AAAAAAAAAAAAAFtDb250ZW50X1R5cGVzXS54bWxQSwECLQAUAAYACAAAACEAWvQsW78AAAAVAQAA&#10;CwAAAAAAAAAAAAAAAAAfAQAAX3JlbHMvLnJlbHNQSwECLQAUAAYACAAAACEADnT98sYAAADcAAAA&#10;DwAAAAAAAAAAAAAAAAAHAgAAZHJzL2Rvd25yZXYueG1sUEsFBgAAAAADAAMAtwAAAPoCAAAAAA==&#10;" fillcolor="#006692 [2406]" stroked="f" strokeweight="2pt"/>
              </v:group>
            </w:pict>
          </mc:Fallback>
        </mc:AlternateContent>
      </w:r>
      <w:r>
        <w:rPr>
          <w:noProof/>
          <w:shd w:val="clear" w:color="auto" w:fill="auto"/>
        </w:rPr>
        <mc:AlternateContent>
          <mc:Choice Requires="wpg">
            <w:drawing>
              <wp:anchor distT="0" distB="0" distL="114300" distR="114300" simplePos="0" relativeHeight="251786240" behindDoc="0" locked="0" layoutInCell="1" allowOverlap="1" wp14:anchorId="72B762B6" wp14:editId="7DDE21B9">
                <wp:simplePos x="0" y="0"/>
                <wp:positionH relativeFrom="column">
                  <wp:posOffset>3038475</wp:posOffset>
                </wp:positionH>
                <wp:positionV relativeFrom="paragraph">
                  <wp:posOffset>57150</wp:posOffset>
                </wp:positionV>
                <wp:extent cx="142875" cy="407035"/>
                <wp:effectExtent l="0" t="0" r="9525" b="12065"/>
                <wp:wrapNone/>
                <wp:docPr id="113" name="Group 113"/>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14" name="Straight Connector 114"/>
                        <wps:cNvCnPr/>
                        <wps:spPr>
                          <a:xfrm>
                            <a:off x="66675" y="47625"/>
                            <a:ext cx="0" cy="360000"/>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115" name="Oval 115"/>
                        <wps:cNvSpPr/>
                        <wps:spPr>
                          <a:xfrm>
                            <a:off x="0" y="0"/>
                            <a:ext cx="142875" cy="14281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CD875D" id="Group 113" o:spid="_x0000_s1026" style="position:absolute;margin-left:239.25pt;margin-top:4.5pt;width:11.25pt;height:32.05pt;z-index:251786240"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Y1ZWQMAADkJAAAOAAAAZHJzL2Uyb0RvYy54bWy8Vm1P2zAQ/j5p/8Hy95GktIVFpKgqA01C&#10;gFYmPhvHedEc27Pdpt2v39lO0g4q1DFp/ZD65c539/i5O19cbhqO1kybWooMJycxRkxQmdeizPD3&#10;x+tP5xgZS0ROuBQsw1tm8OXs44eLVqVsJCvJc6YRHCJM2qoMV9aqNIoMrVhDzIlUTMBmIXVDLEx1&#10;GeWatHB6w6NRHE+jVupcaUmZMbB6FTbxzJ9fFIza+6IwzCKeYfDN+q/232f3jWYXJC01UVVNOzfI&#10;O7xoSC3A6HDUFbEErXT96qimploaWdgTKptIFkVNmY8BokniF9HcaLlSPpYybUs1wATQvsDp3cfS&#10;u/WDRnUOd5ecYiRIA5fk7SK3APC0qkxB6karpXrQ3UIZZi7iTaEb9w+xoI0HdjsAyzYWUVhMxqPz&#10;swlGFLbG8Vl8OgnA0wpu55UWrb4c1puOvF7UG42cb4MrrQIKmR1K5t9QWlZEMQ++cfEPKI17lJZW&#10;k7qsLFpIIYBoUgNk4wCZV1mIDi+TGoDuAFjT6dTB4lA564IjaQ8a0NXhdTqN4eeOHeImqdLG3jDZ&#10;IDfIMK+Fc5WkZH1rbBDtRdwyF6jN8Ah+Ey9mJK/z65pzt+lzjS24RmsCWUIoZcL6qweDe5Iw4wK8&#10;cDiHePzIbjkLNr6xApjkrjsYcTm8Ozf/kXRBcAGSTqUADwal+G2lTtapMZ/XxyoO0t6iFHZQbGoh&#10;9SGrdtO7WgT5PuoQqwv7WeZbf7seDqCdS5T/wj/gS8jSe7guYJxPCWcbSDpkaH9DfaYcn54uVZPp&#10;23RjnNfKvMm4Pd4cz7BAMJIK6bgZaHwk5UaH7jFQuWNjRXIWGD7ZS6iB/D69DjPzIJ37s4OXf8nO&#10;P5XfwVBuj2Qo0jL0PKPodQ3F4pYY+0A0NDmoL9C47T18Ci6hPshuhFEl9a9D604eqirsYtRC08yw&#10;+bkimmHEvwqot5+T8dh1WT8ZT85GMNH7O8/7O2LVLCRUnASeCIr6oZO3vB8WWjZP0N/nzipsEUHB&#10;doap1f1kYUMzhxcCZfO5F4POqoi9FUtF+1rkiuHj5olo1VVMC1X2TvY1/lXhDLKuYgg5X1lZ1L6q&#10;7jK/qwg+8X0bgv7sKdS9JdwDYH/u5XcvntlvAAAA//8DAFBLAwQUAAYACAAAACEAb+0A6t8AAAAI&#10;AQAADwAAAGRycy9kb3ducmV2LnhtbEyPwU7DMBBE70j8g7VI3KhjSmgJcaqqAk4VEi0S4ubG2yRq&#10;vI5iN0n/nuUEtx3NaPZNvppcKwbsQ+NJg5olIJBKbxuqNHzuX++WIEI0ZE3rCTVcMMCquL7KTWb9&#10;SB847GIluIRCZjTUMXaZlKGs0Zkw8x0Se0ffOxNZ9pW0vRm53LXyPkkepTMN8YfadLipsTztzk7D&#10;22jG9Vy9DNvTcXP53qfvX1uFWt/eTOtnEBGn+BeGX3xGh4KZDv5MNohWw8NimXJUwxNPYj9NFB8H&#10;DYu5Alnk8v+A4gcAAP//AwBQSwECLQAUAAYACAAAACEAtoM4kv4AAADhAQAAEwAAAAAAAAAAAAAA&#10;AAAAAAAAW0NvbnRlbnRfVHlwZXNdLnhtbFBLAQItABQABgAIAAAAIQA4/SH/1gAAAJQBAAALAAAA&#10;AAAAAAAAAAAAAC8BAABfcmVscy8ucmVsc1BLAQItABQABgAIAAAAIQDo1Y1ZWQMAADkJAAAOAAAA&#10;AAAAAAAAAAAAAC4CAABkcnMvZTJvRG9jLnhtbFBLAQItABQABgAIAAAAIQBv7QDq3wAAAAgBAAAP&#10;AAAAAAAAAAAAAAAAALMFAABkcnMvZG93bnJldi54bWxQSwUGAAAAAAQABADzAAAAvwYAAAAA&#10;">
                <v:line id="Straight Connector 114"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yvwQAAANwAAAAPAAAAZHJzL2Rvd25yZXYueG1sRE9Ni8Iw&#10;EL0v+B/CCN7WtEsRqUYRZdc9CWpRj0MztqXNpDRZ7f57Iwje5vE+Z77sTSNu1LnKsoJ4HIEgzq2u&#10;uFCQHb8/pyCcR9bYWCYF/+RguRh8zDHV9s57uh18IUIIuxQVlN63qZQuL8mgG9uWOHBX2xn0AXaF&#10;1B3eQ7hp5FcUTaTBikNDiS2tS8rrw59RUFQySX4223OS7fT0ctnzydVnpUbDfjUD4an3b/HL/avD&#10;/DiB5zPhArl4AAAA//8DAFBLAQItABQABgAIAAAAIQDb4fbL7gAAAIUBAAATAAAAAAAAAAAAAAAA&#10;AAAAAABbQ29udGVudF9UeXBlc10ueG1sUEsBAi0AFAAGAAgAAAAhAFr0LFu/AAAAFQEAAAsAAAAA&#10;AAAAAAAAAAAAHwEAAF9yZWxzLy5yZWxzUEsBAi0AFAAGAAgAAAAhAD8+fK/BAAAA3AAAAA8AAAAA&#10;AAAAAAAAAAAABwIAAGRycy9kb3ducmV2LnhtbFBLBQYAAAAAAwADALcAAAD1AgAAAAA=&#10;" strokecolor="#0089c4 [3206]" strokeweight="1.75pt"/>
                <v:oval id="Oval 115"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t3wQAAANwAAAAPAAAAZHJzL2Rvd25yZXYueG1sRE/LqsIw&#10;EN1f8B/CCG4umioqUo0iig9w5QPcDs3YVptJbaLWvzfChbubw3nOZFabQjypcrllBd1OBII4sTrn&#10;VMHpuGqPQDiPrLGwTAre5GA2bfxMMNb2xXt6HnwqQgi7GBVk3pexlC7JyKDr2JI4cBdbGfQBVqnU&#10;Fb5CuClkL4qG0mDOoSHDkhYZJbfDwyjY6cXmfPeFvKx/6/Oyf7vm2/tVqVazno9BeKr9v/jPvdVh&#10;fncA32fCBXL6AQAA//8DAFBLAQItABQABgAIAAAAIQDb4fbL7gAAAIUBAAATAAAAAAAAAAAAAAAA&#10;AAAAAABbQ29udGVudF9UeXBlc10ueG1sUEsBAi0AFAAGAAgAAAAhAFr0LFu/AAAAFQEAAAsAAAAA&#10;AAAAAAAAAAAAHwEAAF9yZWxzLy5yZWxzUEsBAi0AFAAGAAgAAAAhAEAHO3fBAAAA3AAAAA8AAAAA&#10;AAAAAAAAAAAABwIAAGRycy9kb3ducmV2LnhtbFBLBQYAAAAAAwADALcAAAD1AgAAAAA=&#10;" fillcolor="#0089c4 [3206]" stroked="f" strokeweight="2pt"/>
              </v:group>
            </w:pict>
          </mc:Fallback>
        </mc:AlternateContent>
      </w:r>
      <w:r>
        <w:rPr>
          <w:noProof/>
          <w:shd w:val="clear" w:color="auto" w:fill="auto"/>
        </w:rPr>
        <mc:AlternateContent>
          <mc:Choice Requires="wpg">
            <w:drawing>
              <wp:anchor distT="0" distB="0" distL="114300" distR="114300" simplePos="0" relativeHeight="251785216" behindDoc="0" locked="0" layoutInCell="1" allowOverlap="1" wp14:anchorId="7476E917" wp14:editId="4DC0B68F">
                <wp:simplePos x="0" y="0"/>
                <wp:positionH relativeFrom="column">
                  <wp:posOffset>1447800</wp:posOffset>
                </wp:positionH>
                <wp:positionV relativeFrom="paragraph">
                  <wp:posOffset>53340</wp:posOffset>
                </wp:positionV>
                <wp:extent cx="142875" cy="407035"/>
                <wp:effectExtent l="0" t="0" r="9525" b="12065"/>
                <wp:wrapNone/>
                <wp:docPr id="110" name="Group 110"/>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11" name="Straight Connector 111"/>
                        <wps:cNvCnPr/>
                        <wps:spPr>
                          <a:xfrm>
                            <a:off x="66675" y="47625"/>
                            <a:ext cx="0" cy="360000"/>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112" name="Oval 112"/>
                        <wps:cNvSpPr/>
                        <wps:spPr>
                          <a:xfrm>
                            <a:off x="0" y="0"/>
                            <a:ext cx="142875" cy="14281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0BF19" id="Group 110" o:spid="_x0000_s1026" style="position:absolute;margin-left:114pt;margin-top:4.2pt;width:11.25pt;height:32.05pt;z-index:251785216"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JiUwMAADkJAAAOAAAAZHJzL2Uyb0RvYy54bWy8VltP2zAUfp+0/2D5feRCW1hEiqoy0CQE&#10;aGXi2ThOE82xPdtt2v36HdtJ2kGFOiatD2lsn+vn75yTi8tNw9GaaVNLkePkJMaICSqLWixz/P3x&#10;+tM5RsYSURAuBcvxlhl8Of344aJVGUtlJXnBNAIjwmStynFlrcqiyNCKNcScSMUEHJZSN8TCUi+j&#10;QpMWrDc8SuN4ErVSF0pLyoyB3atwiKfeflkyau/L0jCLeI4hNuuf2j+f3TOaXpBsqYmqatqFQd4R&#10;RUNqAU4HU1fEErTS9StTTU21NLK0J1Q2kSzLmjKfA2STxC+yudFypXwuy6xdqgEmgPYFTu82S+/W&#10;DxrVBdxdAvgI0sAleb/IbQA8rVpmIHWj1UI96G5jGVYu402pG/cPuaCNB3Y7AMs2FlHYTEbp+dkY&#10;IwpHo/gsPh0H4GkFt/NKi1ZfDutNUq8X9U4jF9sQSquAQmaHkvk3lBYVUcyDb1z+A0pJj9LCalIv&#10;K4vmUgggmtQAWRIg8ypz0eFlMgPQHQBrMpk4WBwqZ11yJOtBg+tweJ1OYvg5s0PeJFPa2BsmG+Re&#10;csxr4UIlGVnfGhtEexG3zQVqc5zCb+zFjOR1cV1z7g59rbE512hNoEoIpUzY087hniS45wKicDiH&#10;fPyb3XIWfHxjJTDJXXdw4mp4Z7f44bHxVkDSqZQQwaAUv63UyTo15uv6WMVB2nuUwg6KTS2kPuTV&#10;bvpQyyDfZx1ydWk/y2Lrb9fDAbRzhfJf+Jf2/LuH6wLGpXuMGyq0v6G+Uo4vT1eqyeRtujHOa2Xe&#10;ZNweb45nWCAYyYR03Aw0PpJy6aF7DFTu2FiRggWGj/cKaiC/Ly8uDjHzIJ172yHKv2Tnn8rvYCi3&#10;RzIUaRlmnlH0uoZmcUuMfSAahhz0Fxjc9h4eJZfQH2T3hlEl9a9D+04euiqcYtTC0Myx+bkimmHE&#10;vwrot5+T0chNWb8Yjc9SWOj9k+f9E7Fq5hI6DnRUiM6/OnnL+9dSy+YJ5vvMeYUjIij4zjG1ul/M&#10;bRjm8IVA2WzmxWCyKmJvxULRvhe5Zvi4eSJadR3TQpe9k32Pf9U4g6zrGELOVlaWte+qu8rvOoIv&#10;fD+GYD57CnXfEu4DYH/t5XdfPNPfAAAA//8DAFBLAwQUAAYACAAAACEAVfwoSt8AAAAIAQAADwAA&#10;AGRycy9kb3ducmV2LnhtbEyPQUvDQBSE74L/YXmCN7tJNBpiNqUU9VQEW6H09pp9TUKzb0N2m6T/&#10;3vWkx2GGmW+K5Ww6MdLgWssK4kUEgriyuuVawffu/SED4Tyyxs4yKbiSg2V5e1Ngru3EXzRufS1C&#10;CbscFTTe97mUrmrIoFvYnjh4JzsY9EEOtdQDTqHcdDKJomdpsOWw0GBP64aq8/ZiFHxMOK0e47dx&#10;cz6tr4dd+rnfxKTU/d28egXhafZ/YfjFD+hQBqajvbB2olOQJFn44hVkTyCCn6RRCuKo4CVJQZaF&#10;/H+g/AEAAP//AwBQSwECLQAUAAYACAAAACEAtoM4kv4AAADhAQAAEwAAAAAAAAAAAAAAAAAAAAAA&#10;W0NvbnRlbnRfVHlwZXNdLnhtbFBLAQItABQABgAIAAAAIQA4/SH/1gAAAJQBAAALAAAAAAAAAAAA&#10;AAAAAC8BAABfcmVscy8ucmVsc1BLAQItABQABgAIAAAAIQDh58JiUwMAADkJAAAOAAAAAAAAAAAA&#10;AAAAAC4CAABkcnMvZTJvRG9jLnhtbFBLAQItABQABgAIAAAAIQBV/ChK3wAAAAgBAAAPAAAAAAAA&#10;AAAAAAAAAK0FAABkcnMvZG93bnJldi54bWxQSwUGAAAAAAQABADzAAAAuQYAAAAA&#10;">
                <v:line id="Straight Connector 111"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83wgAAANwAAAAPAAAAZHJzL2Rvd25yZXYueG1sRE9La8JA&#10;EL4L/odlhN50kxJEUlcpSltPBR9Uj0N2mg1mZ0N2m8R/3xUEb/PxPWe5HmwtOmp95VhBOktAEBdO&#10;V1wqOB0/pgsQPiBrrB2Tght5WK/GoyXm2vW8p+4QShFD2OeowITQ5FL6wpBFP3MNceR+XWsxRNiW&#10;UrfYx3Bby9ckmUuLFccGgw1tDBXXw59VUFYyyz63X+fs9K0Xl8uef/z1rNTLZHh/AxFoCE/xw73T&#10;cX6awv2ZeIFc/QMAAP//AwBQSwECLQAUAAYACAAAACEA2+H2y+4AAACFAQAAEwAAAAAAAAAAAAAA&#10;AAAAAAAAW0NvbnRlbnRfVHlwZXNdLnhtbFBLAQItABQABgAIAAAAIQBa9CxbvwAAABUBAAALAAAA&#10;AAAAAAAAAAAAAB8BAABfcmVscy8ucmVsc1BLAQItABQABgAIAAAAIQAvSd83wgAAANwAAAAPAAAA&#10;AAAAAAAAAAAAAAcCAABkcnMvZG93bnJldi54bWxQSwUGAAAAAAMAAwC3AAAA9gIAAAAA&#10;" strokecolor="#0089c4 [3206]" strokeweight="1.75pt"/>
                <v:oval id="Oval 112"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MDwgAAANwAAAAPAAAAZHJzL2Rvd25yZXYueG1sRE9Na8JA&#10;EL0X/A/LCL0Us1GkSMwqotgGeqoKXofsmESzszG7NfHfdwXB2zze56TL3tTiRq2rLCsYRzEI4tzq&#10;igsFh/12NAPhPLLG2jIpuJOD5WLwlmKibce/dNv5QoQQdgkqKL1vEildXpJBF9mGOHAn2xr0AbaF&#10;1C12IdzUchLHn9JgxaGhxIbWJeWX3Z9R8KPX38err+Xp66M/bqaXc5Vdz0q9D/vVHISn3r/ET3em&#10;w/zxBB7PhAvk4h8AAP//AwBQSwECLQAUAAYACAAAACEA2+H2y+4AAACFAQAAEwAAAAAAAAAAAAAA&#10;AAAAAAAAW0NvbnRlbnRfVHlwZXNdLnhtbFBLAQItABQABgAIAAAAIQBa9CxbvwAAABUBAAALAAAA&#10;AAAAAAAAAAAAAB8BAABfcmVscy8ucmVsc1BLAQItABQABgAIAAAAIQDP7qMDwgAAANwAAAAPAAAA&#10;AAAAAAAAAAAAAAcCAABkcnMvZG93bnJldi54bWxQSwUGAAAAAAMAAwC3AAAA9gIAAAAA&#10;" fillcolor="#0089c4 [3206]" stroked="f" strokeweight="2pt"/>
              </v:group>
            </w:pict>
          </mc:Fallback>
        </mc:AlternateContent>
      </w:r>
      <w:r>
        <w:rPr>
          <w:noProof/>
          <w:shd w:val="clear" w:color="auto" w:fill="auto"/>
        </w:rPr>
        <mc:AlternateContent>
          <mc:Choice Requires="wpg">
            <w:drawing>
              <wp:anchor distT="0" distB="0" distL="114300" distR="114300" simplePos="0" relativeHeight="251784192" behindDoc="0" locked="0" layoutInCell="1" allowOverlap="1" wp14:anchorId="699B9A6B" wp14:editId="75286BA1">
                <wp:simplePos x="0" y="0"/>
                <wp:positionH relativeFrom="column">
                  <wp:posOffset>619125</wp:posOffset>
                </wp:positionH>
                <wp:positionV relativeFrom="paragraph">
                  <wp:posOffset>59055</wp:posOffset>
                </wp:positionV>
                <wp:extent cx="142875" cy="407035"/>
                <wp:effectExtent l="0" t="0" r="9525" b="12065"/>
                <wp:wrapNone/>
                <wp:docPr id="107" name="Group 107"/>
                <wp:cNvGraphicFramePr/>
                <a:graphic xmlns:a="http://schemas.openxmlformats.org/drawingml/2006/main">
                  <a:graphicData uri="http://schemas.microsoft.com/office/word/2010/wordprocessingGroup">
                    <wpg:wgp>
                      <wpg:cNvGrpSpPr/>
                      <wpg:grpSpPr>
                        <a:xfrm>
                          <a:off x="0" y="0"/>
                          <a:ext cx="142875" cy="407035"/>
                          <a:chOff x="0" y="0"/>
                          <a:chExt cx="142875" cy="407625"/>
                        </a:xfrm>
                      </wpg:grpSpPr>
                      <wps:wsp>
                        <wps:cNvPr id="108" name="Straight Connector 108"/>
                        <wps:cNvCnPr/>
                        <wps:spPr>
                          <a:xfrm>
                            <a:off x="66675" y="47625"/>
                            <a:ext cx="0" cy="360000"/>
                          </a:xfrm>
                          <a:prstGeom prst="line">
                            <a:avLst/>
                          </a:prstGeom>
                          <a:ln w="22225">
                            <a:solidFill>
                              <a:schemeClr val="accent3"/>
                            </a:solidFill>
                          </a:ln>
                        </wps:spPr>
                        <wps:style>
                          <a:lnRef idx="1">
                            <a:schemeClr val="dk1"/>
                          </a:lnRef>
                          <a:fillRef idx="0">
                            <a:schemeClr val="dk1"/>
                          </a:fillRef>
                          <a:effectRef idx="0">
                            <a:schemeClr val="dk1"/>
                          </a:effectRef>
                          <a:fontRef idx="minor">
                            <a:schemeClr val="tx1"/>
                          </a:fontRef>
                        </wps:style>
                        <wps:bodyPr/>
                      </wps:wsp>
                      <wps:wsp>
                        <wps:cNvPr id="109" name="Oval 109"/>
                        <wps:cNvSpPr/>
                        <wps:spPr>
                          <a:xfrm>
                            <a:off x="0" y="0"/>
                            <a:ext cx="142875" cy="14281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B7F11" id="Group 107" o:spid="_x0000_s1026" style="position:absolute;margin-left:48.75pt;margin-top:4.65pt;width:11.25pt;height:32.05pt;z-index:251784192" coordsize="142875,40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UxVgMAADkJAAAOAAAAZHJzL2Uyb0RvYy54bWy8Vm1P2zAQ/j5p/8Hy95G09AUiUlSVgSah&#10;gVYmPhvHaaw5tme7Tdmv39lO0g4q1DFp/ZD65c539/i5O19cbmuBNsxYrmSOBycpRkxSVXC5yvH3&#10;h+tPZxhZR2RBhJIsx8/M4svZxw8Xjc7YUFVKFMwgOETarNE5rpzTWZJYWrGa2BOlmYTNUpmaOJia&#10;VVIY0sDptUiGaTpJGmUKbRRl1sLqVdzEs3B+WTLq7srSModEjsE3F74mfJ/8N5ldkGxliK44bd0g&#10;7/CiJlyC0f6oK+IIWhv+6qiaU6OsKt0JVXWiypJTFmKAaAbpi2hujFrrEMsqa1a6hwmgfYHTu4+l&#10;Xzf3BvEC7i6dYiRJDZcU7CK/APA0epWB1I3RS31v2oVVnPmIt6Wp/T/EgrYB2OceWLZ1iMLiYDQ8&#10;m44xorA1Sqfp6TgCTyu4nVdatPp8WG8yDHpJZzTxvvWuNBooZHco2X9DaVkRzQL41sffowSEjigt&#10;nSF8VTm0UFIC0ZQByM4iZEFlIVu8bGYBugNgTSYTD4tHZdoGR7IONKCrx+t0ksLPH9vHTTJtrLth&#10;qkZ+kGPBpXeVZGRza10U7UT8spCoyfEQfuMgZpXgxTUXwm+GXGMLYdCGQJYQSpl0p63BPUkwLyR4&#10;4XGO8YSRexYs2vjGSmCSv+5oxOfw7tzix6A9U0iQ9ColeNArpW8rtbJejYW8Plaxlw4WlXS9Ys2l&#10;Moesum3nahnlu6hjrD7sJ1U8h9sNcADtfKL8F/6dd/y7g+sCxp3vMa7P0O6Gukw5Pj19qg4mb9ON&#10;CcG1fZNxe7w5nmGRYCSTynMz0vhIyg0P3WOkcsvGihQsMny8l1A9+UN6HWbmQTp3Z0cv/5Kdfyq/&#10;g6HCHclQZFTseVbTaw7F4pZYd08MNDmoL9C43R18SqGgPqh2hFGlzK9D614eqirsYtRA08yx/bkm&#10;hmEkvkiot+eD0ch32TAZjadDmJj9naf9HbmuFwoqzgCeCJqGoZd3ohuWRtWP0N/n3ipsEUnBdo6p&#10;M91k4WIzhxcCZfN5EIPOqom7lUtNu1rki+HD9pEY3VZMB1X2q+pq/KvCGWV9xZBqvnaq5KGq7jK/&#10;rQgh8UMbgv4cKNS+JfwDYH8e5HcvntlvAAAA//8DAFBLAwQUAAYACAAAACEAiMGfPt0AAAAHAQAA&#10;DwAAAGRycy9kb3ducmV2LnhtbEyOQUvDQBSE74L/YXmCN7uJsVZjNqUU9VQEW0G8vSavSWj2bchu&#10;k/Tf+3rS0zDMMPNly8m2aqDeN44NxLMIFHHhyoYrA1+7t7snUD4gl9g6JgNn8rDMr68yTEs38icN&#10;21ApGWGfooE6hC7V2hc1WfQz1xFLdnC9xSC2r3TZ4yjjttX3UfSoLTYsDzV2tK6pOG5P1sD7iOMq&#10;iV+HzfGwPv/s5h/fm5iMub2ZVi+gAk3hrwwXfEGHXJj27sSlV62B58VcmqIJqEssb6D2BhbJA+g8&#10;0//5818AAAD//wMAUEsBAi0AFAAGAAgAAAAhALaDOJL+AAAA4QEAABMAAAAAAAAAAAAAAAAAAAAA&#10;AFtDb250ZW50X1R5cGVzXS54bWxQSwECLQAUAAYACAAAACEAOP0h/9YAAACUAQAACwAAAAAAAAAA&#10;AAAAAAAvAQAAX3JlbHMvLnJlbHNQSwECLQAUAAYACAAAACEArq4FMVYDAAA5CQAADgAAAAAAAAAA&#10;AAAAAAAuAgAAZHJzL2Uyb0RvYy54bWxQSwECLQAUAAYACAAAACEAiMGfPt0AAAAHAQAADwAAAAAA&#10;AAAAAAAAAACwBQAAZHJzL2Rvd25yZXYueG1sUEsFBgAAAAAEAAQA8wAAALoGAAAAAA==&#10;">
                <v:line id="Straight Connector 108" o:spid="_x0000_s1027" style="position:absolute;visibility:visible;mso-wrap-style:square" from="66675,47625" to="66675,40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B3xQAAANwAAAAPAAAAZHJzL2Rvd25yZXYueG1sRI/NasNA&#10;DITvhbzDokBvzTrFlOBmY0pCmp4K+aHJUXhV29irNd6N7b59dSj0JjGjmU/rfHKtGqgPtWcDy0UC&#10;irjwtubSwOW8f1qBChHZYuuZDPxQgHwze1hjZv3IRxpOsVQSwiFDA1WMXaZ1KCpyGBa+Ixbt2/cO&#10;o6x9qW2Po4S7Vj8nyYt2WLM0VNjRtqKiOd2dgbLWafq+O1zTy6dd3W5H/grN1ZjH+fT2CirSFP/N&#10;f9cfVvAToZVnZAK9+QUAAP//AwBQSwECLQAUAAYACAAAACEA2+H2y+4AAACFAQAAEwAAAAAAAAAA&#10;AAAAAAAAAAAAW0NvbnRlbnRfVHlwZXNdLnhtbFBLAQItABQABgAIAAAAIQBa9CxbvwAAABUBAAAL&#10;AAAAAAAAAAAAAAAAAB8BAABfcmVscy8ucmVsc1BLAQItABQABgAIAAAAIQA7quB3xQAAANwAAAAP&#10;AAAAAAAAAAAAAAAAAAcCAABkcnMvZG93bnJldi54bWxQSwUGAAAAAAMAAwC3AAAA+QIAAAAA&#10;" strokecolor="#0089c4 [3206]" strokeweight="1.75pt"/>
                <v:oval id="Oval 109" o:spid="_x0000_s1028" style="position:absolute;width:142875;height:142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6evwgAAANwAAAAPAAAAZHJzL2Rvd25yZXYueG1sRE9Ni8Iw&#10;EL0L/ocwC15EUxcR7RqLVFYFT7oLXodmbKvNpDZR67/fLAje5vE+Z560phJ3alxpWcFoGIEgzqwu&#10;OVfw+/M9mIJwHlljZZkUPMlBsuh25hhr++A93Q8+FyGEXYwKCu/rWEqXFWTQDW1NHLiTbQz6AJtc&#10;6gYfIdxU8jOKJtJgyaGhwJrSgrLL4WYU7HS6OV59JU/rfntcjS/ncns9K9X7aJdfIDy1/i1+ubc6&#10;zI9m8P9MuEAu/gAAAP//AwBQSwECLQAUAAYACAAAACEA2+H2y+4AAACFAQAAEwAAAAAAAAAAAAAA&#10;AAAAAAAAW0NvbnRlbnRfVHlwZXNdLnhtbFBLAQItABQABgAIAAAAIQBa9CxbvwAAABUBAAALAAAA&#10;AAAAAAAAAAAAAB8BAABfcmVscy8ucmVsc1BLAQItABQABgAIAAAAIQBEk6evwgAAANwAAAAPAAAA&#10;AAAAAAAAAAAAAAcCAABkcnMvZG93bnJldi54bWxQSwUGAAAAAAMAAwC3AAAA9gIAAAAA&#10;" fillcolor="#0089c4 [3206]" stroked="f" strokeweight="2pt"/>
              </v:group>
            </w:pict>
          </mc:Fallback>
        </mc:AlternateContent>
      </w:r>
    </w:p>
    <w:p w14:paraId="5C4CC994" w14:textId="0A1FE5BD" w:rsidR="00A36040" w:rsidRDefault="001A38A2" w:rsidP="00997972">
      <w:r w:rsidRPr="006E3E08">
        <w:rPr>
          <w:noProof/>
        </w:rPr>
        <mc:AlternateContent>
          <mc:Choice Requires="wps">
            <w:drawing>
              <wp:anchor distT="0" distB="0" distL="114300" distR="114300" simplePos="0" relativeHeight="251798528" behindDoc="0" locked="0" layoutInCell="1" allowOverlap="1" wp14:anchorId="33B87224" wp14:editId="1B326AAF">
                <wp:simplePos x="0" y="0"/>
                <wp:positionH relativeFrom="column">
                  <wp:posOffset>4371975</wp:posOffset>
                </wp:positionH>
                <wp:positionV relativeFrom="paragraph">
                  <wp:posOffset>133350</wp:posOffset>
                </wp:positionV>
                <wp:extent cx="733425" cy="511810"/>
                <wp:effectExtent l="0" t="0" r="9525" b="2540"/>
                <wp:wrapNone/>
                <wp:docPr id="126"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96B3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F922F6F"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87224" id="_x0000_s1092" style="position:absolute;margin-left:344.25pt;margin-top:10.5pt;width:57.75pt;height:40.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1JPqwIAAKQFAAAOAAAAZHJzL2Uyb0RvYy54bWysVN1P2zAQf5+0/8Hy+0gTKLCqKaqKmCYh&#10;QMDEs+vYTSbb59luk+6v39n5YBpoD9Py4Jx9vp/vfvexvOq0IgfhfAOmpPnJjBJhOFSN2ZX02/PN&#10;p0tKfGCmYgqMKOlReHq1+vhh2dqFKKAGVQlHEMT4RWtLWodgF1nmeS008ydghUGlBKdZwK3bZZVj&#10;LaJrlRWz2XnWgqusAy68x9PrXklXCV9KwcO9lF4EokqKvoW0urRu45qtlmyxc8zWDR/cYP/ghWaN&#10;wUcnqGsWGNm75g2UbrgDDzKccNAZSNlwkWLAaPLZH9E81cyKFAuS4+1Ek/9/sPzu8OBIU2HuinNK&#10;DNOYpEfYm0pU5BHpY2anBJkXkanW+gUaPNkHN+w8ijHsTjod/xgQ6RK7x4ld0QXC8fDi9PSsmFPC&#10;UTXP88s8sZ+9GlvnwxcBmkShpC56EV1IxLLDrQ+J4WrwklXfKZFaYb4OTJH8Yv75LHqJiMNllEbM&#10;aGngplEqZVwZ0pa0wG+e0CcVmiiDGDHUPrgkhaMSEUKZRyGRLgynSIapUMVGOYI+lJRxLkzIe1XN&#10;KtEfz2f4Db5NFsnTBBiRJbo2YQ8AsQneYvchDvejqUh1PhnP/uZYbzxZpJfBhMlYNwbcewAKoxpe&#10;7u+PJPXURJZCt+1SKZ1N1bKF6oj15aBvPG/5TYPJvWU+PDCHmcOexOkR7nGRCjAnMEiU1OB+vnce&#10;72MDoJaSFju3pP7HnjlBifpqsDVim4+CG4XtKJi93gBmKse5ZHkS0cAFNYrSgX7BobKOr6CKGY5v&#10;lZQHN242oZ8gOJa4WK/TNWxny8KtebI8gkdiY+09dy/M2aGiA7bCHYxdPZRpT+rr3WhpYL0PIJsQ&#10;lZHansdhg6Mg1c4wtuKs+X2fbr0O19UvAAAA//8DAFBLAwQUAAYACAAAACEAc2rUlN8AAAAKAQAA&#10;DwAAAGRycy9kb3ducmV2LnhtbEyPUUvDMBDH3wW/QzjBN5d0aCld01EEFRGUzfqeNbekrElKk23d&#10;t/d8cm933I///f7VenYDO+EU++AlZAsBDH0XdO+NhPb75aEAFpPyWg3Bo4QLRljXtzeVKnU4+w2e&#10;tskwCvGxVBJsSmPJeewsOhUXYURPt32YnEq0TobrSZ0p3A18KUTOneo9fbBqxGeL3WF7dBJS07x9&#10;iTb/+RwO9uP1sjFt/26kvL+bmxWwhHP6h+FPn9ShJqddOHod2SAhL4onQiUsM+pEQCEeadgRKbIc&#10;eF3x6wr1LwAAAP//AwBQSwECLQAUAAYACAAAACEAtoM4kv4AAADhAQAAEwAAAAAAAAAAAAAAAAAA&#10;AAAAW0NvbnRlbnRfVHlwZXNdLnhtbFBLAQItABQABgAIAAAAIQA4/SH/1gAAAJQBAAALAAAAAAAA&#10;AAAAAAAAAC8BAABfcmVscy8ucmVsc1BLAQItABQABgAIAAAAIQAp51JPqwIAAKQFAAAOAAAAAAAA&#10;AAAAAAAAAC4CAABkcnMvZTJvRG9jLnhtbFBLAQItABQABgAIAAAAIQBzatSU3wAAAAoBAAAPAAAA&#10;AAAAAAAAAAAAAAUFAABkcnMvZG93bnJldi54bWxQSwUGAAAAAAQABADzAAAAEQYAAAAA&#10;" filled="f" stroked="f" strokeweight="1.75pt">
                <v:textbox inset="0,0,0,0">
                  <w:txbxContent>
                    <w:p w14:paraId="64F96B3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Approvals</w:t>
                      </w:r>
                    </w:p>
                    <w:p w14:paraId="4F922F6F"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6</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96480" behindDoc="0" locked="0" layoutInCell="1" allowOverlap="1" wp14:anchorId="4B10A1E1" wp14:editId="22DCDDF3">
                <wp:simplePos x="0" y="0"/>
                <wp:positionH relativeFrom="column">
                  <wp:posOffset>3467100</wp:posOffset>
                </wp:positionH>
                <wp:positionV relativeFrom="paragraph">
                  <wp:posOffset>133350</wp:posOffset>
                </wp:positionV>
                <wp:extent cx="733425" cy="511810"/>
                <wp:effectExtent l="0" t="0" r="9525" b="2540"/>
                <wp:wrapNone/>
                <wp:docPr id="125" name="Rounded Rectangle 52"/>
                <wp:cNvGraphicFramePr/>
                <a:graphic xmlns:a="http://schemas.openxmlformats.org/drawingml/2006/main">
                  <a:graphicData uri="http://schemas.microsoft.com/office/word/2010/wordprocessingShape">
                    <wps:wsp>
                      <wps:cNvSpPr/>
                      <wps:spPr>
                        <a:xfrm>
                          <a:off x="0" y="0"/>
                          <a:ext cx="73342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9807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21F1290C"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0A1E1" id="_x0000_s1093" style="position:absolute;margin-left:273pt;margin-top:10.5pt;width:57.75pt;height:40.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OVqgIAAKQFAAAOAAAAZHJzL2Uyb0RvYy54bWysVE1v2zAMvQ/YfxB0Xx2nzdoFdYqgRYcB&#10;RVe0HXpWZCn2IImapMTOfv0oWXaGtdhhWA4OJZJP5OPH5VWvFdkL51swFS1PZpQIw6Fuzbai355v&#10;P1xQ4gMzNVNgREUPwtOr1ft3l51dijk0oGrhCIIYv+xsRZsQ7LIoPG+EZv4ErDColOA0C3h026J2&#10;rEN0rYr5bPax6MDV1gEX3uPtzaCkq4QvpeDhq5ReBKIqirGF9HXpu4nfYnXJllvHbNPyHAb7hyg0&#10;aw0+OkHdsMDIzrWvoHTLHXiQ4YSDLkDKlouUA2ZTzv7I5qlhVqRckBxvJ5r8/4Pl9/sHR9oaazdf&#10;UGKYxiI9ws7UoiaPSB8zWyXIYh6Z6qxfosOTfXD55FGMaffS6fiPCZE+sXuY2BV9IBwvz09Pz+Ib&#10;HFWLsrwoE/vF0dk6Hz4L0CQKFXUxihhCIpbt73xIDNc5SlZ/p0RqhfXaM0XK88WnsxglImZjlEbM&#10;6GngtlUqVVwZ0lV0jr9FQp9U6KIMYsRUh+SSFA5KRAhlHoVEujCdeXJMjSqulSMYQ0UZ58KEclA1&#10;rBbD9WKGvxzb5JEiTYARWWJoE3YGiEPwGntIMdtHV5H6fHKe/S2wwXnySC+DCZOzbg24twAUZpVf&#10;HuxHkgZqIkuh3/Splc5Oo2m82kB9wP5yMAyet/y2xeLeMR8emMPK4Uzi9ghf8SMVYE0gS5Q04H6+&#10;dR/tcQBQS0mHk1tR/2PHnKBEfTE4GnHMR8GNwmYUzE5fA1aqxL1keRLRwQU1itKBfsGlso6voIoZ&#10;jm9VlAc3Hq7DsEFwLXGxXiczHGfLwp15sjyCR2Jj7z33L8zZ3NEBR+EexqnObTqQerSNngbWuwCy&#10;DVF55DEfcBWk3slrK+6a38/J6rhcV78AAAD//wMAUEsDBBQABgAIAAAAIQAk46hp3wAAAAoBAAAP&#10;AAAAZHJzL2Rvd25yZXYueG1sTI9RS8MwEMffBb9DOME3l3S4ILXpKIKKCMpmfc+aMylrktJkW/ft&#10;PZ/c03Hcj//9/tV69gM74pT6GBQUCwEMQxdNH6yC9uv57gFYyjoYPcSACs6YYF1fX1W6NPEUNnjc&#10;ZssoJKRSK3A5jyXnqXPodVrEEQPdfuLkdaZ1stxM+kThfuBLIST3ug/0wekRnxx2++3BK8hN8/op&#10;Wvn9Mezd+8t5Y9v+zSp1ezM3j8Ayzvkfhj99UoeanHbxEExig4LVvaQuWcGyoEmAlMUK2I5IUUjg&#10;dcUvK9S/AAAA//8DAFBLAQItABQABgAIAAAAIQC2gziS/gAAAOEBAAATAAAAAAAAAAAAAAAAAAAA&#10;AABbQ29udGVudF9UeXBlc10ueG1sUEsBAi0AFAAGAAgAAAAhADj9If/WAAAAlAEAAAsAAAAAAAAA&#10;AAAAAAAALwEAAF9yZWxzLy5yZWxzUEsBAi0AFAAGAAgAAAAhAMOto5WqAgAApAUAAA4AAAAAAAAA&#10;AAAAAAAALgIAAGRycy9lMm9Eb2MueG1sUEsBAi0AFAAGAAgAAAAhACTjqGnfAAAACgEAAA8AAAAA&#10;AAAAAAAAAAAABAUAAGRycy9kb3ducmV2LnhtbFBLBQYAAAAABAAEAPMAAAAQBgAAAAA=&#10;" filled="f" stroked="f" strokeweight="1.75pt">
                <v:textbox inset="0,0,0,0">
                  <w:txbxContent>
                    <w:p w14:paraId="1DE9807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Assessment</w:t>
                      </w:r>
                    </w:p>
                    <w:p w14:paraId="21F1290C"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4</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94432" behindDoc="0" locked="0" layoutInCell="1" allowOverlap="1" wp14:anchorId="323219EA" wp14:editId="0E3B785D">
                <wp:simplePos x="0" y="0"/>
                <wp:positionH relativeFrom="column">
                  <wp:posOffset>2647950</wp:posOffset>
                </wp:positionH>
                <wp:positionV relativeFrom="paragraph">
                  <wp:posOffset>200025</wp:posOffset>
                </wp:positionV>
                <wp:extent cx="866775" cy="511810"/>
                <wp:effectExtent l="0" t="0" r="9525" b="2540"/>
                <wp:wrapNone/>
                <wp:docPr id="124" name="Rounded Rectangle 52"/>
                <wp:cNvGraphicFramePr/>
                <a:graphic xmlns:a="http://schemas.openxmlformats.org/drawingml/2006/main">
                  <a:graphicData uri="http://schemas.microsoft.com/office/word/2010/wordprocessingShape">
                    <wps:wsp>
                      <wps:cNvSpPr/>
                      <wps:spPr>
                        <a:xfrm>
                          <a:off x="0" y="0"/>
                          <a:ext cx="8667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DDD34"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612BF0CD" w14:textId="77777777"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219EA" id="_x0000_s1094" style="position:absolute;margin-left:208.5pt;margin-top:15.75pt;width:68.25pt;height:40.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RPqgIAAKQFAAAOAAAAZHJzL2Uyb0RvYy54bWysVN9v2yAQfp+0/wHxvjqOmraL6lRRq06T&#10;qrZqO/WZYIg9AceAxM7++h0YO9Na7WGaH/DBcR933/24vOq1InvhfAumouXJjBJhONSt2Vb028vt&#10;pwtKfGCmZgqMqOhBeHq1+vjhsrNLMYcGVC0cQRDjl52taBOCXRaF543QzJ+AFQaVEpxmAbduW9SO&#10;dYiuVTGfzc6KDlxtHXDhPZ7eDEq6SvhSCh4epPQiEFVR9C2k1aV1E9didcmWW8ds0/LsBvsHLzRr&#10;DT46Qd2wwMjOtW+gdMsdeJDhhIMuQMqWixQDRlPO/ojmuWFWpFiQHG8nmvz/g+X3+0dH2hpzNz+l&#10;xDCNSXqCnalFTZ6QPma2SpDFPDLVWb9Eg2f76PLOoxjD7qXT8Y8BkT6xe5jYFX0gHA8vzs7OzxeU&#10;cFQtyvKiTOwXR2PrfPgiQJMoVNRFL6ILiVi2v/MhMVxnL1n9nRKpFeZrzxQpzxefT6OXiJgvozRi&#10;RksDt61SKePKkK6ic/wWCX1SoYkyiBFDHYJLUjgoESGUeRIS6cJw5skwFaq4Vo6gDxVlnAsTykHV&#10;sFoMx4sZftm3ySJ5mgAjskTXJuwMEJvgLfYQYr4fTUWq88l49jfHBuPJIr0MJkzGujXg3gNQGFV+&#10;ebg/kjRQE1kK/aZPpXSa8hCPNlAfsL4cDI3nLb9tMbl3zIdH5jBz2JM4PcIDLlIB5gSyREkD7ud7&#10;5/E+NgBqKemwcyvqf+yYE5SorwZbI7b5KLhR2IyC2elrwEyVOJcsTyIauKBGUTrQrzhU1vEVVDHD&#10;8a2K8uDGzXUYJgiOJS7W63QN29mycGeeLY/gkdhYey/9K3M2V3TAVriHsatzmQ6kHu9GSwPrXQDZ&#10;hqg88pg3OApS7eSxFWfN7/t06zhcV78AAAD//wMAUEsDBBQABgAIAAAAIQDuFd134AAAAAoBAAAP&#10;AAAAZHJzL2Rvd25yZXYueG1sTI9NS8NAEIbvgv9hGcGb3WxrqsRsShBURFBa432bHTeh+xGy2zb9&#10;952e9DbDPLzzvOVqcpYdcIx98BLELAOGvg2690ZC8/1y9wgsJuW1ssGjhBNGWFXXV6UqdDj6NR42&#10;yTAK8bFQErqUhoLz2HboVJyFAT3dfsPoVKJ1NFyP6kjhzvJ5li25U72nD50a8LnDdrfZOwmprt++&#10;smb582l33cfraW2a/t1IeXsz1U/AEk7pD4aLPqlDRU7bsPc6MivhXjxQlyRhIXJgBOT5goYtkWIu&#10;gFcl/1+hOgMAAP//AwBQSwECLQAUAAYACAAAACEAtoM4kv4AAADhAQAAEwAAAAAAAAAAAAAAAAAA&#10;AAAAW0NvbnRlbnRfVHlwZXNdLnhtbFBLAQItABQABgAIAAAAIQA4/SH/1gAAAJQBAAALAAAAAAAA&#10;AAAAAAAAAC8BAABfcmVscy8ucmVsc1BLAQItABQABgAIAAAAIQBmISRPqgIAAKQFAAAOAAAAAAAA&#10;AAAAAAAAAC4CAABkcnMvZTJvRG9jLnhtbFBLAQItABQABgAIAAAAIQDuFd134AAAAAoBAAAPAAAA&#10;AAAAAAAAAAAAAAQFAABkcnMvZG93bnJldi54bWxQSwUGAAAAAAQABADzAAAAEQYAAAAA&#10;" filled="f" stroked="f" strokeweight="1.75pt">
                <v:textbox inset="0,0,0,0">
                  <w:txbxContent>
                    <w:p w14:paraId="574DDD34"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Application collation</w:t>
                      </w:r>
                    </w:p>
                    <w:p w14:paraId="612BF0CD" w14:textId="77777777" w:rsidR="001356C7" w:rsidRPr="00A36040" w:rsidRDefault="001356C7" w:rsidP="007E1E00">
                      <w:pPr>
                        <w:spacing w:after="6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2</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92384" behindDoc="0" locked="0" layoutInCell="1" allowOverlap="1" wp14:anchorId="29838701" wp14:editId="3D745C24">
                <wp:simplePos x="0" y="0"/>
                <wp:positionH relativeFrom="column">
                  <wp:posOffset>1228725</wp:posOffset>
                </wp:positionH>
                <wp:positionV relativeFrom="paragraph">
                  <wp:posOffset>130810</wp:posOffset>
                </wp:positionV>
                <wp:extent cx="523875" cy="511810"/>
                <wp:effectExtent l="0" t="0" r="9525" b="2540"/>
                <wp:wrapNone/>
                <wp:docPr id="123" name="Rounded Rectangle 52"/>
                <wp:cNvGraphicFramePr/>
                <a:graphic xmlns:a="http://schemas.openxmlformats.org/drawingml/2006/main">
                  <a:graphicData uri="http://schemas.microsoft.com/office/word/2010/wordprocessingShape">
                    <wps:wsp>
                      <wps:cNvSpPr/>
                      <wps:spPr>
                        <a:xfrm>
                          <a:off x="0" y="0"/>
                          <a:ext cx="523875"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5B36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635F49EE"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8</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838701" id="_x0000_s1095" style="position:absolute;margin-left:96.75pt;margin-top:10.3pt;width:41.25pt;height:40.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s4qwIAAKQFAAAOAAAAZHJzL2Uyb0RvYy54bWysVEtv2zAMvg/YfxB0Xx279doFdYqgRYcB&#10;RVe0HXpWZCn2IImapMTOfv0o+ZFhLXYYloNDieQn8uPj8qrXiuyF8y2YiuYnC0qE4VC3ZlvRb8+3&#10;Hy4o8YGZmikwoqIH4enV6v27y84uRQENqFo4giDGLztb0SYEu8wyzxuhmT8BKwwqJTjNAh7dNqsd&#10;6xBdq6xYLD5mHbjaOuDCe7y9GZR0lfClFDx8ldKLQFRFMbaQvi59N/GbrS7ZcuuYbVo+hsH+IQrN&#10;WoOPzlA3LDCyc+0rKN1yBx5kOOGgM5Cy5SLlgNnkiz+yeWqYFSkXJMfbmSb//2D5/f7BkbbG2hWn&#10;lBimsUiPsDO1qMkj0sfMVglSFpGpzvolOjzZBzeePIox7V46Hf8xIdIndg8zu6IPhONlWZxenJeU&#10;cFSVeX6RJ/azo7N1PnwWoEkUKupiFDGERCzb3/mQGK7HKFn9nRKpFdZrzxTJz8tPZzFKRByNUZow&#10;o6eB21apVHFlSFfRAn9lQp9V6KIMYsRUh+SSFA5KRAhlHoVEujCdIjmmRhXXyhGMoaKMc2FCPqga&#10;Vovhulzgb4xt9kiRJsCILDG0GXsEiEPwGntIcbSPriL1+ey8+Ftgg/PskV4GE2Zn3RpwbwEozGp8&#10;ebCfSBqoiSyFftOnVjoro2m82kB9wP5yMAyet/y2xeLeMR8emMPK4Uzi9ghf8SMVYE1glChpwP18&#10;6z7a4wCglpIOJ7ei/seOOUGJ+mJwNOKYT4KbhM0kmJ2+BqxUjnvJ8iSigwtqEqUD/YJLZR1fQRUz&#10;HN+qKA9uOlyHYYPgWuJivU5mOM6WhTvzZHkEj8TG3nvuX5izY0cHHIV7mKZ6bNOB1KNt9DSw3gWQ&#10;bYjKI4/jAVdB6p1xbcVd8/s5WR2X6+oXAAAA//8DAFBLAwQUAAYACAAAACEAN5mzTN4AAAAKAQAA&#10;DwAAAGRycy9kb3ducmV2LnhtbEyPQUvEMBSE74L/ITzBm5tsxaq16VIEFRGUXes928SkbPJSmuxu&#10;99/7POlxmGHmm3o1B88OZkpDRAnLhQBmsI96QCuh+3y6ugOWskKtfEQj4WQSrJrzs1pVOh5xbQ6b&#10;bBmVYKqUBJfzWHGeemeCSos4GiTvO05BZZKT5XpSRyoPnhdClDyoAWnBqdE8OtPvNvsgIbfty4fo&#10;yq93v3Nvz6e17YZXK+Xlxdw+AMtmzn9h+MUndGiIaRv3qBPzpO+vbygqoRAlMAoUtyWd25IjlgXw&#10;pub/LzQ/AAAA//8DAFBLAQItABQABgAIAAAAIQC2gziS/gAAAOEBAAATAAAAAAAAAAAAAAAAAAAA&#10;AABbQ29udGVudF9UeXBlc10ueG1sUEsBAi0AFAAGAAgAAAAhADj9If/WAAAAlAEAAAsAAAAAAAAA&#10;AAAAAAAALwEAAF9yZWxzLy5yZWxzUEsBAi0AFAAGAAgAAAAhALEHOzirAgAApAUAAA4AAAAAAAAA&#10;AAAAAAAALgIAAGRycy9lMm9Eb2MueG1sUEsBAi0AFAAGAAgAAAAhADeZs0zeAAAACgEAAA8AAAAA&#10;AAAAAAAAAAAABQUAAGRycy9kb3ducmV2LnhtbFBLBQYAAAAABAAEAPMAAAAQBgAAAAA=&#10;" filled="f" stroked="f" strokeweight="1.75pt">
                <v:textbox inset="0,0,0,0">
                  <w:txbxContent>
                    <w:p w14:paraId="0A25B361"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Pr>
                          <w:b/>
                          <w:bCs/>
                          <w:color w:val="000000" w:themeColor="text2"/>
                          <w:sz w:val="18"/>
                          <w:szCs w:val="18"/>
                          <w:shd w:val="clear" w:color="auto" w:fill="auto"/>
                          <w14:textOutline w14:w="9525" w14:cap="rnd" w14:cmpd="sng" w14:algn="ctr">
                            <w14:noFill/>
                            <w14:prstDash w14:val="solid"/>
                            <w14:bevel/>
                          </w14:textOutline>
                        </w:rPr>
                        <w:t>Open</w:t>
                      </w:r>
                    </w:p>
                    <w:p w14:paraId="635F49EE"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Pr>
                          <w:color w:val="000000" w:themeColor="text2"/>
                          <w:sz w:val="18"/>
                          <w:szCs w:val="18"/>
                          <w:shd w:val="clear" w:color="auto" w:fill="auto"/>
                          <w14:textOutline w14:w="9525" w14:cap="rnd" w14:cmpd="sng" w14:algn="ctr">
                            <w14:noFill/>
                            <w14:prstDash w14:val="solid"/>
                            <w14:bevel/>
                          </w14:textOutline>
                        </w:rPr>
                        <w:t>8</w:t>
                      </w:r>
                      <w:r w:rsidRPr="00A36040">
                        <w:rPr>
                          <w:color w:val="000000" w:themeColor="text2"/>
                          <w:sz w:val="18"/>
                          <w:szCs w:val="18"/>
                          <w:shd w:val="clear" w:color="auto" w:fill="auto"/>
                          <w14:textOutline w14:w="9525" w14:cap="rnd" w14:cmpd="sng" w14:algn="ctr">
                            <w14:noFill/>
                            <w14:prstDash w14:val="solid"/>
                            <w14:bevel/>
                          </w14:textOutline>
                        </w:rPr>
                        <w:t xml:space="preserve"> weeks</w:t>
                      </w:r>
                    </w:p>
                  </w:txbxContent>
                </v:textbox>
              </v:roundrect>
            </w:pict>
          </mc:Fallback>
        </mc:AlternateContent>
      </w:r>
      <w:r w:rsidRPr="006E3E08">
        <w:rPr>
          <w:noProof/>
        </w:rPr>
        <mc:AlternateContent>
          <mc:Choice Requires="wps">
            <w:drawing>
              <wp:anchor distT="0" distB="0" distL="114300" distR="114300" simplePos="0" relativeHeight="251790336" behindDoc="0" locked="0" layoutInCell="1" allowOverlap="1" wp14:anchorId="2C45F7E6" wp14:editId="06F6EBB8">
                <wp:simplePos x="0" y="0"/>
                <wp:positionH relativeFrom="margin">
                  <wp:posOffset>9525</wp:posOffset>
                </wp:positionH>
                <wp:positionV relativeFrom="paragraph">
                  <wp:posOffset>130810</wp:posOffset>
                </wp:positionV>
                <wp:extent cx="1333500" cy="511810"/>
                <wp:effectExtent l="0" t="0" r="0" b="2540"/>
                <wp:wrapNone/>
                <wp:docPr id="122" name="Rounded Rectangle 52"/>
                <wp:cNvGraphicFramePr/>
                <a:graphic xmlns:a="http://schemas.openxmlformats.org/drawingml/2006/main">
                  <a:graphicData uri="http://schemas.microsoft.com/office/word/2010/wordprocessingShape">
                    <wps:wsp>
                      <wps:cNvSpPr/>
                      <wps:spPr>
                        <a:xfrm>
                          <a:off x="0" y="0"/>
                          <a:ext cx="1333500" cy="51181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903C4"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73622E3F"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5F7E6" id="_x0000_s1096" style="position:absolute;margin-left:.75pt;margin-top:10.3pt;width:105pt;height:40.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Y4gqwIAAKUFAAAOAAAAZHJzL2Uyb0RvYy54bWysVEtv2zAMvg/YfxB0Xx27TdcGdYqgRYcB&#10;RRu0HXpWZCn2IImapMTOfv0o+ZFhLXYYloNDieQn8uPj6rrTiuyF8w2YkuYnM0qE4VA1ZlvSby93&#10;ny4o8YGZiikwoqQH4en18uOHq9YuRAE1qEo4giDGL1pb0joEu8gyz2uhmT8BKwwqJTjNAh7dNqsc&#10;axFdq6yYzc6zFlxlHXDhPd7e9kq6TPhSCh4epfQiEFVSjC2kr0vfTfxmyyu22Dpm64YPYbB/iEKz&#10;xuCjE9QtC4zsXPMGSjfcgQcZTjjoDKRsuEg5YDb57I9snmtmRcoFyfF2osn/P1j+sF870lRYu6Kg&#10;xDCNRXqCnalERZ6QPma2SpB5EZlqrV+gw7Ndu+HkUYxpd9Lp+I8JkS6xe5jYFV0gHC/z09PT+QyL&#10;wFE3z/OLPNGfHb2t8+GLAE2iUFIXw4gxJGbZ/t6HRHE1hMmq75RIrbBge6ZI/nl+eRbDRMTBGKUR&#10;M3oauGuUSiVXhrQlLfA3T+iTCl2UQYyYa59dksJBiQihzJOQyBfmUyTH1KniRjmCMZSUcS5MyHtV&#10;zSrRX2PemHkf2+SRIk2AEVliaBP2ABCn4C12DzPYR1eRGn1ynv0tsN558kgvgwmTs24MuPcAFGY1&#10;vNzbjyT11ESWQrfpUi+dnUfTeLWB6oAN5qCfPG/5XYPFvWc+rJnDymE/4PoIj/iRCrAmMEiU1OB+&#10;vncf7XECUEtJi6NbUv9jx5ygRH01OBtxzkfBjcJmFMxO3wBWKsfFZHkS0cEFNYrSgX7FrbKKr6CK&#10;GY5vlZQHNx5uQr9CcC9xsVolM5xny8K9ebY8gkdiY++9dK/M2aGjA87CA4xjPbRpT+rRNnoaWO0C&#10;yCZE5ZHH4YC7IPXOsLfisvn9nKyO23X5CwAA//8DAFBLAwQUAAYACAAAACEATX5p2NoAAAAIAQAA&#10;DwAAAGRycy9kb3ducmV2LnhtbEyPXUvDMBSG7wX/QziCdy5pwSK16SiCigjKZr3PmpiUJSelybbu&#10;33t2pZfvB+95TrNegmdHM6cxooRiJYAZHKIe0Urov57vHoClrFArH9FIOJsE6/b6qlG1jifcmOM2&#10;W0YjmGolweU81ZynwZmg0ipOBin7iXNQmeRsuZ7VicaD56UQFQ9qRLrg1GSenBn220OQkLvu9VP0&#10;1feH37v3l/PG9uOblfL2ZukegWWz5L8yXPAJHVpi2sUD6sQ86XsqSihFBYzisrgYO/JFUQJvG/7/&#10;gfYXAAD//wMAUEsBAi0AFAAGAAgAAAAhALaDOJL+AAAA4QEAABMAAAAAAAAAAAAAAAAAAAAAAFtD&#10;b250ZW50X1R5cGVzXS54bWxQSwECLQAUAAYACAAAACEAOP0h/9YAAACUAQAACwAAAAAAAAAAAAAA&#10;AAAvAQAAX3JlbHMvLnJlbHNQSwECLQAUAAYACAAAACEAqBWOIKsCAAClBQAADgAAAAAAAAAAAAAA&#10;AAAuAgAAZHJzL2Uyb0RvYy54bWxQSwECLQAUAAYACAAAACEATX5p2NoAAAAIAQAADwAAAAAAAAAA&#10;AAAAAAAFBQAAZHJzL2Rvd25yZXYueG1sUEsFBgAAAAAEAAQA8wAAAAwGAAAAAA==&#10;" filled="f" stroked="f" strokeweight="1.75pt">
                <v:textbox inset="0,0,0,0">
                  <w:txbxContent>
                    <w:p w14:paraId="108903C4" w14:textId="77777777" w:rsidR="001356C7" w:rsidRPr="00A36040" w:rsidRDefault="001356C7" w:rsidP="007E1E00">
                      <w:pPr>
                        <w:spacing w:after="0"/>
                        <w:jc w:val="center"/>
                        <w:rPr>
                          <w:b/>
                          <w:bCs/>
                          <w:color w:val="000000" w:themeColor="text2"/>
                          <w:sz w:val="18"/>
                          <w:szCs w:val="18"/>
                          <w:shd w:val="clear" w:color="auto" w:fill="auto"/>
                          <w14:textOutline w14:w="9525" w14:cap="rnd" w14:cmpd="sng" w14:algn="ctr">
                            <w14:noFill/>
                            <w14:prstDash w14:val="solid"/>
                            <w14:bevel/>
                          </w14:textOutline>
                        </w:rPr>
                      </w:pPr>
                      <w:r w:rsidRPr="00A36040">
                        <w:rPr>
                          <w:b/>
                          <w:bCs/>
                          <w:color w:val="000000" w:themeColor="text2"/>
                          <w:sz w:val="18"/>
                          <w:szCs w:val="18"/>
                          <w:shd w:val="clear" w:color="auto" w:fill="auto"/>
                          <w14:textOutline w14:w="9525" w14:cap="rnd" w14:cmpd="sng" w14:algn="ctr">
                            <w14:noFill/>
                            <w14:prstDash w14:val="solid"/>
                            <w14:bevel/>
                          </w14:textOutline>
                        </w:rPr>
                        <w:t>Pre-round advertising</w:t>
                      </w:r>
                    </w:p>
                    <w:p w14:paraId="73622E3F" w14:textId="77777777" w:rsidR="001356C7" w:rsidRPr="00A36040" w:rsidRDefault="001356C7" w:rsidP="007E1E00">
                      <w:pPr>
                        <w:spacing w:after="0"/>
                        <w:jc w:val="center"/>
                        <w:rPr>
                          <w:color w:val="000000" w:themeColor="text2"/>
                          <w:sz w:val="16"/>
                          <w:szCs w:val="16"/>
                          <w:shd w:val="clear" w:color="auto" w:fill="auto"/>
                          <w14:textOutline w14:w="9525" w14:cap="rnd" w14:cmpd="sng" w14:algn="ctr">
                            <w14:noFill/>
                            <w14:prstDash w14:val="solid"/>
                            <w14:bevel/>
                          </w14:textOutline>
                        </w:rPr>
                      </w:pPr>
                      <w:r w:rsidRPr="00A36040">
                        <w:rPr>
                          <w:color w:val="000000" w:themeColor="text2"/>
                          <w:sz w:val="18"/>
                          <w:szCs w:val="18"/>
                          <w:shd w:val="clear" w:color="auto" w:fill="auto"/>
                          <w14:textOutline w14:w="9525" w14:cap="rnd" w14:cmpd="sng" w14:algn="ctr">
                            <w14:noFill/>
                            <w14:prstDash w14:val="solid"/>
                            <w14:bevel/>
                          </w14:textOutline>
                        </w:rPr>
                        <w:t>2 weeks</w:t>
                      </w:r>
                    </w:p>
                  </w:txbxContent>
                </v:textbox>
                <w10:wrap anchorx="margin"/>
              </v:roundrect>
            </w:pict>
          </mc:Fallback>
        </mc:AlternateContent>
      </w:r>
    </w:p>
    <w:p w14:paraId="40D385DC" w14:textId="730573D3" w:rsidR="00A36040" w:rsidRDefault="00A36040" w:rsidP="00997972"/>
    <w:p w14:paraId="3EB16037" w14:textId="732E0932" w:rsidR="00A36040" w:rsidRDefault="00A36040" w:rsidP="00997972"/>
    <w:p w14:paraId="336310D2" w14:textId="15159190" w:rsidR="00A36040" w:rsidRDefault="00B80878" w:rsidP="00997972">
      <w:r>
        <w:rPr>
          <w:noProof/>
          <w:shd w:val="clear" w:color="auto" w:fill="auto"/>
        </w:rPr>
        <mc:AlternateContent>
          <mc:Choice Requires="wps">
            <w:drawing>
              <wp:anchor distT="0" distB="0" distL="114300" distR="114300" simplePos="0" relativeHeight="251806720" behindDoc="1" locked="0" layoutInCell="1" allowOverlap="1" wp14:anchorId="5E64EFF0" wp14:editId="7F7E68BD">
                <wp:simplePos x="0" y="0"/>
                <wp:positionH relativeFrom="margin">
                  <wp:posOffset>989330</wp:posOffset>
                </wp:positionH>
                <wp:positionV relativeFrom="paragraph">
                  <wp:posOffset>121920</wp:posOffset>
                </wp:positionV>
                <wp:extent cx="4209415" cy="707390"/>
                <wp:effectExtent l="0" t="0" r="635" b="0"/>
                <wp:wrapNone/>
                <wp:docPr id="176836552" name="Rectangle: Rounded Corners 176836552"/>
                <wp:cNvGraphicFramePr/>
                <a:graphic xmlns:a="http://schemas.openxmlformats.org/drawingml/2006/main">
                  <a:graphicData uri="http://schemas.microsoft.com/office/word/2010/wordprocessingShape">
                    <wps:wsp>
                      <wps:cNvSpPr/>
                      <wps:spPr>
                        <a:xfrm>
                          <a:off x="0" y="0"/>
                          <a:ext cx="4209415" cy="707390"/>
                        </a:xfrm>
                        <a:prstGeom prst="roundRect">
                          <a:avLst/>
                        </a:prstGeom>
                        <a:solidFill>
                          <a:srgbClr val="D9D9D9">
                            <a:alpha val="67059"/>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C5CD2" w14:textId="77777777" w:rsidR="001356C7" w:rsidRPr="00CF47B7" w:rsidRDefault="001356C7" w:rsidP="00CF47B7">
                            <w:pPr>
                              <w:pStyle w:val="BoldNormal"/>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4EFF0" id="Rectangle: Rounded Corners 176836552" o:spid="_x0000_s1097" style="position:absolute;margin-left:77.9pt;margin-top:9.6pt;width:331.45pt;height:55.7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FKxwIAAN8FAAAOAAAAZHJzL2Uyb0RvYy54bWysVNtu2zAMfR+wfxD0vtpJc2mCOkWQosOA&#10;oivaDn1WZDkxIIuapFy6rx8p2U7QFXsYlgCyJB4eXkTy+ubYaLZXztdgCj64yDlTRkJZm03Bf7zc&#10;fbnizAdhSqHBqIK/Kc9vFp8/XR/sXA1hC7pUjiGJ8fODLfg2BDvPMi+3qhH+AqwyKKzANSLg0W2y&#10;0okDsjc6G+b5JDuAK60DqbzH29sk5IvIX1VKhu9V5VVguuDoW4iri+ua1mxxLeYbJ+y2lq0b4h+8&#10;aERt0GhPdSuCYDtX/0HV1NKBhypcSGgyqKpaqhgDRjPI30XzvBVWxVgwOd72afL/j1Y+7B8dq0t8&#10;u+nk6nIyHg85M6LBp3rC5Amz0WrOnmBnSlWyFTiDb81OWMzfwfo50jzbR9eePG4pGcfKNfTFMNkx&#10;5vytz7k6BibxcjTMZ6PBmDOJsmk+vZzFR8lO2tb58FVBw2hTcEe+kG8x32J/7wOaRXyHI4sedF3e&#10;1VrHg9usV9qxvcAiuJ3RP+lquxXpdjLNxzMqBuTxCZ725zzaEJsB4k1Qusko/hRx3IU3rQinzZOq&#10;MLMY4zCaizWtekeElMqEQRJtRamSJ+Mcf50n1AWkEX2JhMRcof2euyXokImk405etnhSVbEleuX8&#10;b44l5V4jWgYTeuWmNuA+ItAYVWs54bskpdRQlsJxfYxVN5oSlK7WUL5hKTpIPeqtvKvxwe+FD4/C&#10;YVNi++KgCd9xqTQcCg7tjrMtuF8f3RMeewWlnB2wyQvuf+6EU5zpbwa7aDYYjWgqxMNoPB3iwZ1L&#10;1ucSs2tWgCU0wJFmZdwSPuhuWzloXnEeLckqioSRaLvgMrjusApp+OBEk2q5jDCcBFaEe/NsJZFT&#10;oqmWX46vwtm26gP2ywN0A0HM39V9wpKmgeUuQFXHpjjltX0CnCKxltqJR2Pq/BxRp7m8+A0AAP//&#10;AwBQSwMEFAAGAAgAAAAhAN1sEMzfAAAACgEAAA8AAABkcnMvZG93bnJldi54bWxMj81OwzAQhO9I&#10;vIO1SNyo06CWEOJUCKkHJC5NQeLoxksciNchdn769iwnuO3sjma/KXaL68SEQ2g9KVivEhBItTct&#10;NQpej/ubDESImozuPKGCMwbYlZcXhc6Nn+mAUxUbwSEUcq3AxtjnUobaotNh5Xskvn34wenIcmik&#10;GfTM4a6TaZJspdMt8Qere3yyWH9Vo1Pw0i778J4+T2P1PX8GPNr67XxQ6vpqeXwAEXGJf2b4xWd0&#10;KJnp5EcyQXSsNxtGjzzcpyDYkK2zOxAnXtwmW5BlIf9XKH8AAAD//wMAUEsBAi0AFAAGAAgAAAAh&#10;ALaDOJL+AAAA4QEAABMAAAAAAAAAAAAAAAAAAAAAAFtDb250ZW50X1R5cGVzXS54bWxQSwECLQAU&#10;AAYACAAAACEAOP0h/9YAAACUAQAACwAAAAAAAAAAAAAAAAAvAQAAX3JlbHMvLnJlbHNQSwECLQAU&#10;AAYACAAAACEA3akBSscCAADfBQAADgAAAAAAAAAAAAAAAAAuAgAAZHJzL2Uyb0RvYy54bWxQSwEC&#10;LQAUAAYACAAAACEA3WwQzN8AAAAKAQAADwAAAAAAAAAAAAAAAAAhBQAAZHJzL2Rvd25yZXYueG1s&#10;UEsFBgAAAAAEAAQA8wAAAC0GAAAAAA==&#10;" fillcolor="#d9d9d9" stroked="f" strokeweight="2pt">
                <v:fill opacity="43947f"/>
                <v:textbox>
                  <w:txbxContent>
                    <w:p w14:paraId="37CC5CD2" w14:textId="77777777" w:rsidR="001356C7" w:rsidRPr="00CF47B7" w:rsidRDefault="001356C7" w:rsidP="00CF47B7">
                      <w:pPr>
                        <w:pStyle w:val="BoldNormal"/>
                        <w:spacing w:after="0"/>
                        <w:jc w:val="center"/>
                      </w:pPr>
                    </w:p>
                  </w:txbxContent>
                </v:textbox>
                <w10:wrap anchorx="margin"/>
              </v:roundrect>
            </w:pict>
          </mc:Fallback>
        </mc:AlternateContent>
      </w:r>
      <w:r w:rsidR="00CF47B7" w:rsidRPr="006E3E08">
        <w:rPr>
          <w:noProof/>
        </w:rPr>
        <mc:AlternateContent>
          <mc:Choice Requires="wps">
            <w:drawing>
              <wp:anchor distT="0" distB="0" distL="114300" distR="114300" simplePos="0" relativeHeight="251804672" behindDoc="0" locked="0" layoutInCell="1" allowOverlap="1" wp14:anchorId="2E63E86E" wp14:editId="1826E303">
                <wp:simplePos x="0" y="0"/>
                <wp:positionH relativeFrom="margin">
                  <wp:posOffset>1294130</wp:posOffset>
                </wp:positionH>
                <wp:positionV relativeFrom="paragraph">
                  <wp:posOffset>152400</wp:posOffset>
                </wp:positionV>
                <wp:extent cx="3599815" cy="593090"/>
                <wp:effectExtent l="0" t="0" r="635" b="0"/>
                <wp:wrapNone/>
                <wp:docPr id="176836547" name="Rounded Rectangle 52"/>
                <wp:cNvGraphicFramePr/>
                <a:graphic xmlns:a="http://schemas.openxmlformats.org/drawingml/2006/main">
                  <a:graphicData uri="http://schemas.microsoft.com/office/word/2010/wordprocessingShape">
                    <wps:wsp>
                      <wps:cNvSpPr/>
                      <wps:spPr>
                        <a:xfrm>
                          <a:off x="0" y="0"/>
                          <a:ext cx="3599815" cy="593090"/>
                        </a:xfrm>
                        <a:prstGeom prst="roundRect">
                          <a:avLst>
                            <a:gd name="adj" fmla="val 17594"/>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F90F6" w14:textId="07CEC1C7" w:rsidR="001356C7" w:rsidRPr="00076A9A" w:rsidRDefault="001356C7" w:rsidP="007E1E00">
                            <w:pPr>
                              <w:spacing w:after="0"/>
                              <w:jc w:val="center"/>
                              <w:rPr>
                                <w:b/>
                                <w:bCs/>
                                <w:color w:val="000000" w:themeColor="text2"/>
                                <w:sz w:val="22"/>
                                <w:szCs w:val="22"/>
                                <w:shd w:val="clear" w:color="auto" w:fill="auto"/>
                                <w14:textOutline w14:w="9525" w14:cap="rnd" w14:cmpd="sng" w14:algn="ctr">
                                  <w14:noFill/>
                                  <w14:prstDash w14:val="solid"/>
                                  <w14:bevel/>
                                </w14:textOutline>
                              </w:rPr>
                            </w:pPr>
                            <w:r w:rsidRPr="00076A9A">
                              <w:rPr>
                                <w:b/>
                                <w:bCs/>
                                <w:color w:val="000000" w:themeColor="text2"/>
                                <w:sz w:val="22"/>
                                <w:szCs w:val="22"/>
                                <w:shd w:val="clear" w:color="auto" w:fill="auto"/>
                                <w14:textOutline w14:w="9525" w14:cap="rnd" w14:cmpd="sng" w14:algn="ctr">
                                  <w14:noFill/>
                                  <w14:prstDash w14:val="solid"/>
                                  <w14:bevel/>
                                </w14:textOutline>
                              </w:rPr>
                              <w:t>Acquittals</w:t>
                            </w:r>
                          </w:p>
                          <w:p w14:paraId="2A1D18D1" w14:textId="744B621B" w:rsidR="001356C7" w:rsidRPr="00076A9A" w:rsidRDefault="001356C7" w:rsidP="007E1E00">
                            <w:pPr>
                              <w:spacing w:after="0"/>
                              <w:jc w:val="center"/>
                              <w:rPr>
                                <w:color w:val="000000" w:themeColor="text2"/>
                                <w:sz w:val="18"/>
                                <w:szCs w:val="18"/>
                                <w:shd w:val="clear" w:color="auto" w:fill="auto"/>
                                <w14:textOutline w14:w="9525" w14:cap="rnd" w14:cmpd="sng" w14:algn="ctr">
                                  <w14:noFill/>
                                  <w14:prstDash w14:val="solid"/>
                                  <w14:bevel/>
                                </w14:textOutline>
                              </w:rPr>
                            </w:pPr>
                            <w:r>
                              <w:rPr>
                                <w:color w:val="000000" w:themeColor="text2"/>
                                <w:shd w:val="clear" w:color="auto" w:fill="auto"/>
                                <w14:textOutline w14:w="9525" w14:cap="rnd" w14:cmpd="sng" w14:algn="ctr">
                                  <w14:noFill/>
                                  <w14:prstDash w14:val="solid"/>
                                  <w14:bevel/>
                                </w14:textOutline>
                              </w:rPr>
                              <w:t xml:space="preserve">Project completion and acquittals submitted </w:t>
                            </w:r>
                            <w:r w:rsidRPr="00CF47B7">
                              <w:rPr>
                                <w:b/>
                                <w:bCs/>
                                <w:color w:val="000000" w:themeColor="text2"/>
                                <w:shd w:val="clear" w:color="auto" w:fill="auto"/>
                                <w14:textOutline w14:w="9525" w14:cap="rnd" w14:cmpd="sng" w14:algn="ctr">
                                  <w14:noFill/>
                                  <w14:prstDash w14:val="solid"/>
                                  <w14:bevel/>
                                </w14:textOutline>
                              </w:rPr>
                              <w:t>12 months</w:t>
                            </w:r>
                            <w:r>
                              <w:rPr>
                                <w:color w:val="000000" w:themeColor="text2"/>
                                <w:shd w:val="clear" w:color="auto" w:fill="auto"/>
                                <w14:textOutline w14:w="9525" w14:cap="rnd" w14:cmpd="sng" w14:algn="ctr">
                                  <w14:noFill/>
                                  <w14:prstDash w14:val="solid"/>
                                  <w14:bevel/>
                                </w14:textOutline>
                              </w:rPr>
                              <w:t xml:space="preserve"> from date of funding payment transferred by Parks Victoria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3E86E" id="_x0000_s1098" style="position:absolute;margin-left:101.9pt;margin-top:12pt;width:283.45pt;height:46.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566sgIAAKsFAAAOAAAAZHJzL2Uyb0RvYy54bWysVEtPGzEQvlfqf7B8L7sJLCQRGxSBqCoh&#10;QEDF2fHa2a1sj2s72aS/vmPvI6igHqrmsBl7Zj7PfPO4vNprRXbC+QZMSScnOSXCcKgasynp95fb&#10;LzNKfGCmYgqMKOlBeHq1/PzpsrULMYUaVCUcQRDjF60taR2CXWSZ57XQzJ+AFQaVEpxmAY9uk1WO&#10;tYiuVTbN8/OsBVdZB1x4j7c3nZIuE76UgocHKb0IRJUUYwvp69J3Hb/Z8pItNo7ZuuF9GOwfotCs&#10;MfjoCHXDAiNb17yD0g134EGGEw46AykbLlIOmM0k/yOb55pZkXJBcrwdafL/D5bf7x4daSqs3cX5&#10;7PS8OLugxDCNpXqCralERZ6QRGY2SpBiGvlqrV+g27N9dP3JoxiT30un4z+mRfaJ48PIsdgHwvHy&#10;tJjPZ5OCEo66Yn6az1MRsqO3dT58FaBJFErqYhgxhsQv2935kIiu+jBZ9YMSqRWWbccUmVwU87MY&#10;JiL2xigNmNHTwG2jVCq8MqQt6RR/RUIfVeiiDGLEXLvskhQOSkQIZZ6ERNYwn2lyTP0qrpUjGENJ&#10;GefChEmnqlkluusix18f2+iRIk2AEVliaCN2DxBn4T12l2JvH11FavfROf9bYJ3z6JFeBhNGZ90Y&#10;cB8BKMyqf7mzH0jqqIkshf16nzrqbBZN49UaqgO2mYNu/rzltw0W94758MgcVg5HE5dIeMCPVIA1&#10;gV6ipAb366P7aI9zgFpKWhzgkvqfW+YEJeqbwQmJ0z4IbhDWg2C2+hqwUhNcT5YnER1cUIMoHehX&#10;3C2r+AqqmOH4Vkl5cMPhOnSLBLcTF6tVMsOptizcmWfLI3gkNvbey/6VOdt3dMBZuIdhuPs27Ug9&#10;2kZPA6ttANmEqDzy2B9wI6Te6bdXXDlvz8nquGOXvwEAAP//AwBQSwMEFAAGAAgAAAAhAAjczgvf&#10;AAAACgEAAA8AAABkcnMvZG93bnJldi54bWxMj01Lw0AQhu+C/2EZwZvdbS2NxGxKEFREUFrjfZsd&#10;d0P3I2S3bfrvHU/2NsM8vPO81Xryjh1xTH0MEuYzAQxDF3UfjIT26/nuAVjKKmjlYkAJZ0ywrq+v&#10;KlXqeAobPG6zYRQSUqkk2JyHkvPUWfQqzeKAgW4/cfQq0zoarkd1onDv+EKIFfeqD/TBqgGfLHb7&#10;7cFLyE3z+ina1feH29v3l/PGtP2bkfL2ZmoegWWc8j8Mf/qkDjU57eIh6MSchIW4J/VMw5I6EVAU&#10;ogC2I3JeLIHXFb+sUP8CAAD//wMAUEsBAi0AFAAGAAgAAAAhALaDOJL+AAAA4QEAABMAAAAAAAAA&#10;AAAAAAAAAAAAAFtDb250ZW50X1R5cGVzXS54bWxQSwECLQAUAAYACAAAACEAOP0h/9YAAACUAQAA&#10;CwAAAAAAAAAAAAAAAAAvAQAAX3JlbHMvLnJlbHNQSwECLQAUAAYACAAAACEA2LueurICAACrBQAA&#10;DgAAAAAAAAAAAAAAAAAuAgAAZHJzL2Uyb0RvYy54bWxQSwECLQAUAAYACAAAACEACNzOC98AAAAK&#10;AQAADwAAAAAAAAAAAAAAAAAMBQAAZHJzL2Rvd25yZXYueG1sUEsFBgAAAAAEAAQA8wAAABgGAAAA&#10;AA==&#10;" filled="f" stroked="f" strokeweight="1.75pt">
                <v:textbox inset="0,0,0,0">
                  <w:txbxContent>
                    <w:p w14:paraId="0AFF90F6" w14:textId="07CEC1C7" w:rsidR="001356C7" w:rsidRPr="00076A9A" w:rsidRDefault="001356C7" w:rsidP="007E1E00">
                      <w:pPr>
                        <w:spacing w:after="0"/>
                        <w:jc w:val="center"/>
                        <w:rPr>
                          <w:b/>
                          <w:bCs/>
                          <w:color w:val="000000" w:themeColor="text2"/>
                          <w:sz w:val="22"/>
                          <w:szCs w:val="22"/>
                          <w:shd w:val="clear" w:color="auto" w:fill="auto"/>
                          <w14:textOutline w14:w="9525" w14:cap="rnd" w14:cmpd="sng" w14:algn="ctr">
                            <w14:noFill/>
                            <w14:prstDash w14:val="solid"/>
                            <w14:bevel/>
                          </w14:textOutline>
                        </w:rPr>
                      </w:pPr>
                      <w:r w:rsidRPr="00076A9A">
                        <w:rPr>
                          <w:b/>
                          <w:bCs/>
                          <w:color w:val="000000" w:themeColor="text2"/>
                          <w:sz w:val="22"/>
                          <w:szCs w:val="22"/>
                          <w:shd w:val="clear" w:color="auto" w:fill="auto"/>
                          <w14:textOutline w14:w="9525" w14:cap="rnd" w14:cmpd="sng" w14:algn="ctr">
                            <w14:noFill/>
                            <w14:prstDash w14:val="solid"/>
                            <w14:bevel/>
                          </w14:textOutline>
                        </w:rPr>
                        <w:t>Acquittals</w:t>
                      </w:r>
                    </w:p>
                    <w:p w14:paraId="2A1D18D1" w14:textId="744B621B" w:rsidR="001356C7" w:rsidRPr="00076A9A" w:rsidRDefault="001356C7" w:rsidP="007E1E00">
                      <w:pPr>
                        <w:spacing w:after="0"/>
                        <w:jc w:val="center"/>
                        <w:rPr>
                          <w:color w:val="000000" w:themeColor="text2"/>
                          <w:sz w:val="18"/>
                          <w:szCs w:val="18"/>
                          <w:shd w:val="clear" w:color="auto" w:fill="auto"/>
                          <w14:textOutline w14:w="9525" w14:cap="rnd" w14:cmpd="sng" w14:algn="ctr">
                            <w14:noFill/>
                            <w14:prstDash w14:val="solid"/>
                            <w14:bevel/>
                          </w14:textOutline>
                        </w:rPr>
                      </w:pPr>
                      <w:r>
                        <w:rPr>
                          <w:color w:val="000000" w:themeColor="text2"/>
                          <w:shd w:val="clear" w:color="auto" w:fill="auto"/>
                          <w14:textOutline w14:w="9525" w14:cap="rnd" w14:cmpd="sng" w14:algn="ctr">
                            <w14:noFill/>
                            <w14:prstDash w14:val="solid"/>
                            <w14:bevel/>
                          </w14:textOutline>
                        </w:rPr>
                        <w:t xml:space="preserve">Project completion and acquittals submitted </w:t>
                      </w:r>
                      <w:r w:rsidRPr="00CF47B7">
                        <w:rPr>
                          <w:b/>
                          <w:bCs/>
                          <w:color w:val="000000" w:themeColor="text2"/>
                          <w:shd w:val="clear" w:color="auto" w:fill="auto"/>
                          <w14:textOutline w14:w="9525" w14:cap="rnd" w14:cmpd="sng" w14:algn="ctr">
                            <w14:noFill/>
                            <w14:prstDash w14:val="solid"/>
                            <w14:bevel/>
                          </w14:textOutline>
                        </w:rPr>
                        <w:t>12 months</w:t>
                      </w:r>
                      <w:r>
                        <w:rPr>
                          <w:color w:val="000000" w:themeColor="text2"/>
                          <w:shd w:val="clear" w:color="auto" w:fill="auto"/>
                          <w14:textOutline w14:w="9525" w14:cap="rnd" w14:cmpd="sng" w14:algn="ctr">
                            <w14:noFill/>
                            <w14:prstDash w14:val="solid"/>
                            <w14:bevel/>
                          </w14:textOutline>
                        </w:rPr>
                        <w:t xml:space="preserve"> from date of funding payment transferred by Parks Victoria</w:t>
                      </w:r>
                    </w:p>
                  </w:txbxContent>
                </v:textbox>
                <w10:wrap anchorx="margin"/>
              </v:roundrect>
            </w:pict>
          </mc:Fallback>
        </mc:AlternateContent>
      </w:r>
    </w:p>
    <w:p w14:paraId="14BC12C7" w14:textId="5EC80850" w:rsidR="00A36040" w:rsidRDefault="00A36040" w:rsidP="00997972"/>
    <w:p w14:paraId="53819D08" w14:textId="772FC3EF" w:rsidR="002D46B8" w:rsidRDefault="002D46B8">
      <w:pPr>
        <w:spacing w:after="120" w:line="276" w:lineRule="auto"/>
        <w:rPr>
          <w:rFonts w:cstheme="minorHAnsi"/>
          <w:color w:val="3F9C35" w:themeColor="accent2"/>
          <w:sz w:val="24"/>
          <w:szCs w:val="24"/>
        </w:rPr>
      </w:pPr>
      <w:bookmarkStart w:id="50" w:name="_Toc37931638"/>
      <w:bookmarkStart w:id="51" w:name="_Toc51068861"/>
      <w:r>
        <w:br w:type="page"/>
      </w:r>
    </w:p>
    <w:p w14:paraId="166A234B" w14:textId="7AA6290C" w:rsidR="001D3530" w:rsidRDefault="001E15E4" w:rsidP="005A493D">
      <w:pPr>
        <w:pStyle w:val="Heading2"/>
      </w:pPr>
      <w:r>
        <w:lastRenderedPageBreak/>
        <w:t>I’m</w:t>
      </w:r>
      <w:r w:rsidR="001D3530">
        <w:t xml:space="preserve"> successful</w:t>
      </w:r>
      <w:r>
        <w:t>, where to next</w:t>
      </w:r>
      <w:r w:rsidR="001D3530">
        <w:t>?</w:t>
      </w:r>
      <w:bookmarkEnd w:id="50"/>
      <w:bookmarkEnd w:id="51"/>
    </w:p>
    <w:p w14:paraId="7BAD3F3D" w14:textId="492F45F2" w:rsidR="001D3530" w:rsidRDefault="001D3530" w:rsidP="00952DD0">
      <w:pPr>
        <w:spacing w:after="60"/>
      </w:pPr>
      <w:r>
        <w:t>Successful applicants will receive a Funding Pack consisting of the following:</w:t>
      </w:r>
    </w:p>
    <w:p w14:paraId="03C841AF" w14:textId="172F9732" w:rsidR="001D3530" w:rsidRDefault="001D3530" w:rsidP="005F6781">
      <w:pPr>
        <w:pStyle w:val="ListParagraph"/>
        <w:numPr>
          <w:ilvl w:val="0"/>
          <w:numId w:val="16"/>
        </w:numPr>
        <w:spacing w:after="0" w:line="240" w:lineRule="auto"/>
      </w:pPr>
      <w:r>
        <w:t>Success letter</w:t>
      </w:r>
    </w:p>
    <w:p w14:paraId="355D6051" w14:textId="589FA1EF" w:rsidR="00BF1A51" w:rsidRDefault="00BF1A51" w:rsidP="005F6781">
      <w:pPr>
        <w:pStyle w:val="ListParagraph"/>
        <w:numPr>
          <w:ilvl w:val="0"/>
          <w:numId w:val="16"/>
        </w:numPr>
        <w:spacing w:after="0" w:line="240" w:lineRule="auto"/>
      </w:pPr>
      <w:r>
        <w:t>Instructions</w:t>
      </w:r>
    </w:p>
    <w:p w14:paraId="25BB63E6" w14:textId="542E0019" w:rsidR="001D3530" w:rsidRDefault="001D3530" w:rsidP="005F6781">
      <w:pPr>
        <w:pStyle w:val="ListParagraph"/>
        <w:numPr>
          <w:ilvl w:val="0"/>
          <w:numId w:val="16"/>
        </w:numPr>
        <w:spacing w:after="0" w:line="240" w:lineRule="auto"/>
      </w:pPr>
      <w:r>
        <w:t>Funding Agreement</w:t>
      </w:r>
    </w:p>
    <w:p w14:paraId="625BB375" w14:textId="1B202FC9" w:rsidR="00464312" w:rsidRDefault="00464312" w:rsidP="005F6781">
      <w:pPr>
        <w:pStyle w:val="ListParagraph"/>
        <w:numPr>
          <w:ilvl w:val="0"/>
          <w:numId w:val="16"/>
        </w:numPr>
        <w:spacing w:after="0" w:line="240" w:lineRule="auto"/>
      </w:pPr>
      <w:r>
        <w:t>Project Plan</w:t>
      </w:r>
    </w:p>
    <w:p w14:paraId="6649305A" w14:textId="1002A711" w:rsidR="00300039" w:rsidRDefault="00300039" w:rsidP="005F6781">
      <w:pPr>
        <w:pStyle w:val="ListParagraph"/>
        <w:numPr>
          <w:ilvl w:val="0"/>
          <w:numId w:val="16"/>
        </w:numPr>
        <w:spacing w:after="0" w:line="240" w:lineRule="auto"/>
      </w:pPr>
      <w:r>
        <w:t>Request for Variation form</w:t>
      </w:r>
    </w:p>
    <w:p w14:paraId="340EF9C4" w14:textId="583966D0" w:rsidR="001D3530" w:rsidRDefault="00300039" w:rsidP="005F6781">
      <w:pPr>
        <w:pStyle w:val="ListParagraph"/>
        <w:numPr>
          <w:ilvl w:val="0"/>
          <w:numId w:val="16"/>
        </w:numPr>
        <w:spacing w:after="120" w:line="240" w:lineRule="auto"/>
        <w:ind w:left="714" w:hanging="357"/>
        <w:contextualSpacing w:val="0"/>
      </w:pPr>
      <w:r>
        <w:t>Acquittal form</w:t>
      </w:r>
    </w:p>
    <w:p w14:paraId="6EF975A1" w14:textId="1CF34A5C" w:rsidR="001D3530" w:rsidRDefault="001D3530" w:rsidP="005F6781">
      <w:pPr>
        <w:spacing w:after="60"/>
      </w:pPr>
      <w:r>
        <w:t>The Funding Agreement and all required documentation must be signed and submitted by the notified due date.</w:t>
      </w:r>
    </w:p>
    <w:p w14:paraId="5057940F" w14:textId="38094BB8" w:rsidR="00952DD0" w:rsidRDefault="009E494B" w:rsidP="00952DD0">
      <w:pPr>
        <w:spacing w:after="0"/>
      </w:pPr>
      <w:r>
        <w:t>Projects must be managed by the applicants and completed</w:t>
      </w:r>
      <w:r w:rsidR="005F1AB9">
        <w:t xml:space="preserve"> and acquittals submitted</w:t>
      </w:r>
      <w:r>
        <w:t xml:space="preserve"> by the due date.</w:t>
      </w:r>
    </w:p>
    <w:p w14:paraId="67E530C8" w14:textId="5D8098C1" w:rsidR="00BC7686" w:rsidRDefault="00BC7686" w:rsidP="00952DD0">
      <w:pPr>
        <w:pStyle w:val="Heading2"/>
      </w:pPr>
      <w:bookmarkStart w:id="52" w:name="_Toc51068862"/>
      <w:r>
        <w:t>What other documentation will I be required to provide if my application is successful?</w:t>
      </w:r>
      <w:bookmarkEnd w:id="52"/>
    </w:p>
    <w:p w14:paraId="5AB28CE8" w14:textId="7F998142" w:rsidR="00BC7686" w:rsidRDefault="00BC7686" w:rsidP="00997972">
      <w:r>
        <w:t>All required documentation will be specified in the Funding Pack. Successful recipients will be required to submit the following applicable documents:</w:t>
      </w:r>
    </w:p>
    <w:tbl>
      <w:tblPr>
        <w:tblW w:w="8416" w:type="dxa"/>
        <w:jc w:val="center"/>
        <w:tblBorders>
          <w:insideH w:val="single" w:sz="6" w:space="0" w:color="808080" w:themeColor="background1" w:themeShade="80"/>
        </w:tblBorders>
        <w:tblCellMar>
          <w:top w:w="113" w:type="dxa"/>
          <w:left w:w="0" w:type="dxa"/>
          <w:right w:w="0" w:type="dxa"/>
        </w:tblCellMar>
        <w:tblLook w:val="04A0" w:firstRow="1" w:lastRow="0" w:firstColumn="1" w:lastColumn="0" w:noHBand="0" w:noVBand="1"/>
      </w:tblPr>
      <w:tblGrid>
        <w:gridCol w:w="4678"/>
        <w:gridCol w:w="3738"/>
      </w:tblGrid>
      <w:tr w:rsidR="00E252B4" w:rsidRPr="00E252B4" w14:paraId="32B1720E" w14:textId="77777777" w:rsidTr="00B80878">
        <w:trPr>
          <w:trHeight w:val="432"/>
          <w:jc w:val="center"/>
        </w:trPr>
        <w:tc>
          <w:tcPr>
            <w:tcW w:w="4678" w:type="dxa"/>
            <w:shd w:val="clear" w:color="auto" w:fill="auto"/>
            <w:hideMark/>
          </w:tcPr>
          <w:p w14:paraId="10DA8AD7" w14:textId="77777777" w:rsidR="00E252B4" w:rsidRPr="00E252B4" w:rsidRDefault="00E252B4" w:rsidP="005F6781">
            <w:pPr>
              <w:pStyle w:val="Tableheadingtext"/>
              <w:spacing w:after="60"/>
              <w:rPr>
                <w:rFonts w:ascii="Segoe UI" w:hAnsi="Segoe UI"/>
                <w:sz w:val="18"/>
                <w:szCs w:val="18"/>
              </w:rPr>
            </w:pPr>
            <w:r w:rsidRPr="00E252B4">
              <w:t>Mandatory: </w:t>
            </w:r>
          </w:p>
        </w:tc>
        <w:tc>
          <w:tcPr>
            <w:tcW w:w="3738" w:type="dxa"/>
            <w:shd w:val="clear" w:color="auto" w:fill="auto"/>
            <w:hideMark/>
          </w:tcPr>
          <w:p w14:paraId="2B0D2782" w14:textId="77777777" w:rsidR="00E252B4" w:rsidRPr="00E252B4" w:rsidRDefault="00E252B4" w:rsidP="005F6781">
            <w:pPr>
              <w:pStyle w:val="Tableheadingtext"/>
              <w:spacing w:after="60"/>
              <w:rPr>
                <w:rFonts w:ascii="Segoe UI" w:hAnsi="Segoe UI"/>
                <w:sz w:val="18"/>
                <w:szCs w:val="18"/>
                <w:lang w:eastAsia="en-AU"/>
              </w:rPr>
            </w:pPr>
            <w:r w:rsidRPr="00E252B4">
              <w:rPr>
                <w:lang w:eastAsia="en-AU"/>
              </w:rPr>
              <w:t>If applicable: </w:t>
            </w:r>
          </w:p>
        </w:tc>
      </w:tr>
      <w:tr w:rsidR="00E252B4" w:rsidRPr="00E252B4" w14:paraId="06C64207" w14:textId="77777777" w:rsidTr="005F6781">
        <w:trPr>
          <w:trHeight w:val="2296"/>
          <w:jc w:val="center"/>
        </w:trPr>
        <w:tc>
          <w:tcPr>
            <w:tcW w:w="4678" w:type="dxa"/>
            <w:shd w:val="clear" w:color="auto" w:fill="auto"/>
            <w:hideMark/>
          </w:tcPr>
          <w:p w14:paraId="70F66E03" w14:textId="2614D9C0"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Signed Funding Agreement and attachments  </w:t>
            </w:r>
          </w:p>
          <w:p w14:paraId="1F973852" w14:textId="36D7F6BE"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Certificate of Currency </w:t>
            </w:r>
          </w:p>
          <w:p w14:paraId="62C90381" w14:textId="2E72F867"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Job Safety Plan </w:t>
            </w:r>
            <w:r w:rsidR="00C433BD">
              <w:rPr>
                <w:lang w:eastAsia="en-AU"/>
              </w:rPr>
              <w:t>(attach to ParkConnect profile)</w:t>
            </w:r>
          </w:p>
          <w:p w14:paraId="4D9F6FD8" w14:textId="0BB05F03" w:rsidR="00E252B4" w:rsidRPr="00E252B4" w:rsidRDefault="00E252B4" w:rsidP="005F6781">
            <w:pPr>
              <w:spacing w:after="60"/>
              <w:ind w:left="284" w:hanging="284"/>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Working with Children Checks </w:t>
            </w:r>
            <w:r w:rsidR="005F6781">
              <w:rPr>
                <w:lang w:eastAsia="en-AU"/>
              </w:rPr>
              <w:br/>
            </w:r>
            <w:r w:rsidR="00C433BD">
              <w:rPr>
                <w:lang w:eastAsia="en-AU"/>
              </w:rPr>
              <w:t>(attach to ParkConnect profile)</w:t>
            </w:r>
          </w:p>
          <w:p w14:paraId="29FF9B7A" w14:textId="15468A20" w:rsidR="00E252B4" w:rsidRPr="00E252B4" w:rsidRDefault="00E252B4" w:rsidP="005F6781">
            <w:pPr>
              <w:spacing w:after="60"/>
              <w:rPr>
                <w:rFonts w:ascii="Segoe UI" w:hAnsi="Segoe UI"/>
                <w:sz w:val="18"/>
                <w:szCs w:val="18"/>
                <w:lang w:eastAsia="en-AU"/>
              </w:rPr>
            </w:pPr>
            <w:r w:rsidRPr="00E252B4">
              <w:rPr>
                <w:lang w:eastAsia="en-AU"/>
              </w:rPr>
              <w:t>  </w:t>
            </w:r>
          </w:p>
        </w:tc>
        <w:tc>
          <w:tcPr>
            <w:tcW w:w="3738" w:type="dxa"/>
            <w:shd w:val="clear" w:color="auto" w:fill="auto"/>
            <w:hideMark/>
          </w:tcPr>
          <w:p w14:paraId="3DBF0CEC" w14:textId="3817E3CF"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Gantt chart </w:t>
            </w:r>
          </w:p>
          <w:p w14:paraId="4FE1A6A0" w14:textId="796D47C1"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Cultural Heritage Assessment </w:t>
            </w:r>
          </w:p>
          <w:p w14:paraId="62103366" w14:textId="7B474D4C"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005F6781">
              <w:rPr>
                <w:rFonts w:ascii="MS Gothic" w:eastAsia="MS Gothic" w:hAnsi="MS Gothic" w:hint="eastAsia"/>
                <w:lang w:eastAsia="en-AU"/>
              </w:rPr>
              <w:t xml:space="preserve"> </w:t>
            </w:r>
            <w:r w:rsidRPr="00E252B4">
              <w:rPr>
                <w:lang w:eastAsia="en-AU"/>
              </w:rPr>
              <w:t>Cultural Heritage Permissions </w:t>
            </w:r>
          </w:p>
          <w:p w14:paraId="5421D09A" w14:textId="2E2380BA" w:rsidR="00E252B4" w:rsidRPr="00E252B4" w:rsidRDefault="00E252B4"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Traditional owner support </w:t>
            </w:r>
          </w:p>
          <w:p w14:paraId="27069F12" w14:textId="19CFEA16" w:rsidR="00E252B4" w:rsidRDefault="00E252B4" w:rsidP="005F6781">
            <w:pPr>
              <w:spacing w:after="60"/>
              <w:ind w:left="243" w:hanging="243"/>
              <w:rPr>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sidRPr="00E252B4">
              <w:rPr>
                <w:lang w:eastAsia="en-AU"/>
              </w:rPr>
              <w:t>Accre</w:t>
            </w:r>
            <w:r>
              <w:rPr>
                <w:lang w:eastAsia="en-AU"/>
              </w:rPr>
              <w:t>ditations/licences/competencies</w:t>
            </w:r>
            <w:r w:rsidR="00C433BD">
              <w:rPr>
                <w:lang w:eastAsia="en-AU"/>
              </w:rPr>
              <w:t xml:space="preserve"> </w:t>
            </w:r>
            <w:r w:rsidR="005F6781">
              <w:rPr>
                <w:lang w:eastAsia="en-AU"/>
              </w:rPr>
              <w:br/>
            </w:r>
            <w:r w:rsidR="00C433BD">
              <w:rPr>
                <w:lang w:eastAsia="en-AU"/>
              </w:rPr>
              <w:t>(attach to ParkConnect profile)</w:t>
            </w:r>
          </w:p>
          <w:p w14:paraId="0DBC2AE5" w14:textId="3ED0B627" w:rsidR="00DC233C" w:rsidRPr="00E252B4" w:rsidRDefault="00DC233C" w:rsidP="005F6781">
            <w:pPr>
              <w:spacing w:after="60"/>
              <w:rPr>
                <w:rFonts w:ascii="Segoe UI" w:hAnsi="Segoe UI"/>
                <w:sz w:val="18"/>
                <w:szCs w:val="18"/>
                <w:lang w:eastAsia="en-AU"/>
              </w:rPr>
            </w:pPr>
            <w:r w:rsidRPr="00E252B4">
              <w:rPr>
                <w:rFonts w:ascii="MS Gothic" w:eastAsia="MS Gothic" w:hAnsi="MS Gothic" w:hint="eastAsia"/>
                <w:lang w:eastAsia="en-AU"/>
              </w:rPr>
              <w:t>☐</w:t>
            </w:r>
            <w:r w:rsidRPr="00E252B4">
              <w:rPr>
                <w:lang w:eastAsia="en-AU"/>
              </w:rPr>
              <w:t> </w:t>
            </w:r>
            <w:r w:rsidR="005F6781">
              <w:rPr>
                <w:lang w:eastAsia="en-AU"/>
              </w:rPr>
              <w:t xml:space="preserve"> </w:t>
            </w:r>
            <w:r>
              <w:rPr>
                <w:lang w:eastAsia="en-AU"/>
              </w:rPr>
              <w:t>Agreement</w:t>
            </w:r>
            <w:r w:rsidR="00FD3EFF">
              <w:rPr>
                <w:lang w:eastAsia="en-AU"/>
              </w:rPr>
              <w:t xml:space="preserve"> to engage contractors</w:t>
            </w:r>
          </w:p>
        </w:tc>
      </w:tr>
    </w:tbl>
    <w:p w14:paraId="689C902F" w14:textId="56096A5B" w:rsidR="009E494B" w:rsidRDefault="009E494B" w:rsidP="005A493D">
      <w:pPr>
        <w:pStyle w:val="Heading2"/>
      </w:pPr>
      <w:bookmarkStart w:id="53" w:name="_Toc37931639"/>
      <w:bookmarkStart w:id="54" w:name="_Toc51068863"/>
      <w:r>
        <w:t>Can I change my project after submitting the application?</w:t>
      </w:r>
      <w:bookmarkEnd w:id="53"/>
      <w:bookmarkEnd w:id="54"/>
    </w:p>
    <w:p w14:paraId="34046BF4" w14:textId="1524CBAF" w:rsidR="005F1AB9" w:rsidRDefault="009E494B" w:rsidP="00997972">
      <w:r>
        <w:t xml:space="preserve">If it is determined that you cannot complete the project (as applied for) before </w:t>
      </w:r>
      <w:r w:rsidR="005F1AB9">
        <w:t xml:space="preserve">being </w:t>
      </w:r>
      <w:r>
        <w:t>notified of outcomes, you must withdraw your application.</w:t>
      </w:r>
    </w:p>
    <w:p w14:paraId="4F17CA13" w14:textId="33DF97F8" w:rsidR="009E494B" w:rsidRDefault="009E494B" w:rsidP="00421C00">
      <w:pPr>
        <w:spacing w:after="120"/>
      </w:pPr>
      <w:r>
        <w:t>If the project has been notified of success and is underway and it is later determined that the project scope needs to change, you can submit a Request for Variation.</w:t>
      </w:r>
      <w:r w:rsidR="0026119B">
        <w:t xml:space="preserve"> </w:t>
      </w:r>
      <w:r>
        <w:t>Requests can be made for the following:</w:t>
      </w:r>
    </w:p>
    <w:p w14:paraId="06D47D59" w14:textId="2E32BC06" w:rsidR="009E494B" w:rsidRDefault="009E494B" w:rsidP="005F6781">
      <w:pPr>
        <w:pStyle w:val="ListParagraph"/>
        <w:numPr>
          <w:ilvl w:val="0"/>
          <w:numId w:val="5"/>
        </w:numPr>
        <w:spacing w:line="240" w:lineRule="auto"/>
      </w:pPr>
      <w:r>
        <w:t>Project scope</w:t>
      </w:r>
    </w:p>
    <w:p w14:paraId="6B63F58A" w14:textId="12E9DF35" w:rsidR="009E494B" w:rsidRDefault="009E494B" w:rsidP="005F6781">
      <w:pPr>
        <w:pStyle w:val="ListParagraph"/>
        <w:numPr>
          <w:ilvl w:val="0"/>
          <w:numId w:val="5"/>
        </w:numPr>
        <w:spacing w:line="240" w:lineRule="auto"/>
      </w:pPr>
      <w:r>
        <w:t>Project timelines</w:t>
      </w:r>
    </w:p>
    <w:p w14:paraId="7BCE0D51" w14:textId="3CE83375" w:rsidR="009E494B" w:rsidRDefault="009E494B" w:rsidP="005A493D">
      <w:pPr>
        <w:pStyle w:val="Heading2"/>
      </w:pPr>
      <w:bookmarkStart w:id="55" w:name="_Toc37931640"/>
      <w:bookmarkStart w:id="56" w:name="_Toc51068864"/>
      <w:r>
        <w:t>How do I request changes to the project?</w:t>
      </w:r>
      <w:bookmarkEnd w:id="55"/>
      <w:bookmarkEnd w:id="56"/>
    </w:p>
    <w:p w14:paraId="68E9DD25" w14:textId="24AB2382" w:rsidR="00300039" w:rsidRDefault="0026119B" w:rsidP="00997972">
      <w:r>
        <w:t xml:space="preserve">A Request for Variation can be made by submitting the form in </w:t>
      </w:r>
      <w:r w:rsidR="009E3351">
        <w:t>Park Connect</w:t>
      </w:r>
      <w:r>
        <w:t>.</w:t>
      </w:r>
      <w:r w:rsidR="005F1AB9">
        <w:t xml:space="preserve"> The request will be reviewed by Parks Victoria and a response will be returned within 2 weeks. Do not make any changes to your project until you receive a response to your request.</w:t>
      </w:r>
    </w:p>
    <w:p w14:paraId="2B81244A" w14:textId="70CFF0F6" w:rsidR="005F1AB9" w:rsidRDefault="005F1AB9" w:rsidP="005A493D">
      <w:pPr>
        <w:pStyle w:val="Heading2"/>
      </w:pPr>
      <w:bookmarkStart w:id="57" w:name="_Toc37931641"/>
      <w:bookmarkStart w:id="58" w:name="_Toc51068865"/>
      <w:r>
        <w:t>How do I close my project?</w:t>
      </w:r>
      <w:bookmarkEnd w:id="57"/>
      <w:bookmarkEnd w:id="58"/>
    </w:p>
    <w:p w14:paraId="23AFC518" w14:textId="76B9B268" w:rsidR="00EF4F44" w:rsidRDefault="00747D19" w:rsidP="00997972">
      <w:r>
        <w:t xml:space="preserve">Upon completion of your project, submit an Acquittal Form through </w:t>
      </w:r>
      <w:r w:rsidR="009E3351">
        <w:t xml:space="preserve">Park Connect </w:t>
      </w:r>
      <w:r>
        <w:t>with all required supporting documentation. Acquittals can only be submitted once your project is complete. Parks Victoria will review your acquittal and respond within 4 weeks’.</w:t>
      </w:r>
    </w:p>
    <w:p w14:paraId="69D5D0C3" w14:textId="77777777" w:rsidR="002D46B8" w:rsidRDefault="002D46B8">
      <w:pPr>
        <w:spacing w:after="120" w:line="276" w:lineRule="auto"/>
        <w:rPr>
          <w:rFonts w:cstheme="minorHAnsi"/>
          <w:color w:val="3F9C35" w:themeColor="accent2"/>
          <w:sz w:val="24"/>
          <w:szCs w:val="24"/>
        </w:rPr>
      </w:pPr>
      <w:bookmarkStart w:id="59" w:name="_Toc51068866"/>
      <w:r>
        <w:br w:type="page"/>
      </w:r>
    </w:p>
    <w:p w14:paraId="5DC3E7BF" w14:textId="2E72167F" w:rsidR="00EF4F44" w:rsidRDefault="00EF4F44" w:rsidP="005A493D">
      <w:pPr>
        <w:pStyle w:val="Heading2"/>
      </w:pPr>
      <w:r>
        <w:lastRenderedPageBreak/>
        <w:t>What supporting documentation is required to acquit?</w:t>
      </w:r>
      <w:bookmarkEnd w:id="59"/>
    </w:p>
    <w:p w14:paraId="64D80E52" w14:textId="5CAD4992" w:rsidR="00EF4F44" w:rsidRDefault="00EF4F44" w:rsidP="00997972">
      <w:r>
        <w:t>When submitting an acquittal, recipients must also attach the following applicable documents:</w:t>
      </w:r>
    </w:p>
    <w:tbl>
      <w:tblPr>
        <w:tblW w:w="5954" w:type="dxa"/>
        <w:jc w:val="center"/>
        <w:tblBorders>
          <w:insideH w:val="single" w:sz="4" w:space="0" w:color="808080" w:themeColor="background1" w:themeShade="80"/>
        </w:tblBorders>
        <w:tblCellMar>
          <w:left w:w="0" w:type="dxa"/>
          <w:right w:w="0" w:type="dxa"/>
        </w:tblCellMar>
        <w:tblLook w:val="04A0" w:firstRow="1" w:lastRow="0" w:firstColumn="1" w:lastColumn="0" w:noHBand="0" w:noVBand="1"/>
      </w:tblPr>
      <w:tblGrid>
        <w:gridCol w:w="3402"/>
        <w:gridCol w:w="2552"/>
      </w:tblGrid>
      <w:tr w:rsidR="00726F1F" w:rsidRPr="002E756D" w14:paraId="52666E3D" w14:textId="77777777" w:rsidTr="001A788D">
        <w:trPr>
          <w:jc w:val="center"/>
        </w:trPr>
        <w:tc>
          <w:tcPr>
            <w:tcW w:w="3402" w:type="dxa"/>
            <w:shd w:val="clear" w:color="auto" w:fill="auto"/>
            <w:hideMark/>
          </w:tcPr>
          <w:p w14:paraId="49DF7AF3" w14:textId="77777777" w:rsidR="00726F1F" w:rsidRPr="002E756D" w:rsidRDefault="00726F1F" w:rsidP="001A788D">
            <w:pPr>
              <w:pStyle w:val="Tableheadingtext"/>
              <w:rPr>
                <w:rFonts w:ascii="Segoe UI" w:hAnsi="Segoe UI"/>
                <w:sz w:val="18"/>
                <w:szCs w:val="18"/>
                <w:lang w:eastAsia="en-AU"/>
              </w:rPr>
            </w:pPr>
            <w:r w:rsidRPr="002E756D">
              <w:rPr>
                <w:lang w:eastAsia="en-AU"/>
              </w:rPr>
              <w:t>Mandatory: </w:t>
            </w:r>
          </w:p>
        </w:tc>
        <w:tc>
          <w:tcPr>
            <w:tcW w:w="2552" w:type="dxa"/>
            <w:shd w:val="clear" w:color="auto" w:fill="auto"/>
            <w:hideMark/>
          </w:tcPr>
          <w:p w14:paraId="1D7CA8DA" w14:textId="77777777" w:rsidR="00726F1F" w:rsidRPr="002E756D" w:rsidRDefault="00726F1F" w:rsidP="001A788D">
            <w:pPr>
              <w:pStyle w:val="Tableheadingtext"/>
              <w:rPr>
                <w:rFonts w:ascii="Segoe UI" w:hAnsi="Segoe UI"/>
                <w:sz w:val="18"/>
                <w:szCs w:val="18"/>
                <w:lang w:eastAsia="en-AU"/>
              </w:rPr>
            </w:pPr>
            <w:r w:rsidRPr="002E756D">
              <w:rPr>
                <w:lang w:eastAsia="en-AU"/>
              </w:rPr>
              <w:t>Optional: </w:t>
            </w:r>
          </w:p>
        </w:tc>
      </w:tr>
      <w:tr w:rsidR="00726F1F" w:rsidRPr="002E756D" w14:paraId="51A13F1C" w14:textId="77777777" w:rsidTr="001A788D">
        <w:trPr>
          <w:jc w:val="center"/>
        </w:trPr>
        <w:tc>
          <w:tcPr>
            <w:tcW w:w="3402" w:type="dxa"/>
            <w:shd w:val="clear" w:color="auto" w:fill="auto"/>
            <w:hideMark/>
          </w:tcPr>
          <w:p w14:paraId="3E9FF918" w14:textId="09489476" w:rsidR="00726F1F" w:rsidRPr="002E756D" w:rsidRDefault="00726F1F" w:rsidP="001A788D">
            <w:pPr>
              <w:spacing w:before="60"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Invoices </w:t>
            </w:r>
          </w:p>
          <w:p w14:paraId="1A23ECE1" w14:textId="40742691"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Proof of payments/receipts </w:t>
            </w:r>
          </w:p>
          <w:p w14:paraId="6F434170" w14:textId="42F86F41"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Copy of all publicity </w:t>
            </w:r>
          </w:p>
          <w:p w14:paraId="02324D64" w14:textId="4FD0DDA4"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Photos </w:t>
            </w:r>
          </w:p>
        </w:tc>
        <w:tc>
          <w:tcPr>
            <w:tcW w:w="2552" w:type="dxa"/>
            <w:shd w:val="clear" w:color="auto" w:fill="auto"/>
            <w:hideMark/>
          </w:tcPr>
          <w:p w14:paraId="5ECFB7CA" w14:textId="109DED72" w:rsidR="00726F1F" w:rsidRPr="002E756D" w:rsidRDefault="00726F1F" w:rsidP="001A788D">
            <w:pPr>
              <w:spacing w:before="60" w:after="60"/>
              <w:rPr>
                <w:rFonts w:ascii="Segoe UI" w:hAnsi="Segoe UI"/>
                <w:sz w:val="18"/>
                <w:szCs w:val="18"/>
                <w:lang w:eastAsia="en-AU"/>
              </w:rPr>
            </w:pPr>
            <w:r w:rsidRPr="002E756D">
              <w:rPr>
                <w:rFonts w:ascii="MS Gothic" w:eastAsia="MS Gothic" w:hAnsi="MS Gothic" w:hint="eastAsia"/>
                <w:lang w:eastAsia="en-AU"/>
              </w:rPr>
              <w:t>☐</w:t>
            </w:r>
            <w:r w:rsidR="001A788D">
              <w:rPr>
                <w:rFonts w:ascii="MS Gothic" w:eastAsia="MS Gothic" w:hAnsi="MS Gothic" w:hint="eastAsia"/>
                <w:lang w:eastAsia="en-AU"/>
              </w:rPr>
              <w:t xml:space="preserve"> </w:t>
            </w:r>
            <w:r w:rsidRPr="002E756D">
              <w:rPr>
                <w:lang w:eastAsia="en-AU"/>
              </w:rPr>
              <w:t>Feedback </w:t>
            </w:r>
          </w:p>
          <w:p w14:paraId="61CA9EA5" w14:textId="6E684065"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Reports </w:t>
            </w:r>
          </w:p>
          <w:p w14:paraId="3534FDC1" w14:textId="307B67C4" w:rsidR="00726F1F" w:rsidRPr="002E756D" w:rsidRDefault="00726F1F" w:rsidP="001A788D">
            <w:pPr>
              <w:spacing w:after="60"/>
              <w:rPr>
                <w:rFonts w:ascii="Segoe UI" w:hAnsi="Segoe UI"/>
                <w:sz w:val="18"/>
                <w:szCs w:val="18"/>
                <w:lang w:eastAsia="en-AU"/>
              </w:rPr>
            </w:pPr>
            <w:r w:rsidRPr="002E756D">
              <w:rPr>
                <w:rFonts w:ascii="MS Gothic" w:eastAsia="MS Gothic" w:hAnsi="MS Gothic" w:hint="eastAsia"/>
                <w:lang w:eastAsia="en-AU"/>
              </w:rPr>
              <w:t>☐</w:t>
            </w:r>
            <w:r w:rsidRPr="002E756D">
              <w:rPr>
                <w:lang w:eastAsia="en-AU"/>
              </w:rPr>
              <w:t> </w:t>
            </w:r>
            <w:r w:rsidR="001A788D">
              <w:rPr>
                <w:lang w:eastAsia="en-AU"/>
              </w:rPr>
              <w:t xml:space="preserve"> </w:t>
            </w:r>
            <w:r w:rsidRPr="002E756D">
              <w:rPr>
                <w:lang w:eastAsia="en-AU"/>
              </w:rPr>
              <w:t>Other </w:t>
            </w:r>
          </w:p>
          <w:p w14:paraId="4CF79879" w14:textId="77777777" w:rsidR="00726F1F" w:rsidRPr="002E756D" w:rsidRDefault="00726F1F" w:rsidP="001A788D">
            <w:pPr>
              <w:spacing w:after="60"/>
              <w:rPr>
                <w:lang w:eastAsia="en-AU"/>
              </w:rPr>
            </w:pPr>
          </w:p>
        </w:tc>
      </w:tr>
    </w:tbl>
    <w:p w14:paraId="56ADB281" w14:textId="0D9E589C" w:rsidR="00E15DE9" w:rsidRDefault="00E15DE9" w:rsidP="005A493D">
      <w:pPr>
        <w:pStyle w:val="Heading2"/>
      </w:pPr>
      <w:bookmarkStart w:id="60" w:name="_Toc37931642"/>
      <w:bookmarkStart w:id="61" w:name="_Toc51068867"/>
      <w:r>
        <w:t>Should I promote my project?</w:t>
      </w:r>
      <w:bookmarkEnd w:id="60"/>
      <w:bookmarkEnd w:id="61"/>
    </w:p>
    <w:p w14:paraId="58F0D6E6" w14:textId="60554F38" w:rsidR="009E494B" w:rsidRDefault="00E15DE9" w:rsidP="00997972">
      <w:r>
        <w:t xml:space="preserve">Yes! </w:t>
      </w:r>
      <w:r w:rsidR="00DC11FD">
        <w:t xml:space="preserve">We </w:t>
      </w:r>
      <w:r>
        <w:t xml:space="preserve">want </w:t>
      </w:r>
      <w:r w:rsidR="00DC11FD">
        <w:t xml:space="preserve">you </w:t>
      </w:r>
      <w:r>
        <w:t xml:space="preserve">to spread the word about the great work you are doing. </w:t>
      </w:r>
      <w:r w:rsidR="006C1003">
        <w:t xml:space="preserve">You can involve the public throughout and at the completion of your project. </w:t>
      </w:r>
      <w:r w:rsidR="006E30AB">
        <w:t>If successful, p</w:t>
      </w:r>
      <w:r w:rsidR="006C1003">
        <w:t>romotional guidelines will form p</w:t>
      </w:r>
      <w:r w:rsidR="006E30AB">
        <w:t>art of the funding agreement.</w:t>
      </w:r>
    </w:p>
    <w:p w14:paraId="6FABEDAA" w14:textId="77D78DB9" w:rsidR="001D3530" w:rsidRDefault="001D3530" w:rsidP="005A493D">
      <w:pPr>
        <w:pStyle w:val="Heading2"/>
      </w:pPr>
      <w:bookmarkStart w:id="62" w:name="_Toc37931643"/>
      <w:bookmarkStart w:id="63" w:name="_Toc51068868"/>
      <w:r>
        <w:t>What happens if my application is unsuccessful?</w:t>
      </w:r>
      <w:bookmarkEnd w:id="62"/>
      <w:bookmarkEnd w:id="63"/>
    </w:p>
    <w:p w14:paraId="3A638DF6" w14:textId="4FF80328" w:rsidR="001D3530" w:rsidRDefault="001D3530" w:rsidP="00997972">
      <w:r>
        <w:t>Unsuccessful applicants will have the ability to request feedback within 14 days of being notified. Feedback can assist comp</w:t>
      </w:r>
      <w:r w:rsidR="0003503D">
        <w:t>lete</w:t>
      </w:r>
      <w:r>
        <w:t xml:space="preserve"> future applications. You can also re-apply to future rounds, including the preceding.</w:t>
      </w:r>
    </w:p>
    <w:p w14:paraId="0101ABB7" w14:textId="1DCB0A4D" w:rsidR="001D3530" w:rsidRDefault="001D3530" w:rsidP="005A493D">
      <w:pPr>
        <w:pStyle w:val="Heading2"/>
      </w:pPr>
      <w:bookmarkStart w:id="64" w:name="_Toc37931644"/>
      <w:bookmarkStart w:id="65" w:name="_Toc51068869"/>
      <w:r>
        <w:t>Lodging Grievances</w:t>
      </w:r>
      <w:bookmarkEnd w:id="64"/>
      <w:bookmarkEnd w:id="65"/>
    </w:p>
    <w:p w14:paraId="612E9628" w14:textId="06A66F20" w:rsidR="0003503D" w:rsidRDefault="0003503D" w:rsidP="00997972">
      <w:r>
        <w:t>If you would like to lodge any grievances regarding the outcome of your application, please submit a signed letter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3161"/>
      </w:tblGrid>
      <w:tr w:rsidR="000B2CDB" w14:paraId="1FE70AA9" w14:textId="77777777" w:rsidTr="00F64FBF">
        <w:trPr>
          <w:trHeight w:val="272"/>
        </w:trPr>
        <w:tc>
          <w:tcPr>
            <w:tcW w:w="686" w:type="dxa"/>
          </w:tcPr>
          <w:p w14:paraId="74D730AB" w14:textId="3990070F" w:rsidR="000B2CDB" w:rsidRPr="005C389C" w:rsidRDefault="000B2CDB" w:rsidP="005C389C">
            <w:pPr>
              <w:spacing w:after="120"/>
              <w:rPr>
                <w:b/>
                <w:bCs/>
              </w:rPr>
            </w:pPr>
            <w:r w:rsidRPr="005C389C">
              <w:rPr>
                <w:b/>
                <w:bCs/>
              </w:rPr>
              <w:t>Email:</w:t>
            </w:r>
          </w:p>
        </w:tc>
        <w:tc>
          <w:tcPr>
            <w:tcW w:w="2643" w:type="dxa"/>
          </w:tcPr>
          <w:p w14:paraId="7E731484" w14:textId="434D28AE" w:rsidR="000B2CDB" w:rsidRDefault="001F1427" w:rsidP="005C389C">
            <w:pPr>
              <w:spacing w:after="120"/>
            </w:pPr>
            <w:hyperlink r:id="rId33" w:history="1">
              <w:r w:rsidR="000B2CDB" w:rsidRPr="006512C8">
                <w:rPr>
                  <w:rStyle w:val="Hyperlink"/>
                </w:rPr>
                <w:t>VolunteeringFund@parks.vic.gov.au</w:t>
              </w:r>
            </w:hyperlink>
          </w:p>
        </w:tc>
      </w:tr>
      <w:tr w:rsidR="000B2CDB" w14:paraId="0877DE5F" w14:textId="77777777" w:rsidTr="005C389C">
        <w:trPr>
          <w:trHeight w:val="802"/>
        </w:trPr>
        <w:tc>
          <w:tcPr>
            <w:tcW w:w="686" w:type="dxa"/>
          </w:tcPr>
          <w:p w14:paraId="6563D240" w14:textId="77777777" w:rsidR="000B2CDB" w:rsidRPr="005C389C" w:rsidRDefault="000B2CDB" w:rsidP="000B2CDB">
            <w:pPr>
              <w:rPr>
                <w:b/>
                <w:bCs/>
              </w:rPr>
            </w:pPr>
            <w:r w:rsidRPr="005C389C">
              <w:rPr>
                <w:b/>
                <w:bCs/>
              </w:rPr>
              <w:t>Post:</w:t>
            </w:r>
          </w:p>
          <w:p w14:paraId="7D90AEDC" w14:textId="77777777" w:rsidR="000B2CDB" w:rsidRPr="005C389C" w:rsidRDefault="000B2CDB" w:rsidP="00997972">
            <w:pPr>
              <w:rPr>
                <w:b/>
                <w:bCs/>
              </w:rPr>
            </w:pPr>
          </w:p>
        </w:tc>
        <w:tc>
          <w:tcPr>
            <w:tcW w:w="2643" w:type="dxa"/>
          </w:tcPr>
          <w:p w14:paraId="3AC68225" w14:textId="77777777" w:rsidR="000B2CDB" w:rsidRPr="005C389C" w:rsidRDefault="000B2CDB" w:rsidP="000B2CDB">
            <w:pPr>
              <w:spacing w:after="0"/>
              <w:rPr>
                <w:b/>
                <w:bCs/>
              </w:rPr>
            </w:pPr>
            <w:r w:rsidRPr="005C389C">
              <w:rPr>
                <w:b/>
                <w:bCs/>
              </w:rPr>
              <w:t>Volunteering Innovation Fund</w:t>
            </w:r>
          </w:p>
          <w:p w14:paraId="6C7BA592" w14:textId="77777777" w:rsidR="000B2CDB" w:rsidRDefault="000B2CDB" w:rsidP="000B2CDB">
            <w:pPr>
              <w:spacing w:after="0"/>
            </w:pPr>
            <w:r>
              <w:t>L</w:t>
            </w:r>
            <w:r w:rsidRPr="00491242">
              <w:t>evel 10, 53</w:t>
            </w:r>
            <w:r>
              <w:t>5 B</w:t>
            </w:r>
            <w:r w:rsidRPr="00491242">
              <w:t xml:space="preserve">ourke </w:t>
            </w:r>
            <w:r>
              <w:t>Street</w:t>
            </w:r>
          </w:p>
          <w:p w14:paraId="32913A57" w14:textId="38731AE1" w:rsidR="000B2CDB" w:rsidRDefault="000B2CDB" w:rsidP="000B2CDB">
            <w:pPr>
              <w:spacing w:after="0"/>
            </w:pPr>
            <w:r>
              <w:t>M</w:t>
            </w:r>
            <w:r w:rsidRPr="00491242">
              <w:t>elbourne</w:t>
            </w:r>
            <w:r w:rsidR="005C389C">
              <w:t>,</w:t>
            </w:r>
            <w:r>
              <w:t xml:space="preserve"> VIC </w:t>
            </w:r>
            <w:r w:rsidRPr="00491242">
              <w:t>3000</w:t>
            </w:r>
          </w:p>
        </w:tc>
      </w:tr>
    </w:tbl>
    <w:p w14:paraId="7C62BA2F" w14:textId="5BAF9C86" w:rsidR="009472D2" w:rsidRDefault="009472D2" w:rsidP="00F64FBF">
      <w:pPr>
        <w:pStyle w:val="Heading1"/>
        <w:spacing w:before="120"/>
      </w:pPr>
      <w:bookmarkStart w:id="66" w:name="_Toc51068870"/>
      <w:bookmarkStart w:id="67" w:name="_Toc37931645"/>
      <w:r>
        <w:t xml:space="preserve">Handy </w:t>
      </w:r>
      <w:r w:rsidR="002F77A4">
        <w:t>l</w:t>
      </w:r>
      <w:r>
        <w:t>inks</w:t>
      </w:r>
      <w:bookmarkEnd w:id="66"/>
    </w:p>
    <w:p w14:paraId="14BED87C" w14:textId="77777777" w:rsidR="00DC11FD" w:rsidRDefault="00DC11FD" w:rsidP="00DC11FD">
      <w:pPr>
        <w:spacing w:after="0"/>
      </w:pPr>
      <w:r>
        <w:t xml:space="preserve">Park Web: </w:t>
      </w:r>
      <w:hyperlink r:id="rId34" w:history="1">
        <w:r w:rsidRPr="006A432A">
          <w:rPr>
            <w:rStyle w:val="Hyperlink"/>
          </w:rPr>
          <w:t>www.parks.vic.gov.au/volunteering-innovation-fund</w:t>
        </w:r>
      </w:hyperlink>
    </w:p>
    <w:p w14:paraId="1851907D" w14:textId="0D33BBF8" w:rsidR="00437000" w:rsidRDefault="001F1427" w:rsidP="00421C00">
      <w:pPr>
        <w:spacing w:after="0"/>
        <w:rPr>
          <w:highlight w:val="yellow"/>
        </w:rPr>
      </w:pPr>
      <w:hyperlink w:history="1">
        <w:r w:rsidR="00DC11FD" w:rsidRPr="004B328C">
          <w:t xml:space="preserve">Park Connect: </w:t>
        </w:r>
        <w:r w:rsidR="00DC11FD" w:rsidRPr="006A432A">
          <w:rPr>
            <w:rStyle w:val="Hyperlink"/>
          </w:rPr>
          <w:t>www.parkconnect.vic.gov.au/vif</w:t>
        </w:r>
      </w:hyperlink>
    </w:p>
    <w:p w14:paraId="72A0C55D" w14:textId="77777777" w:rsidR="006D71AB" w:rsidRDefault="006D71AB" w:rsidP="00421C00">
      <w:pPr>
        <w:spacing w:after="0"/>
      </w:pPr>
    </w:p>
    <w:p w14:paraId="60CD025B" w14:textId="77777777" w:rsidR="002D46B8" w:rsidRDefault="002D46B8" w:rsidP="00627A00">
      <w:pPr>
        <w:pStyle w:val="Heading1"/>
      </w:pPr>
      <w:bookmarkStart w:id="68" w:name="_Toc51068871"/>
    </w:p>
    <w:p w14:paraId="3FC2F7E5" w14:textId="77777777" w:rsidR="002D46B8" w:rsidRDefault="002D46B8">
      <w:pPr>
        <w:spacing w:after="120" w:line="276" w:lineRule="auto"/>
        <w:rPr>
          <w:rFonts w:cstheme="minorHAnsi"/>
          <w:b/>
          <w:color w:val="3F9C35"/>
          <w:sz w:val="32"/>
          <w:szCs w:val="24"/>
        </w:rPr>
      </w:pPr>
      <w:r>
        <w:br w:type="page"/>
      </w:r>
    </w:p>
    <w:p w14:paraId="675F3E83" w14:textId="33E05253" w:rsidR="009472D2" w:rsidRDefault="009472D2" w:rsidP="00627A00">
      <w:pPr>
        <w:pStyle w:val="Heading1"/>
      </w:pPr>
      <w:r>
        <w:lastRenderedPageBreak/>
        <w:t>What is the process flow?</w:t>
      </w:r>
      <w:bookmarkEnd w:id="68"/>
    </w:p>
    <w:p w14:paraId="0FCDF18B" w14:textId="31B9437E" w:rsidR="009472D2" w:rsidRDefault="009472D2" w:rsidP="00997972">
      <w:r>
        <w:t>The below diagrams demonstrate the flow of applications from submission to completion.</w:t>
      </w:r>
    </w:p>
    <w:p w14:paraId="17A9AE10" w14:textId="67837C08" w:rsidR="009472D2" w:rsidRDefault="009472D2" w:rsidP="005A493D">
      <w:pPr>
        <w:pStyle w:val="Heading2"/>
      </w:pPr>
      <w:bookmarkStart w:id="69" w:name="_Toc51068872"/>
      <w:r>
        <w:t>$20,000 Round</w:t>
      </w:r>
      <w:bookmarkEnd w:id="69"/>
    </w:p>
    <w:p w14:paraId="3A3A3691" w14:textId="0CF02B33" w:rsidR="009472D2" w:rsidRDefault="009472D2" w:rsidP="00304862">
      <w:pPr>
        <w:jc w:val="center"/>
      </w:pPr>
      <w:r>
        <w:rPr>
          <w:noProof/>
        </w:rPr>
        <w:drawing>
          <wp:inline distT="0" distB="0" distL="0" distR="0" wp14:anchorId="76F192B3" wp14:editId="3DB17AED">
            <wp:extent cx="4969992" cy="7271238"/>
            <wp:effectExtent l="0" t="0" r="2540" b="6350"/>
            <wp:docPr id="1605024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a:extLst>
                        <a:ext uri="{28A0092B-C50C-407E-A947-70E740481C1C}">
                          <a14:useLocalDpi xmlns:a14="http://schemas.microsoft.com/office/drawing/2010/main" val="0"/>
                        </a:ext>
                      </a:extLst>
                    </a:blip>
                    <a:stretch>
                      <a:fillRect/>
                    </a:stretch>
                  </pic:blipFill>
                  <pic:spPr>
                    <a:xfrm>
                      <a:off x="0" y="0"/>
                      <a:ext cx="4979260" cy="7284797"/>
                    </a:xfrm>
                    <a:prstGeom prst="rect">
                      <a:avLst/>
                    </a:prstGeom>
                  </pic:spPr>
                </pic:pic>
              </a:graphicData>
            </a:graphic>
          </wp:inline>
        </w:drawing>
      </w:r>
    </w:p>
    <w:p w14:paraId="10C6EAC2" w14:textId="77777777" w:rsidR="009472D2" w:rsidRDefault="009472D2" w:rsidP="00997972">
      <w:r>
        <w:br w:type="page"/>
      </w:r>
    </w:p>
    <w:p w14:paraId="74B60529" w14:textId="0101A0A3" w:rsidR="009472D2" w:rsidRDefault="009472D2" w:rsidP="005A493D">
      <w:pPr>
        <w:pStyle w:val="Heading2"/>
      </w:pPr>
      <w:bookmarkStart w:id="70" w:name="_Toc51068873"/>
      <w:r>
        <w:lastRenderedPageBreak/>
        <w:t>$50,000 Round</w:t>
      </w:r>
      <w:bookmarkEnd w:id="70"/>
    </w:p>
    <w:p w14:paraId="24A253D6" w14:textId="77777777" w:rsidR="009472D2" w:rsidRDefault="009472D2" w:rsidP="00304862">
      <w:r>
        <w:rPr>
          <w:noProof/>
        </w:rPr>
        <w:drawing>
          <wp:inline distT="0" distB="0" distL="0" distR="0" wp14:anchorId="478E156B" wp14:editId="3E66F13C">
            <wp:extent cx="6188710" cy="7190106"/>
            <wp:effectExtent l="0" t="0" r="2540" b="0"/>
            <wp:docPr id="333426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6188710" cy="7190106"/>
                    </a:xfrm>
                    <a:prstGeom prst="rect">
                      <a:avLst/>
                    </a:prstGeom>
                  </pic:spPr>
                </pic:pic>
              </a:graphicData>
            </a:graphic>
          </wp:inline>
        </w:drawing>
      </w:r>
    </w:p>
    <w:p w14:paraId="79C15E0C" w14:textId="77777777" w:rsidR="00087EB6" w:rsidRDefault="00087EB6">
      <w:pPr>
        <w:spacing w:after="120" w:line="276" w:lineRule="auto"/>
        <w:rPr>
          <w:rFonts w:cstheme="minorHAnsi"/>
          <w:b/>
          <w:color w:val="3F9C35"/>
          <w:sz w:val="32"/>
          <w:szCs w:val="24"/>
        </w:rPr>
      </w:pPr>
      <w:r>
        <w:br w:type="page"/>
      </w:r>
    </w:p>
    <w:p w14:paraId="47365E0D" w14:textId="2B5F1550" w:rsidR="00151569" w:rsidRDefault="60ACFB6A" w:rsidP="00627A00">
      <w:pPr>
        <w:pStyle w:val="Heading1"/>
      </w:pPr>
      <w:bookmarkStart w:id="71" w:name="_Toc51068874"/>
      <w:r w:rsidRPr="00C66971">
        <w:lastRenderedPageBreak/>
        <w:t xml:space="preserve">What are the </w:t>
      </w:r>
      <w:r w:rsidR="00835ED3" w:rsidRPr="00C66971">
        <w:t xml:space="preserve">Terms and </w:t>
      </w:r>
      <w:r w:rsidRPr="00C66971">
        <w:t>Conditions?</w:t>
      </w:r>
      <w:bookmarkEnd w:id="67"/>
      <w:bookmarkEnd w:id="71"/>
    </w:p>
    <w:p w14:paraId="1AB4894F" w14:textId="0A41F736" w:rsidR="008C7A2A" w:rsidRPr="00C66971" w:rsidRDefault="00E24C77" w:rsidP="00997972">
      <w:r w:rsidRPr="00C66971">
        <w:t xml:space="preserve">For successful </w:t>
      </w:r>
      <w:r w:rsidR="00F4556A" w:rsidRPr="00C66971">
        <w:t xml:space="preserve">applications, the total project cost must be supported by written quotation(s) and details of in-kind contributions prior to payment of the </w:t>
      </w:r>
      <w:r w:rsidR="00C90CB1">
        <w:t>funding</w:t>
      </w:r>
      <w:r w:rsidR="00F4556A" w:rsidRPr="00C66971">
        <w:t xml:space="preserve">. </w:t>
      </w:r>
    </w:p>
    <w:p w14:paraId="1890FA03" w14:textId="77777777" w:rsidR="00F4556A" w:rsidRPr="00403D11" w:rsidRDefault="00F4556A" w:rsidP="00997972">
      <w:r w:rsidRPr="00C66971">
        <w:t xml:space="preserve">The following conditions will apply to successful </w:t>
      </w:r>
      <w:r w:rsidRPr="00403D11">
        <w:t xml:space="preserve">applicants: </w:t>
      </w:r>
    </w:p>
    <w:p w14:paraId="03E75D8C" w14:textId="43B7B42E" w:rsidR="00C66971" w:rsidRPr="00403D11" w:rsidRDefault="00F4556A" w:rsidP="00304862">
      <w:pPr>
        <w:pStyle w:val="ListParagraph"/>
        <w:numPr>
          <w:ilvl w:val="0"/>
          <w:numId w:val="6"/>
        </w:numPr>
        <w:spacing w:after="120" w:line="240" w:lineRule="auto"/>
        <w:ind w:left="641" w:hanging="357"/>
        <w:contextualSpacing w:val="0"/>
      </w:pPr>
      <w:r w:rsidRPr="00403D11">
        <w:t xml:space="preserve">Enter into a </w:t>
      </w:r>
      <w:r w:rsidR="00403D11" w:rsidRPr="00403D11">
        <w:t>short</w:t>
      </w:r>
      <w:r w:rsidRPr="00403D11">
        <w:t xml:space="preserve"> form Funding Agreement. </w:t>
      </w:r>
      <w:hyperlink r:id="rId37" w:history="1">
        <w:r w:rsidR="00403D11" w:rsidRPr="00403D11">
          <w:rPr>
            <w:rStyle w:val="Hyperlink"/>
          </w:rPr>
          <w:t>https://www.vic.gov.au/victorian-common-funding-agreement</w:t>
        </w:r>
      </w:hyperlink>
    </w:p>
    <w:p w14:paraId="7FA826BC" w14:textId="7B4E087D" w:rsidR="00C66971" w:rsidRPr="00453268" w:rsidRDefault="00F4556A" w:rsidP="00304862">
      <w:pPr>
        <w:pStyle w:val="ListParagraph"/>
        <w:numPr>
          <w:ilvl w:val="0"/>
          <w:numId w:val="6"/>
        </w:numPr>
        <w:spacing w:after="120" w:line="240" w:lineRule="auto"/>
        <w:ind w:left="641" w:hanging="357"/>
        <w:contextualSpacing w:val="0"/>
      </w:pPr>
      <w:r w:rsidRPr="00453268">
        <w:t xml:space="preserve">Successfully funded projects will be offered funding as GST </w:t>
      </w:r>
      <w:r w:rsidR="005E27A3" w:rsidRPr="00453268">
        <w:t>inclu</w:t>
      </w:r>
      <w:r w:rsidRPr="00453268">
        <w:t>sive</w:t>
      </w:r>
      <w:r w:rsidR="13C81B7D" w:rsidRPr="00453268">
        <w:t xml:space="preserve"> or exclusive</w:t>
      </w:r>
      <w:r w:rsidRPr="00453268">
        <w:t xml:space="preserve"> amount</w:t>
      </w:r>
      <w:r w:rsidR="7EC87662" w:rsidRPr="00453268">
        <w:t>s based on the registration of the</w:t>
      </w:r>
      <w:r w:rsidR="00453268" w:rsidRPr="00453268">
        <w:t xml:space="preserve"> applicant’s/auspicor’s</w:t>
      </w:r>
      <w:r w:rsidR="7EC87662" w:rsidRPr="00453268">
        <w:t xml:space="preserve"> ABN</w:t>
      </w:r>
      <w:r w:rsidRPr="00453268">
        <w:t xml:space="preserve">. </w:t>
      </w:r>
    </w:p>
    <w:p w14:paraId="6A799693" w14:textId="444F019F" w:rsidR="008E211C" w:rsidRPr="008E211C" w:rsidRDefault="008E211C" w:rsidP="00304862">
      <w:pPr>
        <w:pStyle w:val="ListParagraph"/>
        <w:numPr>
          <w:ilvl w:val="0"/>
          <w:numId w:val="6"/>
        </w:numPr>
        <w:spacing w:after="120" w:line="240" w:lineRule="auto"/>
        <w:ind w:left="641" w:hanging="357"/>
        <w:contextualSpacing w:val="0"/>
        <w:rPr>
          <w:color w:val="auto"/>
          <w:lang w:val="en-US"/>
        </w:rPr>
      </w:pPr>
      <w:r w:rsidRPr="008E211C">
        <w:rPr>
          <w:rStyle w:val="normaltextrun"/>
          <w:rFonts w:cs="Arial"/>
          <w:color w:val="2C373E"/>
        </w:rPr>
        <w:t>On and from the Start Date effect and maintain public liability</w:t>
      </w:r>
      <w:r w:rsidR="007B7F59">
        <w:rPr>
          <w:rStyle w:val="normaltextrun"/>
          <w:rFonts w:cs="Arial"/>
          <w:color w:val="2C373E"/>
        </w:rPr>
        <w:t xml:space="preserve"> insurance cover for at least $1</w:t>
      </w:r>
      <w:r w:rsidRPr="008E211C">
        <w:rPr>
          <w:rStyle w:val="normaltextrun"/>
          <w:rFonts w:cs="Arial"/>
          <w:color w:val="2C373E"/>
        </w:rPr>
        <w:t>0,000,000 for any one </w:t>
      </w:r>
      <w:r w:rsidRPr="008E211C">
        <w:rPr>
          <w:rStyle w:val="contextualspellingandgrammarerror"/>
          <w:rFonts w:cs="Arial"/>
          <w:color w:val="2C373E"/>
        </w:rPr>
        <w:t>occurrence</w:t>
      </w:r>
      <w:r w:rsidRPr="008E211C">
        <w:rPr>
          <w:rStyle w:val="normaltextrun"/>
          <w:rFonts w:cs="Arial"/>
          <w:color w:val="2C373E"/>
        </w:rPr>
        <w:t xml:space="preserve"> for the duration of this Agreement, and for insurance policies that are on a ‘claims made’ basis for no less than six years after the completion of the Activity.</w:t>
      </w:r>
    </w:p>
    <w:p w14:paraId="402BCB50" w14:textId="583D1B1C" w:rsidR="00C66971" w:rsidRPr="005E27A3" w:rsidRDefault="00F4556A" w:rsidP="00304862">
      <w:pPr>
        <w:pStyle w:val="ListParagraph"/>
        <w:numPr>
          <w:ilvl w:val="0"/>
          <w:numId w:val="6"/>
        </w:numPr>
        <w:spacing w:after="120" w:line="240" w:lineRule="auto"/>
        <w:ind w:left="641" w:hanging="357"/>
        <w:contextualSpacing w:val="0"/>
      </w:pPr>
      <w:r w:rsidRPr="005E27A3">
        <w:t xml:space="preserve">Work on Crown land requires owner consent. </w:t>
      </w:r>
      <w:r w:rsidR="00980F26">
        <w:t>S</w:t>
      </w:r>
      <w:r w:rsidRPr="005E27A3">
        <w:t xml:space="preserve">upport can be given based on discussions with your local </w:t>
      </w:r>
      <w:r w:rsidR="00980F26">
        <w:t>Parks Victoria/Department of Environment, Land, Water and Planning Officer</w:t>
      </w:r>
      <w:r w:rsidRPr="005E27A3">
        <w:t xml:space="preserve">. Recipients are responsible for obtaining all necessary permits, approvals and consents prior to </w:t>
      </w:r>
      <w:r w:rsidR="00980F26">
        <w:t>the commencement of any works.</w:t>
      </w:r>
    </w:p>
    <w:p w14:paraId="25EA0875" w14:textId="237E240C" w:rsidR="00A03AE5" w:rsidRDefault="00F4556A" w:rsidP="00304862">
      <w:pPr>
        <w:pStyle w:val="ListParagraph"/>
        <w:numPr>
          <w:ilvl w:val="0"/>
          <w:numId w:val="6"/>
        </w:numPr>
        <w:spacing w:after="120" w:line="240" w:lineRule="auto"/>
        <w:ind w:left="641" w:hanging="357"/>
        <w:contextualSpacing w:val="0"/>
      </w:pPr>
      <w:r w:rsidRPr="000D61DA">
        <w:t>Project</w:t>
      </w:r>
      <w:r w:rsidR="00327558">
        <w:t>s</w:t>
      </w:r>
      <w:r w:rsidRPr="000D61DA">
        <w:t xml:space="preserve"> must commence within </w:t>
      </w:r>
      <w:r w:rsidR="00C66971" w:rsidRPr="000D61DA">
        <w:t>two</w:t>
      </w:r>
      <w:r w:rsidRPr="000D61DA">
        <w:t xml:space="preserve"> (</w:t>
      </w:r>
      <w:r w:rsidR="00C66971" w:rsidRPr="000D61DA">
        <w:t>2</w:t>
      </w:r>
      <w:r w:rsidRPr="000D61DA">
        <w:t xml:space="preserve">) months of entering into the Funding Agreement with </w:t>
      </w:r>
      <w:r w:rsidR="00E663B2" w:rsidRPr="000D61DA">
        <w:t>P</w:t>
      </w:r>
      <w:r w:rsidR="00403D11" w:rsidRPr="000D61DA">
        <w:t xml:space="preserve">arks </w:t>
      </w:r>
      <w:r w:rsidR="00E663B2" w:rsidRPr="000D61DA">
        <w:t>V</w:t>
      </w:r>
      <w:r w:rsidR="00403D11" w:rsidRPr="000D61DA">
        <w:t>ictoria</w:t>
      </w:r>
      <w:r w:rsidRPr="000D61DA">
        <w:t xml:space="preserve">. Projects that have not commenced within this timeframe must contact the </w:t>
      </w:r>
      <w:r w:rsidR="00E663B2" w:rsidRPr="000D61DA">
        <w:t>Fund</w:t>
      </w:r>
      <w:r w:rsidRPr="000D61DA">
        <w:t xml:space="preserve"> team to explain the delays and negotiate an appropriate commencement date. </w:t>
      </w:r>
      <w:r w:rsidR="00C90CB1">
        <w:t>R</w:t>
      </w:r>
      <w:r w:rsidRPr="000D61DA">
        <w:t>ecipients that fail to provide this advice may risk voiding the Funding Agreement and may have to return any funds provided.</w:t>
      </w:r>
    </w:p>
    <w:p w14:paraId="64335197" w14:textId="77777777" w:rsidR="00A03AE5" w:rsidRDefault="00A03AE5" w:rsidP="00304862">
      <w:pPr>
        <w:pStyle w:val="ListParagraph"/>
        <w:numPr>
          <w:ilvl w:val="0"/>
          <w:numId w:val="6"/>
        </w:numPr>
        <w:spacing w:after="120" w:line="240" w:lineRule="auto"/>
        <w:ind w:left="641" w:hanging="357"/>
        <w:contextualSpacing w:val="0"/>
      </w:pPr>
      <w:r>
        <w:t>Project activities must be entered in to ParkConnect and all volunteers need to register their participation</w:t>
      </w:r>
    </w:p>
    <w:p w14:paraId="7A1787B6" w14:textId="3A8D9253" w:rsidR="00166C21" w:rsidRPr="00BE4FA0" w:rsidRDefault="00F4556A" w:rsidP="00304862">
      <w:pPr>
        <w:pStyle w:val="ListParagraph"/>
        <w:numPr>
          <w:ilvl w:val="0"/>
          <w:numId w:val="6"/>
        </w:numPr>
        <w:spacing w:after="120" w:line="240" w:lineRule="auto"/>
        <w:ind w:left="641" w:hanging="357"/>
        <w:contextualSpacing w:val="0"/>
      </w:pPr>
      <w:r w:rsidRPr="00BE4FA0">
        <w:t xml:space="preserve">Projects must be completed </w:t>
      </w:r>
      <w:r w:rsidR="00007041">
        <w:t xml:space="preserve">and acquittals submitted </w:t>
      </w:r>
      <w:r w:rsidRPr="00BE4FA0">
        <w:t>within</w:t>
      </w:r>
      <w:r w:rsidR="00166C21" w:rsidRPr="00BE4FA0">
        <w:t xml:space="preserve"> </w:t>
      </w:r>
      <w:r w:rsidR="00007041">
        <w:t>12 months</w:t>
      </w:r>
      <w:r w:rsidR="00A25892">
        <w:t xml:space="preserve"> from deposit of funding</w:t>
      </w:r>
      <w:r w:rsidR="000D61DA">
        <w:t xml:space="preserve"> from Parks Victoria</w:t>
      </w:r>
      <w:r w:rsidR="00007041">
        <w:t>.</w:t>
      </w:r>
    </w:p>
    <w:p w14:paraId="7C788C48" w14:textId="1E246DCF" w:rsidR="00C66971" w:rsidRPr="00BE4FA0" w:rsidRDefault="00F4556A" w:rsidP="00304862">
      <w:pPr>
        <w:pStyle w:val="ListParagraph"/>
        <w:numPr>
          <w:ilvl w:val="0"/>
          <w:numId w:val="6"/>
        </w:numPr>
        <w:spacing w:after="120" w:line="240" w:lineRule="auto"/>
        <w:ind w:left="641" w:hanging="357"/>
        <w:contextualSpacing w:val="0"/>
      </w:pPr>
      <w:r w:rsidRPr="00BE4FA0">
        <w:t xml:space="preserve">Funds must be spent on the project as described in the application and any unspent funds must be returned to </w:t>
      </w:r>
      <w:r w:rsidR="00BE4FA0" w:rsidRPr="00BE4FA0">
        <w:t>P</w:t>
      </w:r>
      <w:r w:rsidR="00403D11">
        <w:t xml:space="preserve">arks </w:t>
      </w:r>
      <w:r w:rsidR="00BE4FA0" w:rsidRPr="00BE4FA0">
        <w:t>V</w:t>
      </w:r>
      <w:r w:rsidR="00403D11">
        <w:t>ictoria</w:t>
      </w:r>
      <w:r w:rsidRPr="00BE4FA0">
        <w:t xml:space="preserve">, as per the Funding Agreement. </w:t>
      </w:r>
    </w:p>
    <w:p w14:paraId="674DBF10"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Additional project costs must be funded by the applicant. </w:t>
      </w:r>
    </w:p>
    <w:p w14:paraId="3574E464" w14:textId="5FBBB57D" w:rsidR="00C66971" w:rsidRPr="00BE4FA0" w:rsidRDefault="00F4556A" w:rsidP="00304862">
      <w:pPr>
        <w:pStyle w:val="ListParagraph"/>
        <w:numPr>
          <w:ilvl w:val="0"/>
          <w:numId w:val="6"/>
        </w:numPr>
        <w:spacing w:after="120" w:line="240" w:lineRule="auto"/>
        <w:ind w:left="641" w:hanging="357"/>
        <w:contextualSpacing w:val="0"/>
      </w:pPr>
      <w:r w:rsidRPr="00BE4FA0">
        <w:t>Any variation to the approved p</w:t>
      </w:r>
      <w:r w:rsidR="002E756D">
        <w:t xml:space="preserve">roject must be submitted to </w:t>
      </w:r>
      <w:r w:rsidR="00BE4FA0" w:rsidRPr="00BE4FA0">
        <w:t>P</w:t>
      </w:r>
      <w:r w:rsidR="00403D11">
        <w:t xml:space="preserve">arks </w:t>
      </w:r>
      <w:r w:rsidR="00BE4FA0" w:rsidRPr="00BE4FA0">
        <w:t>V</w:t>
      </w:r>
      <w:r w:rsidR="00403D11">
        <w:t>ictoria</w:t>
      </w:r>
      <w:r w:rsidRPr="00BE4FA0">
        <w:t xml:space="preserve"> for approval prior to implementation.</w:t>
      </w:r>
    </w:p>
    <w:p w14:paraId="221FB8B7" w14:textId="77777777" w:rsidR="00980F26" w:rsidRDefault="00F4556A" w:rsidP="00304862">
      <w:pPr>
        <w:pStyle w:val="ListParagraph"/>
        <w:numPr>
          <w:ilvl w:val="0"/>
          <w:numId w:val="6"/>
        </w:numPr>
        <w:spacing w:after="120" w:line="240" w:lineRule="auto"/>
        <w:ind w:left="641" w:hanging="357"/>
        <w:contextualSpacing w:val="0"/>
      </w:pPr>
      <w:r w:rsidRPr="00453268">
        <w:t>Acknowledgement of the Victorian Government’s support: Promotional guidelines will form part of the funding agreement</w:t>
      </w:r>
      <w:r w:rsidR="00980F26">
        <w:t>.</w:t>
      </w:r>
    </w:p>
    <w:p w14:paraId="441CC365" w14:textId="0B8FAE55" w:rsidR="00C66971" w:rsidRPr="002E756D" w:rsidRDefault="00F4556A" w:rsidP="00304862">
      <w:pPr>
        <w:pStyle w:val="ListParagraph"/>
        <w:numPr>
          <w:ilvl w:val="0"/>
          <w:numId w:val="6"/>
        </w:numPr>
        <w:spacing w:after="120" w:line="240" w:lineRule="auto"/>
        <w:ind w:left="641" w:hanging="357"/>
        <w:contextualSpacing w:val="0"/>
      </w:pPr>
      <w:r w:rsidRPr="002E756D">
        <w:t xml:space="preserve">Successful applicants must liaise with the </w:t>
      </w:r>
      <w:r w:rsidR="009D4465" w:rsidRPr="002E756D">
        <w:t>Fund</w:t>
      </w:r>
      <w:r w:rsidRPr="002E756D">
        <w:t xml:space="preserve"> team to coordinate any public events or announcements related to the project. </w:t>
      </w:r>
    </w:p>
    <w:p w14:paraId="140FA7F1"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Contribute information on activity outcomes for use in program evaluation reviews or the department’s marketing materials. </w:t>
      </w:r>
    </w:p>
    <w:p w14:paraId="2AAF7730" w14:textId="77777777" w:rsidR="00C66971" w:rsidRPr="009D4465" w:rsidRDefault="00F4556A" w:rsidP="00304862">
      <w:pPr>
        <w:pStyle w:val="ListParagraph"/>
        <w:numPr>
          <w:ilvl w:val="0"/>
          <w:numId w:val="6"/>
        </w:numPr>
        <w:spacing w:after="120" w:line="240" w:lineRule="auto"/>
        <w:ind w:left="641" w:hanging="357"/>
        <w:contextualSpacing w:val="0"/>
      </w:pPr>
      <w:r w:rsidRPr="009D4465">
        <w:t xml:space="preserve">Submit reports detailing the progress and outcomes of the funding as per the Funding Agreement. </w:t>
      </w:r>
    </w:p>
    <w:p w14:paraId="751BEB38" w14:textId="77777777" w:rsidR="00C66971" w:rsidRPr="00BE4FA0" w:rsidRDefault="00F4556A" w:rsidP="00304862">
      <w:pPr>
        <w:pStyle w:val="ListParagraph"/>
        <w:numPr>
          <w:ilvl w:val="0"/>
          <w:numId w:val="6"/>
        </w:numPr>
        <w:spacing w:after="120" w:line="240" w:lineRule="auto"/>
        <w:ind w:left="641" w:hanging="357"/>
        <w:contextualSpacing w:val="0"/>
      </w:pPr>
      <w:r w:rsidRPr="00BE4FA0">
        <w:t xml:space="preserve">Complete and provide a project acquittal and any other completion reports required. </w:t>
      </w:r>
    </w:p>
    <w:p w14:paraId="52981C32" w14:textId="77777777" w:rsidR="00151569" w:rsidRDefault="00A969F9" w:rsidP="00304862">
      <w:pPr>
        <w:pStyle w:val="ListParagraph"/>
        <w:numPr>
          <w:ilvl w:val="0"/>
          <w:numId w:val="6"/>
        </w:numPr>
        <w:spacing w:after="120" w:line="240" w:lineRule="auto"/>
        <w:ind w:left="641" w:hanging="357"/>
        <w:contextualSpacing w:val="0"/>
      </w:pPr>
      <w:r w:rsidRPr="009D4465">
        <w:t xml:space="preserve">Project must adhere to all applicable Parks Victoria volunteering management policies and procedures, including the use of </w:t>
      </w:r>
      <w:r w:rsidR="3859E5A9" w:rsidRPr="009D4465">
        <w:t>P</w:t>
      </w:r>
      <w:r w:rsidRPr="009D4465">
        <w:t xml:space="preserve">ark Connect. </w:t>
      </w:r>
    </w:p>
    <w:p w14:paraId="1230D508" w14:textId="77777777" w:rsidR="00087EB6" w:rsidRDefault="00087EB6">
      <w:pPr>
        <w:spacing w:after="120" w:line="276" w:lineRule="auto"/>
        <w:rPr>
          <w:rFonts w:cstheme="minorHAnsi"/>
          <w:b/>
          <w:color w:val="3F9C35"/>
          <w:sz w:val="32"/>
          <w:szCs w:val="24"/>
        </w:rPr>
      </w:pPr>
      <w:r>
        <w:br w:type="page"/>
      </w:r>
    </w:p>
    <w:p w14:paraId="30B5D93B" w14:textId="1FB5880B" w:rsidR="008C7A2A" w:rsidRDefault="008C7A2A" w:rsidP="00627A00">
      <w:pPr>
        <w:pStyle w:val="Heading1"/>
      </w:pPr>
      <w:bookmarkStart w:id="72" w:name="_Toc51068875"/>
      <w:r>
        <w:lastRenderedPageBreak/>
        <w:t>Acknowledgements</w:t>
      </w:r>
      <w:bookmarkEnd w:id="72"/>
    </w:p>
    <w:p w14:paraId="0EC1F0E8" w14:textId="0052AC63" w:rsidR="00201D3E" w:rsidRPr="00201D3E" w:rsidRDefault="00F4556A" w:rsidP="00997972">
      <w:r w:rsidRPr="00201D3E">
        <w:t>By applying, t</w:t>
      </w:r>
      <w:r w:rsidR="00201D3E" w:rsidRPr="00201D3E">
        <w:t>he applicant acknowledges that:</w:t>
      </w:r>
    </w:p>
    <w:p w14:paraId="3784F0E6" w14:textId="4ECBB85E" w:rsidR="00201D3E" w:rsidRPr="00201D3E" w:rsidRDefault="00201D3E" w:rsidP="00304862">
      <w:pPr>
        <w:pStyle w:val="ListParagraph"/>
        <w:numPr>
          <w:ilvl w:val="0"/>
          <w:numId w:val="7"/>
        </w:numPr>
        <w:spacing w:after="120" w:line="240" w:lineRule="auto"/>
        <w:ind w:left="714" w:hanging="357"/>
        <w:contextualSpacing w:val="0"/>
      </w:pPr>
      <w:r w:rsidRPr="00201D3E">
        <w:t>Volunteering Innovation Fund</w:t>
      </w:r>
      <w:r w:rsidR="00F4556A" w:rsidRPr="00201D3E">
        <w:t xml:space="preserve"> Funding Guidelines </w:t>
      </w:r>
      <w:r w:rsidRPr="00201D3E">
        <w:t>2020</w:t>
      </w:r>
      <w:r w:rsidR="00F4556A" w:rsidRPr="00201D3E">
        <w:t xml:space="preserve"> have been read and understood. </w:t>
      </w:r>
    </w:p>
    <w:p w14:paraId="294085BC" w14:textId="50C83368" w:rsidR="00201D3E" w:rsidRPr="00201D3E" w:rsidRDefault="00F4556A" w:rsidP="00304862">
      <w:pPr>
        <w:pStyle w:val="ListParagraph"/>
        <w:numPr>
          <w:ilvl w:val="0"/>
          <w:numId w:val="7"/>
        </w:numPr>
        <w:spacing w:after="120" w:line="240" w:lineRule="auto"/>
        <w:ind w:left="714" w:hanging="357"/>
        <w:contextualSpacing w:val="0"/>
      </w:pPr>
      <w:r w:rsidRPr="00201D3E">
        <w:t xml:space="preserve">All information provided within your application is correct - providing any false or misleading information may result in the rejection of the application. </w:t>
      </w:r>
    </w:p>
    <w:p w14:paraId="0A69BCFE" w14:textId="6F8B1139" w:rsidR="00201D3E" w:rsidRPr="00201D3E" w:rsidRDefault="00201D3E" w:rsidP="00304862">
      <w:pPr>
        <w:pStyle w:val="ListParagraph"/>
        <w:numPr>
          <w:ilvl w:val="0"/>
          <w:numId w:val="7"/>
        </w:numPr>
        <w:spacing w:after="120" w:line="240" w:lineRule="auto"/>
        <w:ind w:left="714" w:hanging="357"/>
        <w:contextualSpacing w:val="0"/>
      </w:pPr>
      <w:r w:rsidRPr="00201D3E">
        <w:t>PV</w:t>
      </w:r>
      <w:r w:rsidR="00F4556A" w:rsidRPr="00201D3E">
        <w:t xml:space="preserve"> may seek to confirm any information contained in your application and may request additional information. Failure to provide the information may mean that the application is unable to be assessed and result in the rejection of the application. </w:t>
      </w:r>
    </w:p>
    <w:p w14:paraId="5B49865E" w14:textId="5D067D97" w:rsidR="00201D3E" w:rsidRPr="00201D3E" w:rsidRDefault="00F4556A" w:rsidP="00304862">
      <w:pPr>
        <w:pStyle w:val="ListParagraph"/>
        <w:numPr>
          <w:ilvl w:val="0"/>
          <w:numId w:val="7"/>
        </w:numPr>
        <w:spacing w:after="120" w:line="240" w:lineRule="auto"/>
        <w:ind w:left="714" w:hanging="357"/>
        <w:contextualSpacing w:val="0"/>
      </w:pPr>
      <w:r w:rsidRPr="00201D3E">
        <w:t xml:space="preserve">If successful, details of the </w:t>
      </w:r>
      <w:r w:rsidR="00C90CB1">
        <w:t>funding project</w:t>
      </w:r>
      <w:r w:rsidRPr="00201D3E">
        <w:t xml:space="preserve"> will be made public on the </w:t>
      </w:r>
      <w:r w:rsidR="00201D3E" w:rsidRPr="00201D3E">
        <w:t>P</w:t>
      </w:r>
      <w:r w:rsidR="00A006FF">
        <w:t xml:space="preserve">arks </w:t>
      </w:r>
      <w:r w:rsidR="00201D3E" w:rsidRPr="00201D3E">
        <w:t>V</w:t>
      </w:r>
      <w:r w:rsidR="00A006FF">
        <w:t>ictoria</w:t>
      </w:r>
      <w:r w:rsidR="002317AE">
        <w:t xml:space="preserve"> or other vic.gov.au website.</w:t>
      </w:r>
    </w:p>
    <w:p w14:paraId="28F492DB" w14:textId="59061A13" w:rsidR="00201D3E" w:rsidRPr="00201D3E" w:rsidRDefault="00F4556A" w:rsidP="00304862">
      <w:pPr>
        <w:pStyle w:val="ListParagraph"/>
        <w:numPr>
          <w:ilvl w:val="0"/>
          <w:numId w:val="7"/>
        </w:numPr>
        <w:spacing w:after="120" w:line="240" w:lineRule="auto"/>
        <w:ind w:left="714" w:hanging="357"/>
        <w:contextualSpacing w:val="0"/>
      </w:pPr>
      <w:r w:rsidRPr="00201D3E">
        <w:t>The applicant and lessee of the property agree to allow P</w:t>
      </w:r>
      <w:r w:rsidR="00A006FF">
        <w:t xml:space="preserve">arks </w:t>
      </w:r>
      <w:r w:rsidR="00201D3E" w:rsidRPr="00201D3E">
        <w:t>V</w:t>
      </w:r>
      <w:r w:rsidR="00A006FF">
        <w:t>ictoria</w:t>
      </w:r>
      <w:r w:rsidRPr="00201D3E">
        <w:t xml:space="preserve"> to use or publish any photographs supplied for the purposes of promotion on the P</w:t>
      </w:r>
      <w:r w:rsidR="00A006FF">
        <w:t xml:space="preserve">arks </w:t>
      </w:r>
      <w:r w:rsidR="00201D3E" w:rsidRPr="00201D3E">
        <w:t>V</w:t>
      </w:r>
      <w:r w:rsidR="00A006FF">
        <w:t>ictoria</w:t>
      </w:r>
      <w:r w:rsidRPr="00201D3E">
        <w:t xml:space="preserve"> website, intranet and social media accounts, or in any printed material or media.</w:t>
      </w:r>
    </w:p>
    <w:p w14:paraId="379B2964" w14:textId="5D0CF5AD" w:rsidR="00201D3E" w:rsidRPr="00201D3E" w:rsidRDefault="00F4556A" w:rsidP="00304862">
      <w:pPr>
        <w:pStyle w:val="ListParagraph"/>
        <w:numPr>
          <w:ilvl w:val="0"/>
          <w:numId w:val="7"/>
        </w:numPr>
        <w:spacing w:after="120" w:line="240" w:lineRule="auto"/>
        <w:ind w:left="714" w:hanging="357"/>
        <w:contextualSpacing w:val="0"/>
      </w:pPr>
      <w:r w:rsidRPr="00201D3E">
        <w:t>They recognise P</w:t>
      </w:r>
      <w:r w:rsidR="00A006FF">
        <w:t xml:space="preserve">arks </w:t>
      </w:r>
      <w:r w:rsidR="00201D3E" w:rsidRPr="00201D3E">
        <w:t>V</w:t>
      </w:r>
      <w:r w:rsidR="00A006FF">
        <w:t>ictoria</w:t>
      </w:r>
      <w:r w:rsidRPr="00201D3E">
        <w:t xml:space="preserve"> is collecting your personal information (such as your name and contact details) and supporting material in order to assess your eligibility for funding and contact you about your application. Your information will be held and managed in accordance with the Privacy and Data Protection Act 2014 and the Public Records Act 1973. </w:t>
      </w:r>
    </w:p>
    <w:p w14:paraId="2F20D265" w14:textId="297AF0F8" w:rsidR="00201D3E" w:rsidRPr="00201D3E" w:rsidRDefault="00F4556A" w:rsidP="00304862">
      <w:pPr>
        <w:pStyle w:val="ListParagraph"/>
        <w:numPr>
          <w:ilvl w:val="0"/>
          <w:numId w:val="7"/>
        </w:numPr>
        <w:spacing w:after="120" w:line="240" w:lineRule="auto"/>
        <w:ind w:left="714" w:hanging="357"/>
        <w:contextualSpacing w:val="0"/>
      </w:pPr>
      <w:r w:rsidRPr="00201D3E">
        <w:t xml:space="preserve">Personal information about you or a third party in your application will be collected by </w:t>
      </w:r>
      <w:r w:rsidR="00201D3E" w:rsidRPr="00201D3E">
        <w:t>P</w:t>
      </w:r>
      <w:r w:rsidR="00A006FF">
        <w:t xml:space="preserve">arks </w:t>
      </w:r>
      <w:r w:rsidR="00201D3E" w:rsidRPr="00201D3E">
        <w:t>V</w:t>
      </w:r>
      <w:r w:rsidR="00A006FF">
        <w:t>ictoria</w:t>
      </w:r>
      <w:r w:rsidRPr="00201D3E">
        <w:t xml:space="preserve"> for the purpose of </w:t>
      </w:r>
      <w:r w:rsidR="00C90CB1">
        <w:t>funding</w:t>
      </w:r>
      <w:r w:rsidRPr="00201D3E">
        <w:t xml:space="preserve"> administration. This information may be provided to other Victorian government bodies for the purposes of assessing your application. If you intend to include personal information about third parties in your application, please ensure they are aware of the contents of this privacy statement. </w:t>
      </w:r>
    </w:p>
    <w:p w14:paraId="4FD4936A" w14:textId="77777777" w:rsidR="00201D3E" w:rsidRPr="00201D3E" w:rsidRDefault="00F4556A" w:rsidP="00304862">
      <w:pPr>
        <w:pStyle w:val="ListParagraph"/>
        <w:numPr>
          <w:ilvl w:val="0"/>
          <w:numId w:val="7"/>
        </w:numPr>
        <w:spacing w:after="120" w:line="240" w:lineRule="auto"/>
        <w:ind w:left="714" w:hanging="357"/>
        <w:contextualSpacing w:val="0"/>
      </w:pPr>
      <w:r w:rsidRPr="00201D3E">
        <w:t xml:space="preserve">Any personal information about your or a third party in your correspondence will be collected, held, managed, used, disclosed or transferred in accordance with the provisions of the Privacy and Data Protection Act 2014 and other applicable laws </w:t>
      </w:r>
    </w:p>
    <w:p w14:paraId="4C4CE565" w14:textId="46E043AF" w:rsidR="00F4556A" w:rsidRPr="00201D3E" w:rsidRDefault="00201D3E" w:rsidP="00304862">
      <w:pPr>
        <w:pStyle w:val="ListParagraph"/>
        <w:numPr>
          <w:ilvl w:val="0"/>
          <w:numId w:val="7"/>
        </w:numPr>
        <w:spacing w:after="120" w:line="240" w:lineRule="auto"/>
        <w:ind w:left="714" w:hanging="357"/>
        <w:contextualSpacing w:val="0"/>
      </w:pPr>
      <w:r w:rsidRPr="00201D3E">
        <w:t>P</w:t>
      </w:r>
      <w:r w:rsidR="00A006FF">
        <w:t xml:space="preserve">arks </w:t>
      </w:r>
      <w:r w:rsidRPr="00201D3E">
        <w:t>V</w:t>
      </w:r>
      <w:r w:rsidR="00A006FF">
        <w:t>ictoria</w:t>
      </w:r>
      <w:r w:rsidR="00F4556A" w:rsidRPr="00201D3E">
        <w:t xml:space="preserve"> is committed to protecting the privacy of personal information. You can find the </w:t>
      </w:r>
      <w:r w:rsidRPr="00201D3E">
        <w:t>P</w:t>
      </w:r>
      <w:r w:rsidR="00A006FF">
        <w:t xml:space="preserve">arks </w:t>
      </w:r>
      <w:r w:rsidRPr="00201D3E">
        <w:t>V</w:t>
      </w:r>
      <w:r w:rsidR="00A006FF">
        <w:t>ictoria</w:t>
      </w:r>
      <w:r w:rsidR="00F4556A" w:rsidRPr="00201D3E">
        <w:t xml:space="preserve"> Privacy Policy online at </w:t>
      </w:r>
      <w:hyperlink r:id="rId38" w:history="1">
        <w:r w:rsidR="007A32F5" w:rsidRPr="00747BDA">
          <w:rPr>
            <w:rStyle w:val="Hyperlink"/>
          </w:rPr>
          <w:t>www.parks.vic.gov.au/privacy</w:t>
        </w:r>
      </w:hyperlink>
      <w:r w:rsidR="007A32F5">
        <w:t xml:space="preserve"> </w:t>
      </w:r>
      <w:r w:rsidR="00F4556A" w:rsidRPr="007A32F5">
        <w:t xml:space="preserve">Requests for access to information about you held by </w:t>
      </w:r>
      <w:r w:rsidRPr="007A32F5">
        <w:t>P</w:t>
      </w:r>
      <w:r w:rsidR="00A006FF" w:rsidRPr="007A32F5">
        <w:t xml:space="preserve">arks </w:t>
      </w:r>
      <w:r w:rsidRPr="007A32F5">
        <w:t>V</w:t>
      </w:r>
      <w:r w:rsidR="00A006FF" w:rsidRPr="007A32F5">
        <w:t>ictoria</w:t>
      </w:r>
      <w:r w:rsidR="00F4556A" w:rsidRPr="007A32F5">
        <w:t xml:space="preserve"> should be </w:t>
      </w:r>
      <w:r w:rsidR="007A32F5" w:rsidRPr="007A32F5">
        <w:t xml:space="preserve">emailed to </w:t>
      </w:r>
      <w:hyperlink r:id="rId39" w:history="1">
        <w:r w:rsidR="007A32F5" w:rsidRPr="007A32F5">
          <w:rPr>
            <w:rStyle w:val="Hyperlink"/>
          </w:rPr>
          <w:t>info@parks.vic.gov.au</w:t>
        </w:r>
      </w:hyperlink>
      <w:r w:rsidR="007A32F5" w:rsidRPr="007A32F5">
        <w:t xml:space="preserve">, or </w:t>
      </w:r>
      <w:r w:rsidR="00F4556A" w:rsidRPr="007A32F5">
        <w:t>sent to</w:t>
      </w:r>
      <w:r w:rsidR="007A32F5" w:rsidRPr="007A32F5">
        <w:t xml:space="preserve"> </w:t>
      </w:r>
      <w:r w:rsidR="007A32F5">
        <w:t xml:space="preserve">Parks Victoria, Level 10, 535 Bourke Street, Melbourne VIC 3000  or made by phone to 13 19 63. </w:t>
      </w:r>
      <w:r w:rsidR="00F4556A" w:rsidRPr="00201D3E">
        <w:t>Information and uploaded images and documentation in this application is stored on departmental systems.</w:t>
      </w:r>
    </w:p>
    <w:p w14:paraId="701B96E3" w14:textId="06ECC7BB" w:rsidR="00654ADA" w:rsidRDefault="00654ADA" w:rsidP="00997972"/>
    <w:sectPr w:rsidR="00654ADA" w:rsidSect="00304862">
      <w:footerReference w:type="default" r:id="rId40"/>
      <w:pgSz w:w="11906" w:h="16838"/>
      <w:pgMar w:top="1701" w:right="1080" w:bottom="1440" w:left="1080" w:header="708"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DFAA5" w14:textId="77777777" w:rsidR="009E7A59" w:rsidRDefault="009E7A59" w:rsidP="00997972">
      <w:r>
        <w:separator/>
      </w:r>
    </w:p>
  </w:endnote>
  <w:endnote w:type="continuationSeparator" w:id="0">
    <w:p w14:paraId="1EB2E54B" w14:textId="77777777" w:rsidR="009E7A59" w:rsidRDefault="009E7A59" w:rsidP="00997972">
      <w:r>
        <w:continuationSeparator/>
      </w:r>
    </w:p>
  </w:endnote>
  <w:endnote w:type="continuationNotice" w:id="1">
    <w:p w14:paraId="0AF89140" w14:textId="77777777" w:rsidR="009E7A59" w:rsidRDefault="009E7A59" w:rsidP="00997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1238883"/>
      <w:docPartObj>
        <w:docPartGallery w:val="Page Numbers (Bottom of Page)"/>
        <w:docPartUnique/>
      </w:docPartObj>
    </w:sdtPr>
    <w:sdtEndPr/>
    <w:sdtContent>
      <w:sdt>
        <w:sdtPr>
          <w:id w:val="-1769616900"/>
          <w:docPartObj>
            <w:docPartGallery w:val="Page Numbers (Top of Page)"/>
            <w:docPartUnique/>
          </w:docPartObj>
        </w:sdtPr>
        <w:sdtEndPr/>
        <w:sdtContent>
          <w:p w14:paraId="2A1D2AB8" w14:textId="4EE10CB6" w:rsidR="001356C7" w:rsidRDefault="001356C7" w:rsidP="00A37E28">
            <w:pPr>
              <w:pStyle w:val="Footer"/>
            </w:pPr>
          </w:p>
          <w:p w14:paraId="77A7D3DD" w14:textId="77777777" w:rsidR="001356C7" w:rsidRPr="00F64FBF" w:rsidRDefault="001356C7" w:rsidP="00A37E28">
            <w:pPr>
              <w:pStyle w:val="Footer"/>
              <w:tabs>
                <w:tab w:val="clear" w:pos="9026"/>
                <w:tab w:val="right" w:pos="9746"/>
              </w:tabs>
              <w:rPr>
                <w:sz w:val="18"/>
                <w:szCs w:val="18"/>
              </w:rPr>
            </w:pPr>
            <w:r w:rsidRPr="00A37E28">
              <w:rPr>
                <w:sz w:val="18"/>
                <w:szCs w:val="18"/>
              </w:rPr>
              <w:t>Volunteering Innovation Fund – Funding Guidelines</w:t>
            </w:r>
            <w:r>
              <w:rPr>
                <w:sz w:val="18"/>
                <w:szCs w:val="18"/>
              </w:rPr>
              <w:tab/>
            </w:r>
            <w:r>
              <w:rPr>
                <w:sz w:val="18"/>
                <w:szCs w:val="18"/>
              </w:rPr>
              <w:tab/>
            </w:r>
            <w:r w:rsidRPr="00F64FBF">
              <w:rPr>
                <w:sz w:val="18"/>
                <w:szCs w:val="18"/>
              </w:rPr>
              <w:t xml:space="preserve">Page </w:t>
            </w:r>
            <w:r w:rsidRPr="00F64FBF">
              <w:rPr>
                <w:sz w:val="18"/>
                <w:szCs w:val="18"/>
              </w:rPr>
              <w:fldChar w:fldCharType="begin"/>
            </w:r>
            <w:r w:rsidRPr="00F64FBF">
              <w:rPr>
                <w:sz w:val="18"/>
                <w:szCs w:val="18"/>
              </w:rPr>
              <w:instrText xml:space="preserve"> PAGE </w:instrText>
            </w:r>
            <w:r w:rsidRPr="00F64FBF">
              <w:rPr>
                <w:sz w:val="18"/>
                <w:szCs w:val="18"/>
              </w:rPr>
              <w:fldChar w:fldCharType="separate"/>
            </w:r>
            <w:r w:rsidRPr="00F64FBF">
              <w:rPr>
                <w:sz w:val="18"/>
                <w:szCs w:val="18"/>
              </w:rPr>
              <w:t>2</w:t>
            </w:r>
            <w:r w:rsidRPr="00F64FBF">
              <w:rPr>
                <w:sz w:val="18"/>
                <w:szCs w:val="18"/>
              </w:rPr>
              <w:fldChar w:fldCharType="end"/>
            </w:r>
            <w:r w:rsidRPr="00F64FBF">
              <w:rPr>
                <w:sz w:val="18"/>
                <w:szCs w:val="18"/>
              </w:rPr>
              <w:t xml:space="preserve"> of </w:t>
            </w:r>
            <w:r w:rsidRPr="00F64FBF">
              <w:rPr>
                <w:sz w:val="18"/>
                <w:szCs w:val="18"/>
              </w:rPr>
              <w:fldChar w:fldCharType="begin"/>
            </w:r>
            <w:r w:rsidRPr="00F64FBF">
              <w:rPr>
                <w:sz w:val="18"/>
                <w:szCs w:val="18"/>
              </w:rPr>
              <w:instrText xml:space="preserve"> NUMPAGES  </w:instrText>
            </w:r>
            <w:r w:rsidRPr="00F64FBF">
              <w:rPr>
                <w:sz w:val="18"/>
                <w:szCs w:val="18"/>
              </w:rPr>
              <w:fldChar w:fldCharType="separate"/>
            </w:r>
            <w:r w:rsidRPr="00F64FBF">
              <w:rPr>
                <w:sz w:val="18"/>
                <w:szCs w:val="18"/>
              </w:rPr>
              <w:t>14</w:t>
            </w:r>
            <w:r w:rsidRPr="00F64FBF">
              <w:rPr>
                <w:sz w:val="18"/>
                <w:szCs w:val="18"/>
              </w:rPr>
              <w:fldChar w:fldCharType="end"/>
            </w:r>
          </w:p>
          <w:p w14:paraId="5FE8F43B" w14:textId="48232554" w:rsidR="001356C7" w:rsidRPr="00A37E28" w:rsidRDefault="001F1427" w:rsidP="00A37E28">
            <w:pPr>
              <w:pStyle w:val="Footer"/>
              <w:tabs>
                <w:tab w:val="clear" w:pos="9026"/>
                <w:tab w:val="right" w:pos="9746"/>
              </w:tabs>
              <w:rPr>
                <w:b/>
                <w:bCs/>
                <w:sz w:val="18"/>
                <w:szCs w:val="18"/>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9A9FA" w14:textId="77777777" w:rsidR="009E7A59" w:rsidRDefault="009E7A59" w:rsidP="00997972">
      <w:r>
        <w:separator/>
      </w:r>
    </w:p>
  </w:footnote>
  <w:footnote w:type="continuationSeparator" w:id="0">
    <w:p w14:paraId="4D5B4437" w14:textId="77777777" w:rsidR="009E7A59" w:rsidRDefault="009E7A59" w:rsidP="00997972">
      <w:r>
        <w:continuationSeparator/>
      </w:r>
    </w:p>
  </w:footnote>
  <w:footnote w:type="continuationNotice" w:id="1">
    <w:p w14:paraId="6E35BC49" w14:textId="77777777" w:rsidR="009E7A59" w:rsidRDefault="009E7A59" w:rsidP="009979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3624"/>
    <w:multiLevelType w:val="hybridMultilevel"/>
    <w:tmpl w:val="7AC6A4A8"/>
    <w:lvl w:ilvl="0" w:tplc="BC58EBEE">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F4F33"/>
    <w:multiLevelType w:val="hybridMultilevel"/>
    <w:tmpl w:val="24FAE9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06749D"/>
    <w:multiLevelType w:val="hybridMultilevel"/>
    <w:tmpl w:val="E294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B03C8C"/>
    <w:multiLevelType w:val="hybridMultilevel"/>
    <w:tmpl w:val="F6A23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3363AF"/>
    <w:multiLevelType w:val="hybridMultilevel"/>
    <w:tmpl w:val="077455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512636B"/>
    <w:multiLevelType w:val="hybridMultilevel"/>
    <w:tmpl w:val="89420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2704FA"/>
    <w:multiLevelType w:val="hybridMultilevel"/>
    <w:tmpl w:val="37982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0534F5"/>
    <w:multiLevelType w:val="hybridMultilevel"/>
    <w:tmpl w:val="B53A1710"/>
    <w:lvl w:ilvl="0" w:tplc="3BA2321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873AA0"/>
    <w:multiLevelType w:val="hybridMultilevel"/>
    <w:tmpl w:val="96084C34"/>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290962"/>
    <w:multiLevelType w:val="hybridMultilevel"/>
    <w:tmpl w:val="3AD671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BA4383"/>
    <w:multiLevelType w:val="hybridMultilevel"/>
    <w:tmpl w:val="FE7A1128"/>
    <w:lvl w:ilvl="0" w:tplc="894E147E">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D510761"/>
    <w:multiLevelType w:val="hybridMultilevel"/>
    <w:tmpl w:val="71F2B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A87064"/>
    <w:multiLevelType w:val="hybridMultilevel"/>
    <w:tmpl w:val="CC4298F0"/>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173708"/>
    <w:multiLevelType w:val="hybridMultilevel"/>
    <w:tmpl w:val="BE6E2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427D5E"/>
    <w:multiLevelType w:val="hybridMultilevel"/>
    <w:tmpl w:val="1AD0103A"/>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647E87"/>
    <w:multiLevelType w:val="hybridMultilevel"/>
    <w:tmpl w:val="B18AA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2309EF"/>
    <w:multiLevelType w:val="hybridMultilevel"/>
    <w:tmpl w:val="9B8E2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4A134E"/>
    <w:multiLevelType w:val="hybridMultilevel"/>
    <w:tmpl w:val="73DEAE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7A1D0445"/>
    <w:multiLevelType w:val="hybridMultilevel"/>
    <w:tmpl w:val="ED4C3E86"/>
    <w:lvl w:ilvl="0" w:tplc="08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D2D7326"/>
    <w:multiLevelType w:val="hybridMultilevel"/>
    <w:tmpl w:val="3A0C3036"/>
    <w:lvl w:ilvl="0" w:tplc="0C090001">
      <w:start w:val="1"/>
      <w:numFmt w:val="bullet"/>
      <w:lvlText w:val=""/>
      <w:lvlJc w:val="left"/>
      <w:pPr>
        <w:ind w:left="720" w:hanging="360"/>
      </w:pPr>
      <w:rPr>
        <w:rFonts w:ascii="Symbol" w:hAnsi="Symbol" w:hint="default"/>
      </w:rPr>
    </w:lvl>
    <w:lvl w:ilvl="1" w:tplc="228466EC">
      <w:start w:val="1"/>
      <w:numFmt w:val="bullet"/>
      <w:lvlText w:val="="/>
      <w:lvlJc w:val="left"/>
      <w:pPr>
        <w:ind w:left="1440" w:hanging="360"/>
      </w:pPr>
      <w:rPr>
        <w:rFonts w:ascii="Vrinda" w:hAnsi="Vrind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13"/>
  </w:num>
  <w:num w:numId="5">
    <w:abstractNumId w:val="16"/>
  </w:num>
  <w:num w:numId="6">
    <w:abstractNumId w:val="12"/>
  </w:num>
  <w:num w:numId="7">
    <w:abstractNumId w:val="6"/>
  </w:num>
  <w:num w:numId="8">
    <w:abstractNumId w:val="17"/>
  </w:num>
  <w:num w:numId="9">
    <w:abstractNumId w:val="19"/>
  </w:num>
  <w:num w:numId="10">
    <w:abstractNumId w:val="11"/>
  </w:num>
  <w:num w:numId="11">
    <w:abstractNumId w:val="14"/>
  </w:num>
  <w:num w:numId="12">
    <w:abstractNumId w:val="5"/>
  </w:num>
  <w:num w:numId="13">
    <w:abstractNumId w:val="1"/>
  </w:num>
  <w:num w:numId="14">
    <w:abstractNumId w:val="3"/>
  </w:num>
  <w:num w:numId="15">
    <w:abstractNumId w:val="9"/>
  </w:num>
  <w:num w:numId="16">
    <w:abstractNumId w:val="15"/>
  </w:num>
  <w:num w:numId="17">
    <w:abstractNumId w:val="2"/>
  </w:num>
  <w:num w:numId="18">
    <w:abstractNumId w:val="18"/>
  </w:num>
  <w:num w:numId="19">
    <w:abstractNumId w:val="8"/>
  </w:num>
  <w:num w:numId="2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ocumentProtection w:edit="readOnly" w:enforcement="1" w:cryptProviderType="rsaAES" w:cryptAlgorithmClass="hash" w:cryptAlgorithmType="typeAny" w:cryptAlgorithmSid="14" w:cryptSpinCount="100000" w:hash="cKjEafamRaIU5nSoMkwahptR4asNLyAWS1C/sb8y9lH4pi05bBkubB1ZVqoZe+s1SNAoyUGhJo4N4GhqmtnclA==" w:salt="a9DWV5I2v5C6j8Mra5CiwQ=="/>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06B"/>
    <w:rsid w:val="00000154"/>
    <w:rsid w:val="00001683"/>
    <w:rsid w:val="00001DE9"/>
    <w:rsid w:val="00002381"/>
    <w:rsid w:val="000023CE"/>
    <w:rsid w:val="00003245"/>
    <w:rsid w:val="00003A54"/>
    <w:rsid w:val="00007041"/>
    <w:rsid w:val="000072D7"/>
    <w:rsid w:val="00007CBC"/>
    <w:rsid w:val="00015E38"/>
    <w:rsid w:val="000160AB"/>
    <w:rsid w:val="000168C6"/>
    <w:rsid w:val="00016D8E"/>
    <w:rsid w:val="00017D38"/>
    <w:rsid w:val="00017EBE"/>
    <w:rsid w:val="000215C0"/>
    <w:rsid w:val="00021E5F"/>
    <w:rsid w:val="00025659"/>
    <w:rsid w:val="0002575F"/>
    <w:rsid w:val="00026F32"/>
    <w:rsid w:val="00027269"/>
    <w:rsid w:val="000273C1"/>
    <w:rsid w:val="00027816"/>
    <w:rsid w:val="00030E03"/>
    <w:rsid w:val="00031041"/>
    <w:rsid w:val="00032B1A"/>
    <w:rsid w:val="00032E5E"/>
    <w:rsid w:val="00033222"/>
    <w:rsid w:val="0003503D"/>
    <w:rsid w:val="00035C12"/>
    <w:rsid w:val="000421A0"/>
    <w:rsid w:val="00047244"/>
    <w:rsid w:val="000501D7"/>
    <w:rsid w:val="00051F77"/>
    <w:rsid w:val="000522AB"/>
    <w:rsid w:val="000536C5"/>
    <w:rsid w:val="00053FB9"/>
    <w:rsid w:val="00054F56"/>
    <w:rsid w:val="000579EE"/>
    <w:rsid w:val="0006119D"/>
    <w:rsid w:val="00062490"/>
    <w:rsid w:val="000642C8"/>
    <w:rsid w:val="000672B3"/>
    <w:rsid w:val="00067E5C"/>
    <w:rsid w:val="000742A1"/>
    <w:rsid w:val="00074359"/>
    <w:rsid w:val="00076A9A"/>
    <w:rsid w:val="00076F66"/>
    <w:rsid w:val="000770A0"/>
    <w:rsid w:val="00077FF8"/>
    <w:rsid w:val="00081997"/>
    <w:rsid w:val="000841B7"/>
    <w:rsid w:val="00085BF3"/>
    <w:rsid w:val="0008706F"/>
    <w:rsid w:val="00087EB6"/>
    <w:rsid w:val="00090D0B"/>
    <w:rsid w:val="000953C6"/>
    <w:rsid w:val="00095A65"/>
    <w:rsid w:val="00096E81"/>
    <w:rsid w:val="00097BCD"/>
    <w:rsid w:val="000A1B85"/>
    <w:rsid w:val="000A3B25"/>
    <w:rsid w:val="000A4E80"/>
    <w:rsid w:val="000A50AD"/>
    <w:rsid w:val="000A558F"/>
    <w:rsid w:val="000A5CC8"/>
    <w:rsid w:val="000B0D24"/>
    <w:rsid w:val="000B2047"/>
    <w:rsid w:val="000B268B"/>
    <w:rsid w:val="000B2CDB"/>
    <w:rsid w:val="000B2F73"/>
    <w:rsid w:val="000B3809"/>
    <w:rsid w:val="000B3E7E"/>
    <w:rsid w:val="000B768C"/>
    <w:rsid w:val="000C16E7"/>
    <w:rsid w:val="000C2562"/>
    <w:rsid w:val="000C3819"/>
    <w:rsid w:val="000C58BC"/>
    <w:rsid w:val="000C6F2C"/>
    <w:rsid w:val="000C6F2D"/>
    <w:rsid w:val="000D0965"/>
    <w:rsid w:val="000D3557"/>
    <w:rsid w:val="000D61DA"/>
    <w:rsid w:val="000D6A62"/>
    <w:rsid w:val="000E092A"/>
    <w:rsid w:val="000E6261"/>
    <w:rsid w:val="000E63C3"/>
    <w:rsid w:val="000F26EE"/>
    <w:rsid w:val="000F4AB7"/>
    <w:rsid w:val="000F605C"/>
    <w:rsid w:val="000FF157"/>
    <w:rsid w:val="001000E0"/>
    <w:rsid w:val="00100DED"/>
    <w:rsid w:val="00105431"/>
    <w:rsid w:val="00106EC3"/>
    <w:rsid w:val="00110BAE"/>
    <w:rsid w:val="00114D40"/>
    <w:rsid w:val="0011535D"/>
    <w:rsid w:val="00122839"/>
    <w:rsid w:val="00124833"/>
    <w:rsid w:val="001311FA"/>
    <w:rsid w:val="00134590"/>
    <w:rsid w:val="00134AB2"/>
    <w:rsid w:val="001356C7"/>
    <w:rsid w:val="00142087"/>
    <w:rsid w:val="00143DB6"/>
    <w:rsid w:val="0014678B"/>
    <w:rsid w:val="00151569"/>
    <w:rsid w:val="00152841"/>
    <w:rsid w:val="00155A82"/>
    <w:rsid w:val="00160721"/>
    <w:rsid w:val="0016081C"/>
    <w:rsid w:val="0016178C"/>
    <w:rsid w:val="00161C3D"/>
    <w:rsid w:val="00162C5D"/>
    <w:rsid w:val="00162CF4"/>
    <w:rsid w:val="0016306B"/>
    <w:rsid w:val="00166AFD"/>
    <w:rsid w:val="00166C21"/>
    <w:rsid w:val="001677B9"/>
    <w:rsid w:val="00170DC4"/>
    <w:rsid w:val="00172C95"/>
    <w:rsid w:val="001735C2"/>
    <w:rsid w:val="00173CB5"/>
    <w:rsid w:val="00177285"/>
    <w:rsid w:val="00177591"/>
    <w:rsid w:val="001801D5"/>
    <w:rsid w:val="00180DD6"/>
    <w:rsid w:val="00181E79"/>
    <w:rsid w:val="00182808"/>
    <w:rsid w:val="00183AC1"/>
    <w:rsid w:val="0018444E"/>
    <w:rsid w:val="001923FC"/>
    <w:rsid w:val="00193651"/>
    <w:rsid w:val="001949B4"/>
    <w:rsid w:val="00195F0C"/>
    <w:rsid w:val="001A0280"/>
    <w:rsid w:val="001A38A2"/>
    <w:rsid w:val="001A4DB8"/>
    <w:rsid w:val="001A57F6"/>
    <w:rsid w:val="001A788D"/>
    <w:rsid w:val="001B3BBA"/>
    <w:rsid w:val="001B6241"/>
    <w:rsid w:val="001B7C5F"/>
    <w:rsid w:val="001C0D0F"/>
    <w:rsid w:val="001C0D1E"/>
    <w:rsid w:val="001C262E"/>
    <w:rsid w:val="001C4618"/>
    <w:rsid w:val="001C4CFC"/>
    <w:rsid w:val="001C7367"/>
    <w:rsid w:val="001C7C22"/>
    <w:rsid w:val="001C7D2C"/>
    <w:rsid w:val="001D2364"/>
    <w:rsid w:val="001D2476"/>
    <w:rsid w:val="001D2E59"/>
    <w:rsid w:val="001D3530"/>
    <w:rsid w:val="001D4EAC"/>
    <w:rsid w:val="001D5BA4"/>
    <w:rsid w:val="001D6077"/>
    <w:rsid w:val="001E15E4"/>
    <w:rsid w:val="001E1FE1"/>
    <w:rsid w:val="001E3246"/>
    <w:rsid w:val="001E4A01"/>
    <w:rsid w:val="001E6F33"/>
    <w:rsid w:val="001E773F"/>
    <w:rsid w:val="001F1427"/>
    <w:rsid w:val="001F232E"/>
    <w:rsid w:val="001F3F9C"/>
    <w:rsid w:val="001F4E15"/>
    <w:rsid w:val="001F6282"/>
    <w:rsid w:val="001F728D"/>
    <w:rsid w:val="00201D3E"/>
    <w:rsid w:val="00206873"/>
    <w:rsid w:val="002138B4"/>
    <w:rsid w:val="00213A77"/>
    <w:rsid w:val="00215488"/>
    <w:rsid w:val="002179BD"/>
    <w:rsid w:val="00220D22"/>
    <w:rsid w:val="00220FBD"/>
    <w:rsid w:val="002232F8"/>
    <w:rsid w:val="002261B8"/>
    <w:rsid w:val="0022659E"/>
    <w:rsid w:val="00226FE5"/>
    <w:rsid w:val="002316E5"/>
    <w:rsid w:val="002317AE"/>
    <w:rsid w:val="00232EE9"/>
    <w:rsid w:val="00233345"/>
    <w:rsid w:val="00235063"/>
    <w:rsid w:val="00240952"/>
    <w:rsid w:val="00241594"/>
    <w:rsid w:val="00241AC9"/>
    <w:rsid w:val="00241DE8"/>
    <w:rsid w:val="00244386"/>
    <w:rsid w:val="002453B6"/>
    <w:rsid w:val="0024546E"/>
    <w:rsid w:val="00245769"/>
    <w:rsid w:val="002473ED"/>
    <w:rsid w:val="00250143"/>
    <w:rsid w:val="00251B29"/>
    <w:rsid w:val="00252ACD"/>
    <w:rsid w:val="00256319"/>
    <w:rsid w:val="0026119B"/>
    <w:rsid w:val="00261639"/>
    <w:rsid w:val="00261873"/>
    <w:rsid w:val="002627F0"/>
    <w:rsid w:val="00267A3A"/>
    <w:rsid w:val="00272476"/>
    <w:rsid w:val="00274E3D"/>
    <w:rsid w:val="00274F73"/>
    <w:rsid w:val="00275646"/>
    <w:rsid w:val="0028305F"/>
    <w:rsid w:val="002839B8"/>
    <w:rsid w:val="00285C6E"/>
    <w:rsid w:val="00285F19"/>
    <w:rsid w:val="002870A1"/>
    <w:rsid w:val="0029008E"/>
    <w:rsid w:val="00294CCC"/>
    <w:rsid w:val="0029632C"/>
    <w:rsid w:val="00297460"/>
    <w:rsid w:val="002A0156"/>
    <w:rsid w:val="002A1398"/>
    <w:rsid w:val="002A200F"/>
    <w:rsid w:val="002A2C05"/>
    <w:rsid w:val="002A334F"/>
    <w:rsid w:val="002A3A58"/>
    <w:rsid w:val="002A621A"/>
    <w:rsid w:val="002A6BE5"/>
    <w:rsid w:val="002A6FE9"/>
    <w:rsid w:val="002B045E"/>
    <w:rsid w:val="002B0B73"/>
    <w:rsid w:val="002B5B44"/>
    <w:rsid w:val="002B756E"/>
    <w:rsid w:val="002B7C43"/>
    <w:rsid w:val="002C23C8"/>
    <w:rsid w:val="002C38BF"/>
    <w:rsid w:val="002C3F9D"/>
    <w:rsid w:val="002C42DC"/>
    <w:rsid w:val="002C7104"/>
    <w:rsid w:val="002D375C"/>
    <w:rsid w:val="002D4491"/>
    <w:rsid w:val="002D46B8"/>
    <w:rsid w:val="002D7A3D"/>
    <w:rsid w:val="002E0FB8"/>
    <w:rsid w:val="002E2A7D"/>
    <w:rsid w:val="002E331C"/>
    <w:rsid w:val="002E37D4"/>
    <w:rsid w:val="002E4CB7"/>
    <w:rsid w:val="002E756D"/>
    <w:rsid w:val="002F6E11"/>
    <w:rsid w:val="002F77A4"/>
    <w:rsid w:val="00300039"/>
    <w:rsid w:val="0030215D"/>
    <w:rsid w:val="00303359"/>
    <w:rsid w:val="0030415E"/>
    <w:rsid w:val="00304862"/>
    <w:rsid w:val="003058F2"/>
    <w:rsid w:val="003069EB"/>
    <w:rsid w:val="003111DB"/>
    <w:rsid w:val="003116CB"/>
    <w:rsid w:val="00312C5E"/>
    <w:rsid w:val="00312C65"/>
    <w:rsid w:val="00313368"/>
    <w:rsid w:val="00315579"/>
    <w:rsid w:val="003261D4"/>
    <w:rsid w:val="00327558"/>
    <w:rsid w:val="003313F7"/>
    <w:rsid w:val="00334DA6"/>
    <w:rsid w:val="003369AA"/>
    <w:rsid w:val="00337548"/>
    <w:rsid w:val="0034430B"/>
    <w:rsid w:val="003520B7"/>
    <w:rsid w:val="003530F1"/>
    <w:rsid w:val="00357F0A"/>
    <w:rsid w:val="00360333"/>
    <w:rsid w:val="00360A3E"/>
    <w:rsid w:val="0036148E"/>
    <w:rsid w:val="00361807"/>
    <w:rsid w:val="00364C15"/>
    <w:rsid w:val="00364FC1"/>
    <w:rsid w:val="0036602A"/>
    <w:rsid w:val="003666BA"/>
    <w:rsid w:val="00366778"/>
    <w:rsid w:val="00367B3D"/>
    <w:rsid w:val="00370385"/>
    <w:rsid w:val="00372561"/>
    <w:rsid w:val="00373466"/>
    <w:rsid w:val="0037394E"/>
    <w:rsid w:val="00381E7A"/>
    <w:rsid w:val="003869E1"/>
    <w:rsid w:val="003879B6"/>
    <w:rsid w:val="00387BC3"/>
    <w:rsid w:val="0039273B"/>
    <w:rsid w:val="00396737"/>
    <w:rsid w:val="003975AB"/>
    <w:rsid w:val="003A2862"/>
    <w:rsid w:val="003B0617"/>
    <w:rsid w:val="003B1FBF"/>
    <w:rsid w:val="003B6DFD"/>
    <w:rsid w:val="003B7930"/>
    <w:rsid w:val="003C03CF"/>
    <w:rsid w:val="003C5325"/>
    <w:rsid w:val="003C535D"/>
    <w:rsid w:val="003C5A09"/>
    <w:rsid w:val="003C5AA1"/>
    <w:rsid w:val="003C61A1"/>
    <w:rsid w:val="003D0E53"/>
    <w:rsid w:val="003D0ED2"/>
    <w:rsid w:val="003D21CC"/>
    <w:rsid w:val="003D22A7"/>
    <w:rsid w:val="003D2DEF"/>
    <w:rsid w:val="003D397C"/>
    <w:rsid w:val="003D3F70"/>
    <w:rsid w:val="003D70BD"/>
    <w:rsid w:val="003E12C4"/>
    <w:rsid w:val="003E1561"/>
    <w:rsid w:val="003E47C0"/>
    <w:rsid w:val="003E519B"/>
    <w:rsid w:val="003E5674"/>
    <w:rsid w:val="004005B3"/>
    <w:rsid w:val="004005F1"/>
    <w:rsid w:val="004018EB"/>
    <w:rsid w:val="00402A6F"/>
    <w:rsid w:val="0040326F"/>
    <w:rsid w:val="00403654"/>
    <w:rsid w:val="00403D11"/>
    <w:rsid w:val="004046B9"/>
    <w:rsid w:val="004068CC"/>
    <w:rsid w:val="0041003D"/>
    <w:rsid w:val="00410639"/>
    <w:rsid w:val="004118CC"/>
    <w:rsid w:val="00411A40"/>
    <w:rsid w:val="00411FB2"/>
    <w:rsid w:val="00413123"/>
    <w:rsid w:val="00414CD9"/>
    <w:rsid w:val="00415289"/>
    <w:rsid w:val="00421C00"/>
    <w:rsid w:val="0042449C"/>
    <w:rsid w:val="00426B9D"/>
    <w:rsid w:val="00430644"/>
    <w:rsid w:val="004307C9"/>
    <w:rsid w:val="00430BC3"/>
    <w:rsid w:val="004321EA"/>
    <w:rsid w:val="004335E9"/>
    <w:rsid w:val="00435EE9"/>
    <w:rsid w:val="00437000"/>
    <w:rsid w:val="00440910"/>
    <w:rsid w:val="00441676"/>
    <w:rsid w:val="00441D64"/>
    <w:rsid w:val="00441DFA"/>
    <w:rsid w:val="00450E76"/>
    <w:rsid w:val="00451917"/>
    <w:rsid w:val="00451A3D"/>
    <w:rsid w:val="004521F1"/>
    <w:rsid w:val="004530FD"/>
    <w:rsid w:val="00453268"/>
    <w:rsid w:val="004545FF"/>
    <w:rsid w:val="00454B7E"/>
    <w:rsid w:val="00454EA9"/>
    <w:rsid w:val="00456E64"/>
    <w:rsid w:val="00462BCB"/>
    <w:rsid w:val="00464312"/>
    <w:rsid w:val="0046473C"/>
    <w:rsid w:val="00473259"/>
    <w:rsid w:val="004744A2"/>
    <w:rsid w:val="0047544F"/>
    <w:rsid w:val="00477B86"/>
    <w:rsid w:val="004826C3"/>
    <w:rsid w:val="00490C93"/>
    <w:rsid w:val="00491242"/>
    <w:rsid w:val="00491309"/>
    <w:rsid w:val="004916B3"/>
    <w:rsid w:val="00494A8B"/>
    <w:rsid w:val="00495122"/>
    <w:rsid w:val="0049578D"/>
    <w:rsid w:val="004A389F"/>
    <w:rsid w:val="004A5C41"/>
    <w:rsid w:val="004A6D10"/>
    <w:rsid w:val="004B09AA"/>
    <w:rsid w:val="004B0A2D"/>
    <w:rsid w:val="004B10BF"/>
    <w:rsid w:val="004B1E8F"/>
    <w:rsid w:val="004B328C"/>
    <w:rsid w:val="004B4646"/>
    <w:rsid w:val="004B5F7A"/>
    <w:rsid w:val="004C118B"/>
    <w:rsid w:val="004C1822"/>
    <w:rsid w:val="004C376A"/>
    <w:rsid w:val="004C3B2A"/>
    <w:rsid w:val="004C420E"/>
    <w:rsid w:val="004D2D69"/>
    <w:rsid w:val="004D6599"/>
    <w:rsid w:val="004E1728"/>
    <w:rsid w:val="004E352D"/>
    <w:rsid w:val="004E3A57"/>
    <w:rsid w:val="004E3AEC"/>
    <w:rsid w:val="004E4D09"/>
    <w:rsid w:val="004E55A4"/>
    <w:rsid w:val="004E586F"/>
    <w:rsid w:val="004E78A3"/>
    <w:rsid w:val="004E7ECC"/>
    <w:rsid w:val="004F069F"/>
    <w:rsid w:val="004F20DA"/>
    <w:rsid w:val="004F2F26"/>
    <w:rsid w:val="005009B9"/>
    <w:rsid w:val="00502109"/>
    <w:rsid w:val="00503109"/>
    <w:rsid w:val="005135E9"/>
    <w:rsid w:val="00513B03"/>
    <w:rsid w:val="005154A5"/>
    <w:rsid w:val="00515F3F"/>
    <w:rsid w:val="0052171E"/>
    <w:rsid w:val="00524D94"/>
    <w:rsid w:val="00531738"/>
    <w:rsid w:val="00532663"/>
    <w:rsid w:val="005331CA"/>
    <w:rsid w:val="00534A68"/>
    <w:rsid w:val="005355A2"/>
    <w:rsid w:val="00541048"/>
    <w:rsid w:val="005412AA"/>
    <w:rsid w:val="00542553"/>
    <w:rsid w:val="0054440F"/>
    <w:rsid w:val="00545C1E"/>
    <w:rsid w:val="00546E05"/>
    <w:rsid w:val="00547CB8"/>
    <w:rsid w:val="0055046A"/>
    <w:rsid w:val="00550881"/>
    <w:rsid w:val="0055355C"/>
    <w:rsid w:val="005625DE"/>
    <w:rsid w:val="00570F4B"/>
    <w:rsid w:val="00573AD9"/>
    <w:rsid w:val="00575910"/>
    <w:rsid w:val="00576A3F"/>
    <w:rsid w:val="00577463"/>
    <w:rsid w:val="0058040D"/>
    <w:rsid w:val="00581530"/>
    <w:rsid w:val="00582EE3"/>
    <w:rsid w:val="005832CB"/>
    <w:rsid w:val="00583BFA"/>
    <w:rsid w:val="00584C93"/>
    <w:rsid w:val="00585BB6"/>
    <w:rsid w:val="00587F9E"/>
    <w:rsid w:val="0059038F"/>
    <w:rsid w:val="005921A6"/>
    <w:rsid w:val="00595240"/>
    <w:rsid w:val="0059623D"/>
    <w:rsid w:val="005A0977"/>
    <w:rsid w:val="005A493D"/>
    <w:rsid w:val="005A4D0A"/>
    <w:rsid w:val="005A7A79"/>
    <w:rsid w:val="005A7DF9"/>
    <w:rsid w:val="005A7EA0"/>
    <w:rsid w:val="005B33B6"/>
    <w:rsid w:val="005B6145"/>
    <w:rsid w:val="005C2606"/>
    <w:rsid w:val="005C3175"/>
    <w:rsid w:val="005C34DE"/>
    <w:rsid w:val="005C389C"/>
    <w:rsid w:val="005D07DC"/>
    <w:rsid w:val="005D4FFC"/>
    <w:rsid w:val="005D56A3"/>
    <w:rsid w:val="005E1FB6"/>
    <w:rsid w:val="005E27A3"/>
    <w:rsid w:val="005E6C6A"/>
    <w:rsid w:val="005F00BC"/>
    <w:rsid w:val="005F0505"/>
    <w:rsid w:val="005F0D08"/>
    <w:rsid w:val="005F1AB9"/>
    <w:rsid w:val="005F37C1"/>
    <w:rsid w:val="005F4EBC"/>
    <w:rsid w:val="005F6781"/>
    <w:rsid w:val="006017DE"/>
    <w:rsid w:val="006020E8"/>
    <w:rsid w:val="006064D4"/>
    <w:rsid w:val="0060714C"/>
    <w:rsid w:val="006075B0"/>
    <w:rsid w:val="00607C23"/>
    <w:rsid w:val="00616319"/>
    <w:rsid w:val="00616699"/>
    <w:rsid w:val="00621590"/>
    <w:rsid w:val="00622FE5"/>
    <w:rsid w:val="0062365F"/>
    <w:rsid w:val="006248C0"/>
    <w:rsid w:val="006248C3"/>
    <w:rsid w:val="00627A00"/>
    <w:rsid w:val="00630C10"/>
    <w:rsid w:val="00631912"/>
    <w:rsid w:val="00631C60"/>
    <w:rsid w:val="006324E4"/>
    <w:rsid w:val="00632CCA"/>
    <w:rsid w:val="0063413A"/>
    <w:rsid w:val="006343DA"/>
    <w:rsid w:val="006400DF"/>
    <w:rsid w:val="00643405"/>
    <w:rsid w:val="00643965"/>
    <w:rsid w:val="00645D73"/>
    <w:rsid w:val="006474EA"/>
    <w:rsid w:val="00647A6D"/>
    <w:rsid w:val="0065088C"/>
    <w:rsid w:val="00654620"/>
    <w:rsid w:val="00654ADA"/>
    <w:rsid w:val="0065560F"/>
    <w:rsid w:val="00656395"/>
    <w:rsid w:val="006573E8"/>
    <w:rsid w:val="00661672"/>
    <w:rsid w:val="00661C47"/>
    <w:rsid w:val="00661E30"/>
    <w:rsid w:val="00666A50"/>
    <w:rsid w:val="00667BBF"/>
    <w:rsid w:val="00667D8B"/>
    <w:rsid w:val="0067128A"/>
    <w:rsid w:val="00674F65"/>
    <w:rsid w:val="00676CC2"/>
    <w:rsid w:val="006818E9"/>
    <w:rsid w:val="00681CA6"/>
    <w:rsid w:val="006824EE"/>
    <w:rsid w:val="00684703"/>
    <w:rsid w:val="006851BC"/>
    <w:rsid w:val="00694546"/>
    <w:rsid w:val="006A265B"/>
    <w:rsid w:val="006A26F0"/>
    <w:rsid w:val="006A3B99"/>
    <w:rsid w:val="006A52A3"/>
    <w:rsid w:val="006A6915"/>
    <w:rsid w:val="006B5061"/>
    <w:rsid w:val="006B5616"/>
    <w:rsid w:val="006B575D"/>
    <w:rsid w:val="006B69A4"/>
    <w:rsid w:val="006C1003"/>
    <w:rsid w:val="006C1588"/>
    <w:rsid w:val="006C6629"/>
    <w:rsid w:val="006C676F"/>
    <w:rsid w:val="006D1A66"/>
    <w:rsid w:val="006D308F"/>
    <w:rsid w:val="006D7077"/>
    <w:rsid w:val="006D71AB"/>
    <w:rsid w:val="006E1508"/>
    <w:rsid w:val="006E2544"/>
    <w:rsid w:val="006E30A2"/>
    <w:rsid w:val="006E30AB"/>
    <w:rsid w:val="006E3E08"/>
    <w:rsid w:val="006E437F"/>
    <w:rsid w:val="006E635F"/>
    <w:rsid w:val="006E7440"/>
    <w:rsid w:val="006F318B"/>
    <w:rsid w:val="006F3698"/>
    <w:rsid w:val="006F43F8"/>
    <w:rsid w:val="006F4777"/>
    <w:rsid w:val="006F4DC9"/>
    <w:rsid w:val="006F6102"/>
    <w:rsid w:val="00702655"/>
    <w:rsid w:val="007071AB"/>
    <w:rsid w:val="007079DF"/>
    <w:rsid w:val="00710BC1"/>
    <w:rsid w:val="00712051"/>
    <w:rsid w:val="007123A4"/>
    <w:rsid w:val="00714237"/>
    <w:rsid w:val="007147C3"/>
    <w:rsid w:val="00721D61"/>
    <w:rsid w:val="00723820"/>
    <w:rsid w:val="00725152"/>
    <w:rsid w:val="00726F1F"/>
    <w:rsid w:val="00727780"/>
    <w:rsid w:val="00727EBD"/>
    <w:rsid w:val="007302B2"/>
    <w:rsid w:val="007349C9"/>
    <w:rsid w:val="00743882"/>
    <w:rsid w:val="007441B5"/>
    <w:rsid w:val="00747D19"/>
    <w:rsid w:val="0075263C"/>
    <w:rsid w:val="00752769"/>
    <w:rsid w:val="007536D4"/>
    <w:rsid w:val="007540E7"/>
    <w:rsid w:val="00754FC5"/>
    <w:rsid w:val="00756A90"/>
    <w:rsid w:val="00760833"/>
    <w:rsid w:val="007625AD"/>
    <w:rsid w:val="0076287C"/>
    <w:rsid w:val="007700DD"/>
    <w:rsid w:val="007706CD"/>
    <w:rsid w:val="007717E3"/>
    <w:rsid w:val="00771FF9"/>
    <w:rsid w:val="0077260B"/>
    <w:rsid w:val="00772DAD"/>
    <w:rsid w:val="007741FE"/>
    <w:rsid w:val="00774AAC"/>
    <w:rsid w:val="00776293"/>
    <w:rsid w:val="00776AA4"/>
    <w:rsid w:val="00780C0F"/>
    <w:rsid w:val="00781A6B"/>
    <w:rsid w:val="00782EBC"/>
    <w:rsid w:val="007841F2"/>
    <w:rsid w:val="00785146"/>
    <w:rsid w:val="00786B74"/>
    <w:rsid w:val="00793E5A"/>
    <w:rsid w:val="00796115"/>
    <w:rsid w:val="0079619D"/>
    <w:rsid w:val="007A32F5"/>
    <w:rsid w:val="007A6AE4"/>
    <w:rsid w:val="007B1DE5"/>
    <w:rsid w:val="007B2D29"/>
    <w:rsid w:val="007B3E54"/>
    <w:rsid w:val="007B73E9"/>
    <w:rsid w:val="007B75A3"/>
    <w:rsid w:val="007B7918"/>
    <w:rsid w:val="007B7F59"/>
    <w:rsid w:val="007C2221"/>
    <w:rsid w:val="007C2FA8"/>
    <w:rsid w:val="007C3857"/>
    <w:rsid w:val="007C3F61"/>
    <w:rsid w:val="007C402E"/>
    <w:rsid w:val="007C51B0"/>
    <w:rsid w:val="007C5A80"/>
    <w:rsid w:val="007D261A"/>
    <w:rsid w:val="007D2E29"/>
    <w:rsid w:val="007D4185"/>
    <w:rsid w:val="007D56D6"/>
    <w:rsid w:val="007D5E72"/>
    <w:rsid w:val="007D7A8F"/>
    <w:rsid w:val="007D7D7F"/>
    <w:rsid w:val="007E073A"/>
    <w:rsid w:val="007E1E00"/>
    <w:rsid w:val="007E3247"/>
    <w:rsid w:val="007E46B0"/>
    <w:rsid w:val="007E6F4A"/>
    <w:rsid w:val="007F3660"/>
    <w:rsid w:val="007F4733"/>
    <w:rsid w:val="007F5063"/>
    <w:rsid w:val="008035A1"/>
    <w:rsid w:val="00805A9F"/>
    <w:rsid w:val="00810705"/>
    <w:rsid w:val="00811667"/>
    <w:rsid w:val="008122CA"/>
    <w:rsid w:val="00813291"/>
    <w:rsid w:val="00813F76"/>
    <w:rsid w:val="00821111"/>
    <w:rsid w:val="00831D82"/>
    <w:rsid w:val="00833820"/>
    <w:rsid w:val="008341D8"/>
    <w:rsid w:val="0083474E"/>
    <w:rsid w:val="00835ED3"/>
    <w:rsid w:val="008362B3"/>
    <w:rsid w:val="008366C0"/>
    <w:rsid w:val="008372BB"/>
    <w:rsid w:val="008374C3"/>
    <w:rsid w:val="008412CB"/>
    <w:rsid w:val="00842397"/>
    <w:rsid w:val="00842B86"/>
    <w:rsid w:val="00843502"/>
    <w:rsid w:val="00846519"/>
    <w:rsid w:val="008466F7"/>
    <w:rsid w:val="00850B3C"/>
    <w:rsid w:val="008532B7"/>
    <w:rsid w:val="00853323"/>
    <w:rsid w:val="008566C2"/>
    <w:rsid w:val="0085769E"/>
    <w:rsid w:val="00860092"/>
    <w:rsid w:val="00861961"/>
    <w:rsid w:val="00862EDF"/>
    <w:rsid w:val="008642F3"/>
    <w:rsid w:val="00866D52"/>
    <w:rsid w:val="00870F62"/>
    <w:rsid w:val="00871BCF"/>
    <w:rsid w:val="00872B58"/>
    <w:rsid w:val="00875326"/>
    <w:rsid w:val="00875787"/>
    <w:rsid w:val="008779C7"/>
    <w:rsid w:val="00877F6B"/>
    <w:rsid w:val="008824C1"/>
    <w:rsid w:val="00882CE9"/>
    <w:rsid w:val="0089144C"/>
    <w:rsid w:val="008A005D"/>
    <w:rsid w:val="008A1004"/>
    <w:rsid w:val="008A2B26"/>
    <w:rsid w:val="008B07B3"/>
    <w:rsid w:val="008B2266"/>
    <w:rsid w:val="008B2EA3"/>
    <w:rsid w:val="008B5075"/>
    <w:rsid w:val="008B5170"/>
    <w:rsid w:val="008B7031"/>
    <w:rsid w:val="008C2769"/>
    <w:rsid w:val="008C35FF"/>
    <w:rsid w:val="008C7A2A"/>
    <w:rsid w:val="008C7C58"/>
    <w:rsid w:val="008D2E27"/>
    <w:rsid w:val="008D65A2"/>
    <w:rsid w:val="008E1B1D"/>
    <w:rsid w:val="008E1D29"/>
    <w:rsid w:val="008E1E9F"/>
    <w:rsid w:val="008E211C"/>
    <w:rsid w:val="008E4932"/>
    <w:rsid w:val="008E4C25"/>
    <w:rsid w:val="008E730A"/>
    <w:rsid w:val="008F0471"/>
    <w:rsid w:val="008F0608"/>
    <w:rsid w:val="008F0C45"/>
    <w:rsid w:val="008F0F78"/>
    <w:rsid w:val="008F1E5C"/>
    <w:rsid w:val="008F3139"/>
    <w:rsid w:val="008F452D"/>
    <w:rsid w:val="008F5C4B"/>
    <w:rsid w:val="008F7E8C"/>
    <w:rsid w:val="00901424"/>
    <w:rsid w:val="009017DF"/>
    <w:rsid w:val="00901B14"/>
    <w:rsid w:val="009020A4"/>
    <w:rsid w:val="00902C94"/>
    <w:rsid w:val="009056DA"/>
    <w:rsid w:val="00905BE6"/>
    <w:rsid w:val="009117B4"/>
    <w:rsid w:val="009125D7"/>
    <w:rsid w:val="00912D47"/>
    <w:rsid w:val="00913FC1"/>
    <w:rsid w:val="0091545A"/>
    <w:rsid w:val="00915A6B"/>
    <w:rsid w:val="00916D91"/>
    <w:rsid w:val="00916F95"/>
    <w:rsid w:val="00922578"/>
    <w:rsid w:val="0092519F"/>
    <w:rsid w:val="00932024"/>
    <w:rsid w:val="00935065"/>
    <w:rsid w:val="00946E87"/>
    <w:rsid w:val="009472D2"/>
    <w:rsid w:val="00952A26"/>
    <w:rsid w:val="00952DD0"/>
    <w:rsid w:val="009578CB"/>
    <w:rsid w:val="0096104F"/>
    <w:rsid w:val="009620CD"/>
    <w:rsid w:val="00975761"/>
    <w:rsid w:val="0098074F"/>
    <w:rsid w:val="00980F26"/>
    <w:rsid w:val="00983CA4"/>
    <w:rsid w:val="00987200"/>
    <w:rsid w:val="009918D0"/>
    <w:rsid w:val="00993521"/>
    <w:rsid w:val="009940A0"/>
    <w:rsid w:val="009951C1"/>
    <w:rsid w:val="00996D41"/>
    <w:rsid w:val="00997972"/>
    <w:rsid w:val="009A2F0E"/>
    <w:rsid w:val="009A59EF"/>
    <w:rsid w:val="009A7A55"/>
    <w:rsid w:val="009B12E1"/>
    <w:rsid w:val="009B222B"/>
    <w:rsid w:val="009B5357"/>
    <w:rsid w:val="009B559F"/>
    <w:rsid w:val="009B5AAA"/>
    <w:rsid w:val="009B73C4"/>
    <w:rsid w:val="009B796F"/>
    <w:rsid w:val="009C2647"/>
    <w:rsid w:val="009C4BA3"/>
    <w:rsid w:val="009C57D8"/>
    <w:rsid w:val="009C650D"/>
    <w:rsid w:val="009D157A"/>
    <w:rsid w:val="009D1659"/>
    <w:rsid w:val="009D1F85"/>
    <w:rsid w:val="009D4465"/>
    <w:rsid w:val="009D4E10"/>
    <w:rsid w:val="009E3351"/>
    <w:rsid w:val="009E494B"/>
    <w:rsid w:val="009E7A59"/>
    <w:rsid w:val="009F5946"/>
    <w:rsid w:val="009F7029"/>
    <w:rsid w:val="009F7921"/>
    <w:rsid w:val="00A006FF"/>
    <w:rsid w:val="00A02387"/>
    <w:rsid w:val="00A030C0"/>
    <w:rsid w:val="00A03AE5"/>
    <w:rsid w:val="00A066D7"/>
    <w:rsid w:val="00A07934"/>
    <w:rsid w:val="00A10416"/>
    <w:rsid w:val="00A11080"/>
    <w:rsid w:val="00A12830"/>
    <w:rsid w:val="00A1294D"/>
    <w:rsid w:val="00A13DFD"/>
    <w:rsid w:val="00A14206"/>
    <w:rsid w:val="00A15429"/>
    <w:rsid w:val="00A166DF"/>
    <w:rsid w:val="00A174A7"/>
    <w:rsid w:val="00A17A81"/>
    <w:rsid w:val="00A213B2"/>
    <w:rsid w:val="00A25892"/>
    <w:rsid w:val="00A26F6C"/>
    <w:rsid w:val="00A27FED"/>
    <w:rsid w:val="00A31E34"/>
    <w:rsid w:val="00A34D42"/>
    <w:rsid w:val="00A356E0"/>
    <w:rsid w:val="00A35B36"/>
    <w:rsid w:val="00A36040"/>
    <w:rsid w:val="00A37E28"/>
    <w:rsid w:val="00A43C7E"/>
    <w:rsid w:val="00A44F5B"/>
    <w:rsid w:val="00A45D1F"/>
    <w:rsid w:val="00A478AF"/>
    <w:rsid w:val="00A502E2"/>
    <w:rsid w:val="00A505FA"/>
    <w:rsid w:val="00A5339C"/>
    <w:rsid w:val="00A55CAA"/>
    <w:rsid w:val="00A601D7"/>
    <w:rsid w:val="00A62041"/>
    <w:rsid w:val="00A63312"/>
    <w:rsid w:val="00A65481"/>
    <w:rsid w:val="00A65BAB"/>
    <w:rsid w:val="00A70B31"/>
    <w:rsid w:val="00A713F0"/>
    <w:rsid w:val="00A72219"/>
    <w:rsid w:val="00A72BBE"/>
    <w:rsid w:val="00A74099"/>
    <w:rsid w:val="00A80238"/>
    <w:rsid w:val="00A82BCE"/>
    <w:rsid w:val="00A8446A"/>
    <w:rsid w:val="00A84D28"/>
    <w:rsid w:val="00A85B11"/>
    <w:rsid w:val="00A86F27"/>
    <w:rsid w:val="00A87672"/>
    <w:rsid w:val="00A90B27"/>
    <w:rsid w:val="00A910EE"/>
    <w:rsid w:val="00A918A2"/>
    <w:rsid w:val="00A919A4"/>
    <w:rsid w:val="00A94B89"/>
    <w:rsid w:val="00A95A07"/>
    <w:rsid w:val="00A969F9"/>
    <w:rsid w:val="00AA0A9C"/>
    <w:rsid w:val="00AA0B2B"/>
    <w:rsid w:val="00AA57CE"/>
    <w:rsid w:val="00AA7228"/>
    <w:rsid w:val="00AB3A8B"/>
    <w:rsid w:val="00AB74BC"/>
    <w:rsid w:val="00AC009F"/>
    <w:rsid w:val="00AC3C7B"/>
    <w:rsid w:val="00AC56A7"/>
    <w:rsid w:val="00AC5844"/>
    <w:rsid w:val="00AC5912"/>
    <w:rsid w:val="00AC6F5D"/>
    <w:rsid w:val="00AC7C0E"/>
    <w:rsid w:val="00AD0A6D"/>
    <w:rsid w:val="00AD1F7A"/>
    <w:rsid w:val="00AD2537"/>
    <w:rsid w:val="00AD376A"/>
    <w:rsid w:val="00AD3F01"/>
    <w:rsid w:val="00AD574D"/>
    <w:rsid w:val="00AE2247"/>
    <w:rsid w:val="00AE2E2E"/>
    <w:rsid w:val="00AE2F9A"/>
    <w:rsid w:val="00AE5850"/>
    <w:rsid w:val="00AF2AA9"/>
    <w:rsid w:val="00AF5BBA"/>
    <w:rsid w:val="00AF75EF"/>
    <w:rsid w:val="00B00ADB"/>
    <w:rsid w:val="00B01F42"/>
    <w:rsid w:val="00B0442F"/>
    <w:rsid w:val="00B06792"/>
    <w:rsid w:val="00B06DE5"/>
    <w:rsid w:val="00B101F5"/>
    <w:rsid w:val="00B10B1B"/>
    <w:rsid w:val="00B10E24"/>
    <w:rsid w:val="00B13D9A"/>
    <w:rsid w:val="00B13E34"/>
    <w:rsid w:val="00B150CB"/>
    <w:rsid w:val="00B164C7"/>
    <w:rsid w:val="00B16AC4"/>
    <w:rsid w:val="00B17012"/>
    <w:rsid w:val="00B17C3E"/>
    <w:rsid w:val="00B21E5A"/>
    <w:rsid w:val="00B31178"/>
    <w:rsid w:val="00B37AF8"/>
    <w:rsid w:val="00B401D7"/>
    <w:rsid w:val="00B43798"/>
    <w:rsid w:val="00B47EE4"/>
    <w:rsid w:val="00B51A5C"/>
    <w:rsid w:val="00B5547F"/>
    <w:rsid w:val="00B61A2D"/>
    <w:rsid w:val="00B61EBD"/>
    <w:rsid w:val="00B6239E"/>
    <w:rsid w:val="00B62D98"/>
    <w:rsid w:val="00B62EBE"/>
    <w:rsid w:val="00B649E1"/>
    <w:rsid w:val="00B71BA0"/>
    <w:rsid w:val="00B72F53"/>
    <w:rsid w:val="00B73CC4"/>
    <w:rsid w:val="00B73D65"/>
    <w:rsid w:val="00B77BCB"/>
    <w:rsid w:val="00B77D33"/>
    <w:rsid w:val="00B80878"/>
    <w:rsid w:val="00B845D6"/>
    <w:rsid w:val="00B86019"/>
    <w:rsid w:val="00B87DB9"/>
    <w:rsid w:val="00B90371"/>
    <w:rsid w:val="00B9061B"/>
    <w:rsid w:val="00B91BED"/>
    <w:rsid w:val="00B95293"/>
    <w:rsid w:val="00B9645E"/>
    <w:rsid w:val="00B96572"/>
    <w:rsid w:val="00B96700"/>
    <w:rsid w:val="00BA11AB"/>
    <w:rsid w:val="00BA14A8"/>
    <w:rsid w:val="00BA1BF7"/>
    <w:rsid w:val="00BA4CE8"/>
    <w:rsid w:val="00BB1B3A"/>
    <w:rsid w:val="00BB2186"/>
    <w:rsid w:val="00BB465D"/>
    <w:rsid w:val="00BB51D1"/>
    <w:rsid w:val="00BB5E41"/>
    <w:rsid w:val="00BB73E2"/>
    <w:rsid w:val="00BB7A7E"/>
    <w:rsid w:val="00BC0687"/>
    <w:rsid w:val="00BC3EE7"/>
    <w:rsid w:val="00BC502F"/>
    <w:rsid w:val="00BC59D4"/>
    <w:rsid w:val="00BC6B41"/>
    <w:rsid w:val="00BC73A6"/>
    <w:rsid w:val="00BC7686"/>
    <w:rsid w:val="00BD1C5C"/>
    <w:rsid w:val="00BD1DE0"/>
    <w:rsid w:val="00BD2CB4"/>
    <w:rsid w:val="00BD3ED3"/>
    <w:rsid w:val="00BD66FD"/>
    <w:rsid w:val="00BE0C9D"/>
    <w:rsid w:val="00BE2443"/>
    <w:rsid w:val="00BE4FA0"/>
    <w:rsid w:val="00BE6719"/>
    <w:rsid w:val="00BE7C9D"/>
    <w:rsid w:val="00BF0CAA"/>
    <w:rsid w:val="00BF0D41"/>
    <w:rsid w:val="00BF1A51"/>
    <w:rsid w:val="00BF46FD"/>
    <w:rsid w:val="00C0020C"/>
    <w:rsid w:val="00C003C6"/>
    <w:rsid w:val="00C040C8"/>
    <w:rsid w:val="00C05253"/>
    <w:rsid w:val="00C0740D"/>
    <w:rsid w:val="00C07D60"/>
    <w:rsid w:val="00C126F4"/>
    <w:rsid w:val="00C132E4"/>
    <w:rsid w:val="00C14602"/>
    <w:rsid w:val="00C14ED5"/>
    <w:rsid w:val="00C1506B"/>
    <w:rsid w:val="00C15F45"/>
    <w:rsid w:val="00C162D5"/>
    <w:rsid w:val="00C17BC9"/>
    <w:rsid w:val="00C17DD4"/>
    <w:rsid w:val="00C2188F"/>
    <w:rsid w:val="00C21D07"/>
    <w:rsid w:val="00C22262"/>
    <w:rsid w:val="00C2333D"/>
    <w:rsid w:val="00C23D65"/>
    <w:rsid w:val="00C241A9"/>
    <w:rsid w:val="00C2534D"/>
    <w:rsid w:val="00C257C0"/>
    <w:rsid w:val="00C26293"/>
    <w:rsid w:val="00C3062C"/>
    <w:rsid w:val="00C32414"/>
    <w:rsid w:val="00C33739"/>
    <w:rsid w:val="00C34D4A"/>
    <w:rsid w:val="00C34E28"/>
    <w:rsid w:val="00C4123F"/>
    <w:rsid w:val="00C433BD"/>
    <w:rsid w:val="00C43FFD"/>
    <w:rsid w:val="00C44C6D"/>
    <w:rsid w:val="00C53AC7"/>
    <w:rsid w:val="00C661CB"/>
    <w:rsid w:val="00C66971"/>
    <w:rsid w:val="00C669B2"/>
    <w:rsid w:val="00C66C6D"/>
    <w:rsid w:val="00C70AA1"/>
    <w:rsid w:val="00C70CFD"/>
    <w:rsid w:val="00C71DF4"/>
    <w:rsid w:val="00C72B2F"/>
    <w:rsid w:val="00C74644"/>
    <w:rsid w:val="00C85084"/>
    <w:rsid w:val="00C903AE"/>
    <w:rsid w:val="00C90CB1"/>
    <w:rsid w:val="00C927A9"/>
    <w:rsid w:val="00C93AF4"/>
    <w:rsid w:val="00C97F91"/>
    <w:rsid w:val="00CA0D3F"/>
    <w:rsid w:val="00CA1221"/>
    <w:rsid w:val="00CA2160"/>
    <w:rsid w:val="00CA2C35"/>
    <w:rsid w:val="00CB05D9"/>
    <w:rsid w:val="00CB1DD2"/>
    <w:rsid w:val="00CB6023"/>
    <w:rsid w:val="00CC1C8E"/>
    <w:rsid w:val="00CC2C19"/>
    <w:rsid w:val="00CC359C"/>
    <w:rsid w:val="00CC663E"/>
    <w:rsid w:val="00CC7564"/>
    <w:rsid w:val="00CC7A8C"/>
    <w:rsid w:val="00CC7F4D"/>
    <w:rsid w:val="00CD04F5"/>
    <w:rsid w:val="00CD25A3"/>
    <w:rsid w:val="00CD2EC1"/>
    <w:rsid w:val="00CD52C8"/>
    <w:rsid w:val="00CD75FF"/>
    <w:rsid w:val="00CE07EB"/>
    <w:rsid w:val="00CE1FD3"/>
    <w:rsid w:val="00CE2B85"/>
    <w:rsid w:val="00CE3634"/>
    <w:rsid w:val="00CE70EF"/>
    <w:rsid w:val="00CE7A52"/>
    <w:rsid w:val="00CE7AE0"/>
    <w:rsid w:val="00CF25A2"/>
    <w:rsid w:val="00CF3757"/>
    <w:rsid w:val="00CF3874"/>
    <w:rsid w:val="00CF47B7"/>
    <w:rsid w:val="00CF48F1"/>
    <w:rsid w:val="00D013FE"/>
    <w:rsid w:val="00D041CD"/>
    <w:rsid w:val="00D1022E"/>
    <w:rsid w:val="00D1687B"/>
    <w:rsid w:val="00D17404"/>
    <w:rsid w:val="00D22BA7"/>
    <w:rsid w:val="00D236C9"/>
    <w:rsid w:val="00D23FFA"/>
    <w:rsid w:val="00D2754D"/>
    <w:rsid w:val="00D30417"/>
    <w:rsid w:val="00D328B3"/>
    <w:rsid w:val="00D33474"/>
    <w:rsid w:val="00D33FF5"/>
    <w:rsid w:val="00D34A21"/>
    <w:rsid w:val="00D37139"/>
    <w:rsid w:val="00D40563"/>
    <w:rsid w:val="00D44859"/>
    <w:rsid w:val="00D47376"/>
    <w:rsid w:val="00D47E6C"/>
    <w:rsid w:val="00D5029D"/>
    <w:rsid w:val="00D50DC6"/>
    <w:rsid w:val="00D567F0"/>
    <w:rsid w:val="00D641E0"/>
    <w:rsid w:val="00D65D69"/>
    <w:rsid w:val="00D70FF8"/>
    <w:rsid w:val="00D713F9"/>
    <w:rsid w:val="00D71473"/>
    <w:rsid w:val="00D76544"/>
    <w:rsid w:val="00D77366"/>
    <w:rsid w:val="00D81631"/>
    <w:rsid w:val="00D86C7D"/>
    <w:rsid w:val="00D939E3"/>
    <w:rsid w:val="00D93F0D"/>
    <w:rsid w:val="00D969F4"/>
    <w:rsid w:val="00DA2CC7"/>
    <w:rsid w:val="00DA61C0"/>
    <w:rsid w:val="00DB2BFA"/>
    <w:rsid w:val="00DB40BA"/>
    <w:rsid w:val="00DB5F4C"/>
    <w:rsid w:val="00DB673A"/>
    <w:rsid w:val="00DB7D36"/>
    <w:rsid w:val="00DC00DC"/>
    <w:rsid w:val="00DC0BC8"/>
    <w:rsid w:val="00DC0C18"/>
    <w:rsid w:val="00DC0DCD"/>
    <w:rsid w:val="00DC11FD"/>
    <w:rsid w:val="00DC233C"/>
    <w:rsid w:val="00DC2B68"/>
    <w:rsid w:val="00DC3D2A"/>
    <w:rsid w:val="00DC42BF"/>
    <w:rsid w:val="00DC599B"/>
    <w:rsid w:val="00DC793F"/>
    <w:rsid w:val="00DD0836"/>
    <w:rsid w:val="00DD2034"/>
    <w:rsid w:val="00DD4C42"/>
    <w:rsid w:val="00DE015F"/>
    <w:rsid w:val="00DE1108"/>
    <w:rsid w:val="00DE7C6D"/>
    <w:rsid w:val="00DF287A"/>
    <w:rsid w:val="00DF376B"/>
    <w:rsid w:val="00DF41E6"/>
    <w:rsid w:val="00DF6383"/>
    <w:rsid w:val="00DF76CF"/>
    <w:rsid w:val="00E01DF3"/>
    <w:rsid w:val="00E030B9"/>
    <w:rsid w:val="00E04FBC"/>
    <w:rsid w:val="00E04FCB"/>
    <w:rsid w:val="00E075B9"/>
    <w:rsid w:val="00E137EB"/>
    <w:rsid w:val="00E15DE9"/>
    <w:rsid w:val="00E16BDF"/>
    <w:rsid w:val="00E21D72"/>
    <w:rsid w:val="00E23D98"/>
    <w:rsid w:val="00E24C77"/>
    <w:rsid w:val="00E24ED0"/>
    <w:rsid w:val="00E252B4"/>
    <w:rsid w:val="00E27EE0"/>
    <w:rsid w:val="00E31933"/>
    <w:rsid w:val="00E33A06"/>
    <w:rsid w:val="00E33F14"/>
    <w:rsid w:val="00E34641"/>
    <w:rsid w:val="00E3552B"/>
    <w:rsid w:val="00E369AD"/>
    <w:rsid w:val="00E42B8C"/>
    <w:rsid w:val="00E449AB"/>
    <w:rsid w:val="00E4708B"/>
    <w:rsid w:val="00E474BB"/>
    <w:rsid w:val="00E51F55"/>
    <w:rsid w:val="00E60816"/>
    <w:rsid w:val="00E619AB"/>
    <w:rsid w:val="00E61CEC"/>
    <w:rsid w:val="00E6370A"/>
    <w:rsid w:val="00E6515A"/>
    <w:rsid w:val="00E663B2"/>
    <w:rsid w:val="00E67277"/>
    <w:rsid w:val="00E72C24"/>
    <w:rsid w:val="00E73C25"/>
    <w:rsid w:val="00E80766"/>
    <w:rsid w:val="00E8160C"/>
    <w:rsid w:val="00E86529"/>
    <w:rsid w:val="00E902E3"/>
    <w:rsid w:val="00E9036F"/>
    <w:rsid w:val="00E910B4"/>
    <w:rsid w:val="00E92463"/>
    <w:rsid w:val="00E93E86"/>
    <w:rsid w:val="00E93F2A"/>
    <w:rsid w:val="00E9527F"/>
    <w:rsid w:val="00E964CC"/>
    <w:rsid w:val="00EA05D6"/>
    <w:rsid w:val="00EA5D14"/>
    <w:rsid w:val="00EB35BA"/>
    <w:rsid w:val="00EB4F1E"/>
    <w:rsid w:val="00EB571E"/>
    <w:rsid w:val="00EB7C61"/>
    <w:rsid w:val="00EC3E7E"/>
    <w:rsid w:val="00EC5746"/>
    <w:rsid w:val="00EC787C"/>
    <w:rsid w:val="00ED0B79"/>
    <w:rsid w:val="00ED468E"/>
    <w:rsid w:val="00ED4FB6"/>
    <w:rsid w:val="00ED62E3"/>
    <w:rsid w:val="00EE24BE"/>
    <w:rsid w:val="00EE494D"/>
    <w:rsid w:val="00EE6AEA"/>
    <w:rsid w:val="00EE7F97"/>
    <w:rsid w:val="00EF015D"/>
    <w:rsid w:val="00EF0352"/>
    <w:rsid w:val="00EF121E"/>
    <w:rsid w:val="00EF3EBD"/>
    <w:rsid w:val="00EF435F"/>
    <w:rsid w:val="00EF4D45"/>
    <w:rsid w:val="00EF4F44"/>
    <w:rsid w:val="00F009F5"/>
    <w:rsid w:val="00F017FB"/>
    <w:rsid w:val="00F02581"/>
    <w:rsid w:val="00F027B5"/>
    <w:rsid w:val="00F03DA2"/>
    <w:rsid w:val="00F04381"/>
    <w:rsid w:val="00F12E81"/>
    <w:rsid w:val="00F22742"/>
    <w:rsid w:val="00F23402"/>
    <w:rsid w:val="00F24277"/>
    <w:rsid w:val="00F270A8"/>
    <w:rsid w:val="00F27C75"/>
    <w:rsid w:val="00F31624"/>
    <w:rsid w:val="00F32790"/>
    <w:rsid w:val="00F35F4F"/>
    <w:rsid w:val="00F35FC0"/>
    <w:rsid w:val="00F366D4"/>
    <w:rsid w:val="00F36AB8"/>
    <w:rsid w:val="00F36FB3"/>
    <w:rsid w:val="00F403FC"/>
    <w:rsid w:val="00F414DA"/>
    <w:rsid w:val="00F4162C"/>
    <w:rsid w:val="00F4556A"/>
    <w:rsid w:val="00F46388"/>
    <w:rsid w:val="00F47390"/>
    <w:rsid w:val="00F53119"/>
    <w:rsid w:val="00F53A1E"/>
    <w:rsid w:val="00F5415D"/>
    <w:rsid w:val="00F55F2A"/>
    <w:rsid w:val="00F622B3"/>
    <w:rsid w:val="00F6322C"/>
    <w:rsid w:val="00F64A97"/>
    <w:rsid w:val="00F64FBF"/>
    <w:rsid w:val="00F660D4"/>
    <w:rsid w:val="00F730E7"/>
    <w:rsid w:val="00F7339A"/>
    <w:rsid w:val="00F74259"/>
    <w:rsid w:val="00F76B1F"/>
    <w:rsid w:val="00F76BBD"/>
    <w:rsid w:val="00F77CF0"/>
    <w:rsid w:val="00F8035C"/>
    <w:rsid w:val="00F804F3"/>
    <w:rsid w:val="00F85677"/>
    <w:rsid w:val="00F86001"/>
    <w:rsid w:val="00F866CE"/>
    <w:rsid w:val="00F90F15"/>
    <w:rsid w:val="00F9217A"/>
    <w:rsid w:val="00F96846"/>
    <w:rsid w:val="00FA6293"/>
    <w:rsid w:val="00FB472F"/>
    <w:rsid w:val="00FB67A9"/>
    <w:rsid w:val="00FC01A1"/>
    <w:rsid w:val="00FD1639"/>
    <w:rsid w:val="00FD3EFF"/>
    <w:rsid w:val="00FD53E9"/>
    <w:rsid w:val="00FD7BAB"/>
    <w:rsid w:val="00FE04EE"/>
    <w:rsid w:val="00FE1E5F"/>
    <w:rsid w:val="00FE25C8"/>
    <w:rsid w:val="00FE3B82"/>
    <w:rsid w:val="00FE41F3"/>
    <w:rsid w:val="00FE6A73"/>
    <w:rsid w:val="00FF312D"/>
    <w:rsid w:val="00FF3F0F"/>
    <w:rsid w:val="00FF4A42"/>
    <w:rsid w:val="00FF6A07"/>
    <w:rsid w:val="00FF6CE1"/>
    <w:rsid w:val="016D02FD"/>
    <w:rsid w:val="017E6281"/>
    <w:rsid w:val="01B03CD2"/>
    <w:rsid w:val="0207788C"/>
    <w:rsid w:val="02127E27"/>
    <w:rsid w:val="02BEBF6C"/>
    <w:rsid w:val="03DD8CD7"/>
    <w:rsid w:val="05386DC5"/>
    <w:rsid w:val="0623F1AD"/>
    <w:rsid w:val="06C9A8F5"/>
    <w:rsid w:val="08655700"/>
    <w:rsid w:val="0AB32547"/>
    <w:rsid w:val="0B24E0AF"/>
    <w:rsid w:val="0B8FB197"/>
    <w:rsid w:val="0BC30D2E"/>
    <w:rsid w:val="0C08B05C"/>
    <w:rsid w:val="0CE6E5E4"/>
    <w:rsid w:val="0D08E859"/>
    <w:rsid w:val="0D5F1848"/>
    <w:rsid w:val="0DC6B85E"/>
    <w:rsid w:val="0E1383F1"/>
    <w:rsid w:val="10F8FA11"/>
    <w:rsid w:val="135D1929"/>
    <w:rsid w:val="13C81B7D"/>
    <w:rsid w:val="15BA9323"/>
    <w:rsid w:val="15DFA04F"/>
    <w:rsid w:val="168324A3"/>
    <w:rsid w:val="170027D9"/>
    <w:rsid w:val="174FB676"/>
    <w:rsid w:val="176DAC27"/>
    <w:rsid w:val="17FD4B93"/>
    <w:rsid w:val="1891F953"/>
    <w:rsid w:val="18F780D7"/>
    <w:rsid w:val="1903AC3E"/>
    <w:rsid w:val="1933EF29"/>
    <w:rsid w:val="19A5DCC6"/>
    <w:rsid w:val="1A0BCE8D"/>
    <w:rsid w:val="1A659066"/>
    <w:rsid w:val="1A6C6039"/>
    <w:rsid w:val="1A6CF5B7"/>
    <w:rsid w:val="1CD175E7"/>
    <w:rsid w:val="1D72C35C"/>
    <w:rsid w:val="1DD7AADB"/>
    <w:rsid w:val="21187E90"/>
    <w:rsid w:val="213295F6"/>
    <w:rsid w:val="22A27A76"/>
    <w:rsid w:val="23596B71"/>
    <w:rsid w:val="24348B86"/>
    <w:rsid w:val="248B2C22"/>
    <w:rsid w:val="24E64DAD"/>
    <w:rsid w:val="25C566C4"/>
    <w:rsid w:val="2624E690"/>
    <w:rsid w:val="2629EC3A"/>
    <w:rsid w:val="272AB0A5"/>
    <w:rsid w:val="27363077"/>
    <w:rsid w:val="288788DB"/>
    <w:rsid w:val="29C40782"/>
    <w:rsid w:val="29F2A9AD"/>
    <w:rsid w:val="2B280DD4"/>
    <w:rsid w:val="2D73BF94"/>
    <w:rsid w:val="30638F22"/>
    <w:rsid w:val="30CECE62"/>
    <w:rsid w:val="320DB91B"/>
    <w:rsid w:val="322D88B8"/>
    <w:rsid w:val="332FF832"/>
    <w:rsid w:val="3447DA7F"/>
    <w:rsid w:val="34D16197"/>
    <w:rsid w:val="3693C47C"/>
    <w:rsid w:val="380F698E"/>
    <w:rsid w:val="38482934"/>
    <w:rsid w:val="3859E5A9"/>
    <w:rsid w:val="3982AAC0"/>
    <w:rsid w:val="3A856F78"/>
    <w:rsid w:val="3BE3F64B"/>
    <w:rsid w:val="3BEDA077"/>
    <w:rsid w:val="3BF098A2"/>
    <w:rsid w:val="3DC5ABFB"/>
    <w:rsid w:val="3EF3B463"/>
    <w:rsid w:val="3F29FBC5"/>
    <w:rsid w:val="400EACFC"/>
    <w:rsid w:val="41D84809"/>
    <w:rsid w:val="4222F2B8"/>
    <w:rsid w:val="4269747F"/>
    <w:rsid w:val="432573BA"/>
    <w:rsid w:val="439D4214"/>
    <w:rsid w:val="455B863D"/>
    <w:rsid w:val="45A82E7C"/>
    <w:rsid w:val="477304DA"/>
    <w:rsid w:val="47E74B4D"/>
    <w:rsid w:val="4820453A"/>
    <w:rsid w:val="4904D555"/>
    <w:rsid w:val="491AC165"/>
    <w:rsid w:val="49CDA7D4"/>
    <w:rsid w:val="4A439A09"/>
    <w:rsid w:val="4A6BBBA9"/>
    <w:rsid w:val="4A969360"/>
    <w:rsid w:val="4A9BB91B"/>
    <w:rsid w:val="4B06F7B9"/>
    <w:rsid w:val="4B50F3E2"/>
    <w:rsid w:val="4B9B7444"/>
    <w:rsid w:val="4CD0EB96"/>
    <w:rsid w:val="4D5AABB0"/>
    <w:rsid w:val="4D7B6402"/>
    <w:rsid w:val="4D9201AE"/>
    <w:rsid w:val="4E168820"/>
    <w:rsid w:val="4E3B295D"/>
    <w:rsid w:val="4EBA7F36"/>
    <w:rsid w:val="4F12486D"/>
    <w:rsid w:val="4FF511B6"/>
    <w:rsid w:val="51709C50"/>
    <w:rsid w:val="5181D727"/>
    <w:rsid w:val="51A4438E"/>
    <w:rsid w:val="51A6DAB0"/>
    <w:rsid w:val="5205C28D"/>
    <w:rsid w:val="52799AE2"/>
    <w:rsid w:val="53C09525"/>
    <w:rsid w:val="53E39BFE"/>
    <w:rsid w:val="54BC815F"/>
    <w:rsid w:val="54DB3365"/>
    <w:rsid w:val="5591C17A"/>
    <w:rsid w:val="55BF27DC"/>
    <w:rsid w:val="568FFBD2"/>
    <w:rsid w:val="569006B3"/>
    <w:rsid w:val="584ABE40"/>
    <w:rsid w:val="593436C8"/>
    <w:rsid w:val="596F4876"/>
    <w:rsid w:val="59E773F8"/>
    <w:rsid w:val="5A60AAD4"/>
    <w:rsid w:val="5AB18ADF"/>
    <w:rsid w:val="5AC79EA0"/>
    <w:rsid w:val="5ADCA9A6"/>
    <w:rsid w:val="5B204E84"/>
    <w:rsid w:val="5CABCF90"/>
    <w:rsid w:val="5D6C5A9E"/>
    <w:rsid w:val="5DB3E24A"/>
    <w:rsid w:val="5E024062"/>
    <w:rsid w:val="5E130D38"/>
    <w:rsid w:val="5E73C62E"/>
    <w:rsid w:val="5E7D5C94"/>
    <w:rsid w:val="5F12B990"/>
    <w:rsid w:val="5FA1FC72"/>
    <w:rsid w:val="60ACFB6A"/>
    <w:rsid w:val="6144162D"/>
    <w:rsid w:val="62284295"/>
    <w:rsid w:val="624AFD97"/>
    <w:rsid w:val="624C08B0"/>
    <w:rsid w:val="6381D71F"/>
    <w:rsid w:val="63A3273F"/>
    <w:rsid w:val="64EDD125"/>
    <w:rsid w:val="659B406B"/>
    <w:rsid w:val="671CD641"/>
    <w:rsid w:val="672C56AC"/>
    <w:rsid w:val="68C55A2E"/>
    <w:rsid w:val="696F52EE"/>
    <w:rsid w:val="69B5F182"/>
    <w:rsid w:val="6A3E6FFA"/>
    <w:rsid w:val="6AC174EA"/>
    <w:rsid w:val="6B024175"/>
    <w:rsid w:val="6BE9145F"/>
    <w:rsid w:val="6D7DDEEF"/>
    <w:rsid w:val="6EB8B6E5"/>
    <w:rsid w:val="6F3D3424"/>
    <w:rsid w:val="71229967"/>
    <w:rsid w:val="713BC948"/>
    <w:rsid w:val="720006B2"/>
    <w:rsid w:val="7296706C"/>
    <w:rsid w:val="72AC3500"/>
    <w:rsid w:val="7350B236"/>
    <w:rsid w:val="747B290D"/>
    <w:rsid w:val="74EAF637"/>
    <w:rsid w:val="74FE01D4"/>
    <w:rsid w:val="75A07C25"/>
    <w:rsid w:val="76CC4F79"/>
    <w:rsid w:val="78D18440"/>
    <w:rsid w:val="79993C61"/>
    <w:rsid w:val="7A561CC8"/>
    <w:rsid w:val="7A992EAC"/>
    <w:rsid w:val="7B6ABA3A"/>
    <w:rsid w:val="7BF85DF6"/>
    <w:rsid w:val="7CA986F8"/>
    <w:rsid w:val="7D2A54E1"/>
    <w:rsid w:val="7D30A880"/>
    <w:rsid w:val="7D8B87CD"/>
    <w:rsid w:val="7DB9668F"/>
    <w:rsid w:val="7DC80D23"/>
    <w:rsid w:val="7E29713F"/>
    <w:rsid w:val="7EC87662"/>
    <w:rsid w:val="7F271046"/>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8B1A89"/>
  <w15:chartTrackingRefBased/>
  <w15:docId w15:val="{43024AAB-31C7-4781-B71E-10C5C30D0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7972"/>
    <w:pPr>
      <w:spacing w:after="200" w:line="240" w:lineRule="auto"/>
    </w:pPr>
    <w:rPr>
      <w:rFonts w:cs="Arial"/>
      <w:color w:val="000000"/>
      <w:sz w:val="20"/>
      <w:szCs w:val="20"/>
      <w:shd w:val="clear" w:color="auto" w:fill="FFFFFF"/>
    </w:rPr>
  </w:style>
  <w:style w:type="paragraph" w:styleId="Heading1">
    <w:name w:val="heading 1"/>
    <w:basedOn w:val="Normal"/>
    <w:next w:val="Normal"/>
    <w:link w:val="Heading1Char"/>
    <w:uiPriority w:val="9"/>
    <w:qFormat/>
    <w:rsid w:val="00627A00"/>
    <w:pPr>
      <w:spacing w:after="120"/>
      <w:outlineLvl w:val="0"/>
    </w:pPr>
    <w:rPr>
      <w:rFonts w:cstheme="minorHAnsi"/>
      <w:b/>
      <w:color w:val="3F9C35"/>
      <w:sz w:val="32"/>
      <w:szCs w:val="24"/>
    </w:rPr>
  </w:style>
  <w:style w:type="paragraph" w:styleId="Heading2">
    <w:name w:val="heading 2"/>
    <w:basedOn w:val="Normal"/>
    <w:next w:val="Normal"/>
    <w:link w:val="Heading2Char"/>
    <w:uiPriority w:val="9"/>
    <w:unhideWhenUsed/>
    <w:qFormat/>
    <w:rsid w:val="005A493D"/>
    <w:pPr>
      <w:spacing w:before="240" w:after="60"/>
      <w:outlineLvl w:val="1"/>
    </w:pPr>
    <w:rPr>
      <w:rFonts w:cstheme="minorHAnsi"/>
      <w:color w:val="3F9C35" w:themeColor="accent2"/>
      <w:sz w:val="24"/>
      <w:szCs w:val="24"/>
    </w:rPr>
  </w:style>
  <w:style w:type="paragraph" w:styleId="Heading3">
    <w:name w:val="heading 3"/>
    <w:basedOn w:val="Normal"/>
    <w:next w:val="Normal"/>
    <w:link w:val="Heading3Char"/>
    <w:uiPriority w:val="9"/>
    <w:unhideWhenUsed/>
    <w:qFormat/>
    <w:rsid w:val="009940A0"/>
    <w:pPr>
      <w:autoSpaceDE w:val="0"/>
      <w:autoSpaceDN w:val="0"/>
      <w:adjustRightInd w:val="0"/>
      <w:spacing w:after="240"/>
      <w:outlineLvl w:val="2"/>
    </w:pPr>
    <w:rPr>
      <w:rFonts w:cstheme="minorHAnsi"/>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5240"/>
    <w:pPr>
      <w:tabs>
        <w:tab w:val="center" w:pos="4513"/>
        <w:tab w:val="right" w:pos="9026"/>
      </w:tabs>
      <w:spacing w:after="0"/>
    </w:pPr>
  </w:style>
  <w:style w:type="character" w:customStyle="1" w:styleId="FooterChar">
    <w:name w:val="Footer Char"/>
    <w:basedOn w:val="DefaultParagraphFont"/>
    <w:link w:val="Footer"/>
    <w:uiPriority w:val="99"/>
    <w:rsid w:val="00595240"/>
  </w:style>
  <w:style w:type="character" w:styleId="Strong">
    <w:name w:val="Strong"/>
    <w:basedOn w:val="DefaultParagraphFont"/>
    <w:uiPriority w:val="22"/>
    <w:rsid w:val="00595240"/>
    <w:rPr>
      <w:b/>
      <w:bCs/>
    </w:rPr>
  </w:style>
  <w:style w:type="table" w:styleId="LightList-Accent5">
    <w:name w:val="Light List Accent 5"/>
    <w:basedOn w:val="TableNormal"/>
    <w:uiPriority w:val="61"/>
    <w:rsid w:val="00595240"/>
    <w:pPr>
      <w:spacing w:after="0" w:line="240" w:lineRule="auto"/>
    </w:pPr>
    <w:tblPr>
      <w:tblStyleRowBandSize w:val="1"/>
      <w:tblStyleColBandSize w:val="1"/>
      <w:tblBorders>
        <w:top w:val="single" w:sz="8" w:space="0" w:color="FFFFFF" w:themeColor="accent5"/>
        <w:left w:val="single" w:sz="8" w:space="0" w:color="FFFFFF" w:themeColor="accent5"/>
        <w:bottom w:val="single" w:sz="8" w:space="0" w:color="FFFFFF" w:themeColor="accent5"/>
        <w:right w:val="single" w:sz="8" w:space="0" w:color="FFFFFF" w:themeColor="accent5"/>
      </w:tblBorders>
    </w:tbl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style>
  <w:style w:type="paragraph" w:styleId="ListParagraph">
    <w:name w:val="List Paragraph"/>
    <w:aliases w:val="Bulleted list"/>
    <w:basedOn w:val="Normal"/>
    <w:link w:val="ListParagraphChar"/>
    <w:uiPriority w:val="34"/>
    <w:qFormat/>
    <w:rsid w:val="009940A0"/>
    <w:pPr>
      <w:numPr>
        <w:numId w:val="2"/>
      </w:numPr>
      <w:spacing w:line="320" w:lineRule="exact"/>
      <w:contextualSpacing/>
    </w:pPr>
    <w:rPr>
      <w:rFonts w:eastAsia="Times New Roman" w:cstheme="minorHAnsi"/>
      <w:color w:val="2C373E" w:themeColor="text1"/>
      <w:lang w:eastAsia="en-AU"/>
    </w:rPr>
  </w:style>
  <w:style w:type="character" w:styleId="CommentReference">
    <w:name w:val="annotation reference"/>
    <w:basedOn w:val="DefaultParagraphFont"/>
    <w:uiPriority w:val="99"/>
    <w:semiHidden/>
    <w:unhideWhenUsed/>
    <w:rsid w:val="00595240"/>
    <w:rPr>
      <w:sz w:val="16"/>
      <w:szCs w:val="16"/>
    </w:rPr>
  </w:style>
  <w:style w:type="paragraph" w:styleId="CommentText">
    <w:name w:val="annotation text"/>
    <w:basedOn w:val="Normal"/>
    <w:link w:val="CommentTextChar"/>
    <w:uiPriority w:val="99"/>
    <w:unhideWhenUsed/>
    <w:rsid w:val="00595240"/>
  </w:style>
  <w:style w:type="character" w:customStyle="1" w:styleId="CommentTextChar">
    <w:name w:val="Comment Text Char"/>
    <w:basedOn w:val="DefaultParagraphFont"/>
    <w:link w:val="CommentText"/>
    <w:uiPriority w:val="99"/>
    <w:rsid w:val="00595240"/>
    <w:rPr>
      <w:sz w:val="20"/>
      <w:szCs w:val="20"/>
    </w:rPr>
  </w:style>
  <w:style w:type="paragraph" w:styleId="BalloonText">
    <w:name w:val="Balloon Text"/>
    <w:basedOn w:val="Normal"/>
    <w:link w:val="BalloonTextChar"/>
    <w:uiPriority w:val="99"/>
    <w:semiHidden/>
    <w:unhideWhenUsed/>
    <w:rsid w:val="005952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240"/>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E21D72"/>
    <w:rPr>
      <w:b/>
      <w:bCs/>
    </w:rPr>
  </w:style>
  <w:style w:type="character" w:customStyle="1" w:styleId="CommentSubjectChar">
    <w:name w:val="Comment Subject Char"/>
    <w:basedOn w:val="CommentTextChar"/>
    <w:link w:val="CommentSubject"/>
    <w:uiPriority w:val="99"/>
    <w:semiHidden/>
    <w:rsid w:val="00E21D72"/>
    <w:rPr>
      <w:b/>
      <w:bCs/>
      <w:sz w:val="20"/>
      <w:szCs w:val="20"/>
    </w:rPr>
  </w:style>
  <w:style w:type="paragraph" w:styleId="Revision">
    <w:name w:val="Revision"/>
    <w:hidden/>
    <w:uiPriority w:val="99"/>
    <w:semiHidden/>
    <w:rsid w:val="00E21D72"/>
    <w:pPr>
      <w:spacing w:after="0" w:line="240" w:lineRule="auto"/>
    </w:pPr>
  </w:style>
  <w:style w:type="character" w:styleId="Hyperlink">
    <w:name w:val="Hyperlink"/>
    <w:basedOn w:val="DefaultParagraphFont"/>
    <w:uiPriority w:val="99"/>
    <w:unhideWhenUsed/>
    <w:rsid w:val="00294CCC"/>
    <w:rPr>
      <w:color w:val="0089C4" w:themeColor="accent3"/>
      <w:u w:val="none"/>
    </w:rPr>
  </w:style>
  <w:style w:type="character" w:customStyle="1" w:styleId="A1">
    <w:name w:val="A1"/>
    <w:uiPriority w:val="99"/>
    <w:rsid w:val="0022659E"/>
    <w:rPr>
      <w:rFonts w:ascii="Calibri" w:hAnsi="Calibri" w:cs="Calibri" w:hint="default"/>
      <w:color w:val="FFFFFF"/>
      <w:sz w:val="22"/>
      <w:szCs w:val="22"/>
    </w:rPr>
  </w:style>
  <w:style w:type="paragraph" w:styleId="Header">
    <w:name w:val="header"/>
    <w:basedOn w:val="Normal"/>
    <w:link w:val="HeaderChar"/>
    <w:uiPriority w:val="99"/>
    <w:unhideWhenUsed/>
    <w:rsid w:val="002B756E"/>
    <w:pPr>
      <w:tabs>
        <w:tab w:val="center" w:pos="4513"/>
        <w:tab w:val="right" w:pos="9026"/>
      </w:tabs>
      <w:spacing w:after="0"/>
    </w:pPr>
  </w:style>
  <w:style w:type="character" w:customStyle="1" w:styleId="HeaderChar">
    <w:name w:val="Header Char"/>
    <w:basedOn w:val="DefaultParagraphFont"/>
    <w:link w:val="Header"/>
    <w:uiPriority w:val="99"/>
    <w:rsid w:val="002B756E"/>
  </w:style>
  <w:style w:type="paragraph" w:styleId="FootnoteText">
    <w:name w:val="footnote text"/>
    <w:basedOn w:val="Normal"/>
    <w:link w:val="FootnoteTextChar"/>
    <w:uiPriority w:val="99"/>
    <w:unhideWhenUsed/>
    <w:rsid w:val="003530F1"/>
    <w:pPr>
      <w:spacing w:after="0"/>
    </w:pPr>
  </w:style>
  <w:style w:type="character" w:customStyle="1" w:styleId="FootnoteTextChar">
    <w:name w:val="Footnote Text Char"/>
    <w:basedOn w:val="DefaultParagraphFont"/>
    <w:link w:val="FootnoteText"/>
    <w:uiPriority w:val="99"/>
    <w:rsid w:val="003530F1"/>
    <w:rPr>
      <w:sz w:val="20"/>
      <w:szCs w:val="20"/>
    </w:rPr>
  </w:style>
  <w:style w:type="character" w:styleId="FootnoteReference">
    <w:name w:val="footnote reference"/>
    <w:basedOn w:val="DefaultParagraphFont"/>
    <w:uiPriority w:val="99"/>
    <w:semiHidden/>
    <w:unhideWhenUsed/>
    <w:rsid w:val="003530F1"/>
    <w:rPr>
      <w:vertAlign w:val="superscript"/>
    </w:rPr>
  </w:style>
  <w:style w:type="table" w:styleId="TableGrid">
    <w:name w:val="Table Grid"/>
    <w:basedOn w:val="TableNormal"/>
    <w:uiPriority w:val="59"/>
    <w:rsid w:val="009C2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0CFD"/>
    <w:pPr>
      <w:autoSpaceDE w:val="0"/>
      <w:autoSpaceDN w:val="0"/>
      <w:adjustRightInd w:val="0"/>
      <w:spacing w:after="0" w:line="240" w:lineRule="auto"/>
    </w:pPr>
    <w:rPr>
      <w:rFonts w:ascii="HelveticaNeueLT Std Lt" w:hAnsi="HelveticaNeueLT Std Lt" w:cs="HelveticaNeueLT Std Lt"/>
      <w:color w:val="000000"/>
      <w:sz w:val="24"/>
      <w:szCs w:val="24"/>
    </w:rPr>
  </w:style>
  <w:style w:type="character" w:customStyle="1" w:styleId="A9">
    <w:name w:val="A9"/>
    <w:uiPriority w:val="99"/>
    <w:rsid w:val="00C70CFD"/>
    <w:rPr>
      <w:rFonts w:cs="HelveticaNeueLT Std Lt"/>
      <w:color w:val="000000"/>
      <w:sz w:val="21"/>
      <w:szCs w:val="21"/>
    </w:rPr>
  </w:style>
  <w:style w:type="paragraph" w:customStyle="1" w:styleId="Body">
    <w:name w:val="_Body"/>
    <w:rsid w:val="0096104F"/>
    <w:pPr>
      <w:spacing w:after="113" w:line="240" w:lineRule="atLeast"/>
    </w:pPr>
    <w:rPr>
      <w:rFonts w:ascii="Arial" w:eastAsia="Times New Roman" w:hAnsi="Arial" w:cs="Arial"/>
      <w:sz w:val="18"/>
      <w:szCs w:val="24"/>
    </w:rPr>
  </w:style>
  <w:style w:type="paragraph" w:styleId="NormalWeb">
    <w:name w:val="Normal (Web)"/>
    <w:basedOn w:val="Normal"/>
    <w:uiPriority w:val="99"/>
    <w:semiHidden/>
    <w:unhideWhenUsed/>
    <w:rsid w:val="00DB2BF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627A00"/>
    <w:rPr>
      <w:rFonts w:cstheme="minorHAnsi"/>
      <w:b/>
      <w:color w:val="3F9C35"/>
      <w:sz w:val="32"/>
      <w:szCs w:val="24"/>
    </w:rPr>
  </w:style>
  <w:style w:type="paragraph" w:styleId="TOCHeading">
    <w:name w:val="TOC Heading"/>
    <w:basedOn w:val="Heading1"/>
    <w:next w:val="Normal"/>
    <w:link w:val="TOCHeadingChar"/>
    <w:uiPriority w:val="39"/>
    <w:unhideWhenUsed/>
    <w:qFormat/>
    <w:rsid w:val="00F47390"/>
    <w:pPr>
      <w:outlineLvl w:val="9"/>
    </w:pPr>
    <w:rPr>
      <w:lang w:val="en-US" w:eastAsia="ja-JP"/>
    </w:rPr>
  </w:style>
  <w:style w:type="paragraph" w:styleId="TOC2">
    <w:name w:val="toc 2"/>
    <w:basedOn w:val="Normal"/>
    <w:next w:val="Normal"/>
    <w:autoRedefine/>
    <w:uiPriority w:val="39"/>
    <w:unhideWhenUsed/>
    <w:rsid w:val="00F47390"/>
    <w:pPr>
      <w:spacing w:after="100"/>
      <w:ind w:left="220"/>
    </w:pPr>
    <w:rPr>
      <w:rFonts w:eastAsiaTheme="minorEastAsia"/>
      <w:lang w:val="en-US" w:eastAsia="ja-JP"/>
    </w:rPr>
  </w:style>
  <w:style w:type="paragraph" w:styleId="TOC1">
    <w:name w:val="toc 1"/>
    <w:basedOn w:val="Normal"/>
    <w:next w:val="Normal"/>
    <w:autoRedefine/>
    <w:uiPriority w:val="39"/>
    <w:unhideWhenUsed/>
    <w:rsid w:val="00946E87"/>
    <w:pPr>
      <w:tabs>
        <w:tab w:val="right" w:leader="dot" w:pos="9736"/>
      </w:tabs>
      <w:spacing w:after="100"/>
    </w:pPr>
    <w:rPr>
      <w:rFonts w:eastAsiaTheme="minorEastAsia"/>
      <w:b/>
      <w:noProof/>
      <w:lang w:val="en-US" w:eastAsia="ja-JP"/>
    </w:rPr>
  </w:style>
  <w:style w:type="paragraph" w:styleId="TOC3">
    <w:name w:val="toc 3"/>
    <w:basedOn w:val="Normal"/>
    <w:next w:val="Normal"/>
    <w:autoRedefine/>
    <w:uiPriority w:val="39"/>
    <w:unhideWhenUsed/>
    <w:rsid w:val="00F47390"/>
    <w:pPr>
      <w:spacing w:after="100"/>
      <w:ind w:left="440"/>
    </w:pPr>
    <w:rPr>
      <w:rFonts w:eastAsiaTheme="minorEastAsia"/>
      <w:lang w:val="en-US" w:eastAsia="ja-JP"/>
    </w:rPr>
  </w:style>
  <w:style w:type="character" w:customStyle="1" w:styleId="Heading2Char">
    <w:name w:val="Heading 2 Char"/>
    <w:basedOn w:val="DefaultParagraphFont"/>
    <w:link w:val="Heading2"/>
    <w:uiPriority w:val="9"/>
    <w:rsid w:val="005A493D"/>
    <w:rPr>
      <w:rFonts w:cstheme="minorHAnsi"/>
      <w:color w:val="3F9C35" w:themeColor="accent2"/>
      <w:sz w:val="24"/>
      <w:szCs w:val="24"/>
    </w:rPr>
  </w:style>
  <w:style w:type="paragraph" w:styleId="NoSpacing">
    <w:name w:val="No Spacing"/>
    <w:uiPriority w:val="1"/>
    <w:rsid w:val="00946E87"/>
    <w:pPr>
      <w:spacing w:after="0" w:line="240" w:lineRule="auto"/>
    </w:pPr>
  </w:style>
  <w:style w:type="paragraph" w:styleId="Title">
    <w:name w:val="Title"/>
    <w:basedOn w:val="Normal"/>
    <w:next w:val="Normal"/>
    <w:link w:val="TitleChar"/>
    <w:uiPriority w:val="10"/>
    <w:qFormat/>
    <w:rsid w:val="009940A0"/>
    <w:pPr>
      <w:autoSpaceDE w:val="0"/>
      <w:autoSpaceDN w:val="0"/>
      <w:adjustRightInd w:val="0"/>
      <w:spacing w:after="240"/>
    </w:pPr>
    <w:rPr>
      <w:rFonts w:cstheme="minorHAnsi"/>
      <w:b/>
      <w:color w:val="FFFFFF" w:themeColor="background1"/>
      <w:sz w:val="60"/>
      <w:szCs w:val="60"/>
    </w:rPr>
  </w:style>
  <w:style w:type="character" w:customStyle="1" w:styleId="TitleChar">
    <w:name w:val="Title Char"/>
    <w:basedOn w:val="DefaultParagraphFont"/>
    <w:link w:val="Title"/>
    <w:uiPriority w:val="10"/>
    <w:rsid w:val="009940A0"/>
    <w:rPr>
      <w:rFonts w:cstheme="minorHAnsi"/>
      <w:b/>
      <w:color w:val="FFFFFF" w:themeColor="background1"/>
      <w:sz w:val="60"/>
      <w:szCs w:val="60"/>
    </w:rPr>
  </w:style>
  <w:style w:type="paragraph" w:styleId="Subtitle">
    <w:name w:val="Subtitle"/>
    <w:basedOn w:val="Normal"/>
    <w:next w:val="Normal"/>
    <w:link w:val="SubtitleChar"/>
    <w:uiPriority w:val="11"/>
    <w:qFormat/>
    <w:rsid w:val="009940A0"/>
    <w:pPr>
      <w:autoSpaceDE w:val="0"/>
      <w:autoSpaceDN w:val="0"/>
      <w:adjustRightInd w:val="0"/>
      <w:spacing w:after="240"/>
    </w:pPr>
    <w:rPr>
      <w:rFonts w:cstheme="minorHAnsi"/>
      <w:b/>
      <w:color w:val="FFFFFF" w:themeColor="background1"/>
      <w:sz w:val="48"/>
      <w:szCs w:val="48"/>
    </w:rPr>
  </w:style>
  <w:style w:type="character" w:customStyle="1" w:styleId="SubtitleChar">
    <w:name w:val="Subtitle Char"/>
    <w:basedOn w:val="DefaultParagraphFont"/>
    <w:link w:val="Subtitle"/>
    <w:uiPriority w:val="11"/>
    <w:rsid w:val="009940A0"/>
    <w:rPr>
      <w:rFonts w:cstheme="minorHAnsi"/>
      <w:b/>
      <w:color w:val="FFFFFF" w:themeColor="background1"/>
      <w:sz w:val="48"/>
      <w:szCs w:val="48"/>
    </w:rPr>
  </w:style>
  <w:style w:type="character" w:customStyle="1" w:styleId="Heading3Char">
    <w:name w:val="Heading 3 Char"/>
    <w:basedOn w:val="DefaultParagraphFont"/>
    <w:link w:val="Heading3"/>
    <w:uiPriority w:val="9"/>
    <w:rsid w:val="009940A0"/>
    <w:rPr>
      <w:rFonts w:cstheme="minorHAnsi"/>
      <w:color w:val="2C373E"/>
      <w:sz w:val="26"/>
      <w:szCs w:val="28"/>
    </w:rPr>
  </w:style>
  <w:style w:type="paragraph" w:customStyle="1" w:styleId="BoldNormal">
    <w:name w:val="Bold Normal"/>
    <w:basedOn w:val="Normal"/>
    <w:link w:val="BoldNormalChar"/>
    <w:qFormat/>
    <w:rsid w:val="009940A0"/>
    <w:rPr>
      <w:b/>
    </w:rPr>
  </w:style>
  <w:style w:type="paragraph" w:customStyle="1" w:styleId="ContentsHeader">
    <w:name w:val="Contents Header"/>
    <w:basedOn w:val="TOCHeading"/>
    <w:link w:val="ContentsHeaderChar"/>
    <w:qFormat/>
    <w:rsid w:val="009940A0"/>
  </w:style>
  <w:style w:type="character" w:customStyle="1" w:styleId="BoldNormalChar">
    <w:name w:val="Bold Normal Char"/>
    <w:basedOn w:val="DefaultParagraphFont"/>
    <w:link w:val="BoldNormal"/>
    <w:rsid w:val="009940A0"/>
    <w:rPr>
      <w:b/>
    </w:rPr>
  </w:style>
  <w:style w:type="paragraph" w:customStyle="1" w:styleId="NumberedList">
    <w:name w:val="Numbered List"/>
    <w:basedOn w:val="ListParagraph"/>
    <w:link w:val="NumberedListChar"/>
    <w:qFormat/>
    <w:rsid w:val="009940A0"/>
    <w:pPr>
      <w:numPr>
        <w:numId w:val="1"/>
      </w:numPr>
    </w:pPr>
  </w:style>
  <w:style w:type="character" w:customStyle="1" w:styleId="TOCHeadingChar">
    <w:name w:val="TOC Heading Char"/>
    <w:basedOn w:val="Heading1Char"/>
    <w:link w:val="TOCHeading"/>
    <w:uiPriority w:val="39"/>
    <w:rsid w:val="009940A0"/>
    <w:rPr>
      <w:rFonts w:cstheme="minorHAnsi"/>
      <w:b/>
      <w:color w:val="3F9C35"/>
      <w:sz w:val="32"/>
      <w:szCs w:val="24"/>
      <w:lang w:val="en-US" w:eastAsia="ja-JP"/>
    </w:rPr>
  </w:style>
  <w:style w:type="character" w:customStyle="1" w:styleId="ContentsHeaderChar">
    <w:name w:val="Contents Header Char"/>
    <w:basedOn w:val="TOCHeadingChar"/>
    <w:link w:val="ContentsHeader"/>
    <w:rsid w:val="009940A0"/>
    <w:rPr>
      <w:rFonts w:cstheme="minorHAnsi"/>
      <w:b/>
      <w:color w:val="3F9C35"/>
      <w:sz w:val="32"/>
      <w:szCs w:val="24"/>
      <w:lang w:val="en-US" w:eastAsia="ja-JP"/>
    </w:rPr>
  </w:style>
  <w:style w:type="character" w:customStyle="1" w:styleId="ListParagraphChar">
    <w:name w:val="List Paragraph Char"/>
    <w:aliases w:val="Bulleted list Char"/>
    <w:basedOn w:val="DefaultParagraphFont"/>
    <w:link w:val="ListParagraph"/>
    <w:uiPriority w:val="34"/>
    <w:rsid w:val="009940A0"/>
    <w:rPr>
      <w:rFonts w:eastAsia="Times New Roman" w:cstheme="minorHAnsi"/>
      <w:color w:val="2C373E" w:themeColor="text1"/>
      <w:lang w:eastAsia="en-AU"/>
    </w:rPr>
  </w:style>
  <w:style w:type="character" w:customStyle="1" w:styleId="NumberedListChar">
    <w:name w:val="Numbered List Char"/>
    <w:basedOn w:val="ListParagraphChar"/>
    <w:link w:val="NumberedList"/>
    <w:rsid w:val="009940A0"/>
    <w:rPr>
      <w:rFonts w:eastAsia="Times New Roman" w:cstheme="minorHAnsi"/>
      <w:color w:val="2C373E" w:themeColor="text1"/>
      <w:lang w:eastAsia="en-AU"/>
    </w:rPr>
  </w:style>
  <w:style w:type="paragraph" w:customStyle="1" w:styleId="PVDarkGreenText">
    <w:name w:val="PV Dark Green Text"/>
    <w:basedOn w:val="Normal"/>
    <w:link w:val="PVDarkGreenTextChar"/>
    <w:qFormat/>
    <w:rsid w:val="00F53A1E"/>
    <w:rPr>
      <w:color w:val="284E36"/>
    </w:rPr>
  </w:style>
  <w:style w:type="paragraph" w:customStyle="1" w:styleId="PVBlueText">
    <w:name w:val="PV Blue Text"/>
    <w:basedOn w:val="PVDarkGreenText"/>
    <w:link w:val="PVBlueTextChar"/>
    <w:qFormat/>
    <w:rsid w:val="00F53A1E"/>
    <w:rPr>
      <w:color w:val="0089C4"/>
    </w:rPr>
  </w:style>
  <w:style w:type="character" w:customStyle="1" w:styleId="PVDarkGreenTextChar">
    <w:name w:val="PV Dark Green Text Char"/>
    <w:basedOn w:val="DefaultParagraphFont"/>
    <w:link w:val="PVDarkGreenText"/>
    <w:rsid w:val="00F53A1E"/>
    <w:rPr>
      <w:color w:val="284E36"/>
    </w:rPr>
  </w:style>
  <w:style w:type="character" w:customStyle="1" w:styleId="PVBlueTextChar">
    <w:name w:val="PV Blue Text Char"/>
    <w:basedOn w:val="PVDarkGreenTextChar"/>
    <w:link w:val="PVBlueText"/>
    <w:rsid w:val="00F53A1E"/>
    <w:rPr>
      <w:color w:val="0089C4"/>
    </w:rPr>
  </w:style>
  <w:style w:type="paragraph" w:customStyle="1" w:styleId="Tableheadingtext">
    <w:name w:val="Table heading text"/>
    <w:basedOn w:val="Normal"/>
    <w:link w:val="TableheadingtextChar"/>
    <w:qFormat/>
    <w:rsid w:val="005A493D"/>
    <w:pPr>
      <w:spacing w:after="120"/>
    </w:pPr>
    <w:rPr>
      <w:b/>
      <w:color w:val="3F9C35"/>
      <w:sz w:val="22"/>
      <w:szCs w:val="22"/>
    </w:rPr>
  </w:style>
  <w:style w:type="table" w:customStyle="1" w:styleId="PVTable">
    <w:name w:val="PV Table"/>
    <w:basedOn w:val="TableNormal"/>
    <w:uiPriority w:val="99"/>
    <w:rsid w:val="009B222B"/>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TableheadingtextChar">
    <w:name w:val="Table heading text Char"/>
    <w:basedOn w:val="DefaultParagraphFont"/>
    <w:link w:val="Tableheadingtext"/>
    <w:rsid w:val="005A493D"/>
    <w:rPr>
      <w:rFonts w:cs="Arial"/>
      <w:b/>
      <w:color w:val="3F9C35"/>
    </w:rPr>
  </w:style>
  <w:style w:type="table" w:styleId="LightGrid-Accent3">
    <w:name w:val="Light Grid Accent 3"/>
    <w:basedOn w:val="TableNormal"/>
    <w:uiPriority w:val="62"/>
    <w:rsid w:val="00DF76CF"/>
    <w:pPr>
      <w:spacing w:after="0" w:line="240" w:lineRule="auto"/>
    </w:pPr>
    <w:tblPr>
      <w:tblStyleRowBandSize w:val="1"/>
      <w:tblStyleColBandSize w:val="1"/>
      <w:tblBorders>
        <w:top w:val="single" w:sz="8" w:space="0" w:color="0089C4" w:themeColor="accent3"/>
        <w:left w:val="single" w:sz="8" w:space="0" w:color="0089C4" w:themeColor="accent3"/>
        <w:bottom w:val="single" w:sz="8" w:space="0" w:color="0089C4" w:themeColor="accent3"/>
        <w:right w:val="single" w:sz="8" w:space="0" w:color="0089C4" w:themeColor="accent3"/>
        <w:insideH w:val="single" w:sz="8" w:space="0" w:color="0089C4" w:themeColor="accent3"/>
        <w:insideV w:val="single" w:sz="8" w:space="0" w:color="0089C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18" w:space="0" w:color="0089C4" w:themeColor="accent3"/>
          <w:right w:val="single" w:sz="8" w:space="0" w:color="0089C4" w:themeColor="accent3"/>
          <w:insideH w:val="nil"/>
          <w:insideV w:val="single" w:sz="8" w:space="0" w:color="0089C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C4" w:themeColor="accent3"/>
          <w:left w:val="single" w:sz="8" w:space="0" w:color="0089C4" w:themeColor="accent3"/>
          <w:bottom w:val="single" w:sz="8" w:space="0" w:color="0089C4" w:themeColor="accent3"/>
          <w:right w:val="single" w:sz="8" w:space="0" w:color="0089C4" w:themeColor="accent3"/>
          <w:insideH w:val="nil"/>
          <w:insideV w:val="single" w:sz="8" w:space="0" w:color="0089C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tcPr>
    </w:tblStylePr>
    <w:tblStylePr w:type="band1Vert">
      <w:tblPr/>
      <w:tcPr>
        <w:tcBorders>
          <w:top w:val="single" w:sz="8" w:space="0" w:color="0089C4" w:themeColor="accent3"/>
          <w:left w:val="single" w:sz="8" w:space="0" w:color="0089C4" w:themeColor="accent3"/>
          <w:bottom w:val="single" w:sz="8" w:space="0" w:color="0089C4" w:themeColor="accent3"/>
          <w:right w:val="single" w:sz="8" w:space="0" w:color="0089C4" w:themeColor="accent3"/>
        </w:tcBorders>
        <w:shd w:val="clear" w:color="auto" w:fill="B1E7FF" w:themeFill="accent3" w:themeFillTint="3F"/>
      </w:tcPr>
    </w:tblStylePr>
    <w:tblStylePr w:type="band1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shd w:val="clear" w:color="auto" w:fill="B1E7FF" w:themeFill="accent3" w:themeFillTint="3F"/>
      </w:tcPr>
    </w:tblStylePr>
    <w:tblStylePr w:type="band2Horz">
      <w:tblPr/>
      <w:tcPr>
        <w:tcBorders>
          <w:top w:val="single" w:sz="8" w:space="0" w:color="0089C4" w:themeColor="accent3"/>
          <w:left w:val="single" w:sz="8" w:space="0" w:color="0089C4" w:themeColor="accent3"/>
          <w:bottom w:val="single" w:sz="8" w:space="0" w:color="0089C4" w:themeColor="accent3"/>
          <w:right w:val="single" w:sz="8" w:space="0" w:color="0089C4" w:themeColor="accent3"/>
          <w:insideV w:val="single" w:sz="8" w:space="0" w:color="0089C4" w:themeColor="accent3"/>
        </w:tcBorders>
      </w:tcPr>
    </w:tblStylePr>
  </w:style>
  <w:style w:type="paragraph" w:customStyle="1" w:styleId="paragraph">
    <w:name w:val="paragraph"/>
    <w:basedOn w:val="Normal"/>
    <w:rsid w:val="00541048"/>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41048"/>
  </w:style>
  <w:style w:type="character" w:customStyle="1" w:styleId="eop">
    <w:name w:val="eop"/>
    <w:basedOn w:val="DefaultParagraphFont"/>
    <w:rsid w:val="00541048"/>
  </w:style>
  <w:style w:type="character" w:customStyle="1" w:styleId="spellingerror">
    <w:name w:val="spellingerror"/>
    <w:basedOn w:val="DefaultParagraphFont"/>
    <w:rsid w:val="00541048"/>
  </w:style>
  <w:style w:type="table" w:styleId="ListTable6Colorful-Accent1">
    <w:name w:val="List Table 6 Colorful Accent 1"/>
    <w:basedOn w:val="TableNormal"/>
    <w:uiPriority w:val="51"/>
    <w:rsid w:val="00CC7F4D"/>
    <w:pPr>
      <w:spacing w:after="0" w:line="240" w:lineRule="auto"/>
    </w:pPr>
    <w:rPr>
      <w:color w:val="1E3A28" w:themeColor="accent1" w:themeShade="BF"/>
    </w:rPr>
    <w:tblPr>
      <w:tblStyleRowBandSize w:val="1"/>
      <w:tblStyleColBandSize w:val="1"/>
      <w:tblBorders>
        <w:top w:val="single" w:sz="4" w:space="0" w:color="284E36" w:themeColor="accent1"/>
        <w:bottom w:val="single" w:sz="4" w:space="0" w:color="284E36" w:themeColor="accent1"/>
      </w:tblBorders>
    </w:tblPr>
    <w:tblStylePr w:type="firstRow">
      <w:rPr>
        <w:b/>
        <w:bCs/>
      </w:rPr>
      <w:tblPr/>
      <w:tcPr>
        <w:tcBorders>
          <w:bottom w:val="single" w:sz="4" w:space="0" w:color="284E36" w:themeColor="accent1"/>
        </w:tcBorders>
      </w:tcPr>
    </w:tblStylePr>
    <w:tblStylePr w:type="lastRow">
      <w:rPr>
        <w:b/>
        <w:bCs/>
      </w:rPr>
      <w:tblPr/>
      <w:tcPr>
        <w:tcBorders>
          <w:top w:val="double" w:sz="4" w:space="0" w:color="284E36" w:themeColor="accent1"/>
        </w:tcBorders>
      </w:tc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table" w:styleId="ListTable2-Accent1">
    <w:name w:val="List Table 2 Accent 1"/>
    <w:basedOn w:val="TableNormal"/>
    <w:uiPriority w:val="47"/>
    <w:rsid w:val="00B51A5C"/>
    <w:pPr>
      <w:spacing w:after="0" w:line="240" w:lineRule="auto"/>
    </w:pPr>
    <w:tblPr>
      <w:tblStyleRowBandSize w:val="1"/>
      <w:tblStyleColBandSize w:val="1"/>
      <w:tblBorders>
        <w:top w:val="single" w:sz="4" w:space="0" w:color="63AF7F" w:themeColor="accent1" w:themeTint="99"/>
        <w:bottom w:val="single" w:sz="4" w:space="0" w:color="63AF7F" w:themeColor="accent1" w:themeTint="99"/>
        <w:insideH w:val="single" w:sz="4" w:space="0" w:color="63AF7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table" w:styleId="ListTable4-Accent1">
    <w:name w:val="List Table 4 Accent 1"/>
    <w:basedOn w:val="TableNormal"/>
    <w:uiPriority w:val="49"/>
    <w:rsid w:val="00C44C6D"/>
    <w:pPr>
      <w:spacing w:after="0" w:line="240" w:lineRule="auto"/>
    </w:pPr>
    <w:tblPr>
      <w:tblStyleRowBandSize w:val="1"/>
      <w:tblStyleColBandSize w:val="1"/>
      <w:tblBorders>
        <w:top w:val="single" w:sz="4" w:space="0" w:color="63AF7F" w:themeColor="accent1" w:themeTint="99"/>
        <w:left w:val="single" w:sz="4" w:space="0" w:color="63AF7F" w:themeColor="accent1" w:themeTint="99"/>
        <w:bottom w:val="single" w:sz="4" w:space="0" w:color="63AF7F" w:themeColor="accent1" w:themeTint="99"/>
        <w:right w:val="single" w:sz="4" w:space="0" w:color="63AF7F" w:themeColor="accent1" w:themeTint="99"/>
        <w:insideH w:val="single" w:sz="4" w:space="0" w:color="63AF7F" w:themeColor="accent1" w:themeTint="99"/>
      </w:tblBorders>
    </w:tblPr>
    <w:tblStylePr w:type="firstRow">
      <w:rPr>
        <w:b/>
        <w:bCs/>
        <w:color w:val="FFFFFF" w:themeColor="background1"/>
      </w:rPr>
      <w:tblPr/>
      <w:tcPr>
        <w:tcBorders>
          <w:top w:val="single" w:sz="4" w:space="0" w:color="284E36" w:themeColor="accent1"/>
          <w:left w:val="single" w:sz="4" w:space="0" w:color="284E36" w:themeColor="accent1"/>
          <w:bottom w:val="single" w:sz="4" w:space="0" w:color="284E36" w:themeColor="accent1"/>
          <w:right w:val="single" w:sz="4" w:space="0" w:color="284E36" w:themeColor="accent1"/>
          <w:insideH w:val="nil"/>
        </w:tcBorders>
        <w:shd w:val="clear" w:color="auto" w:fill="284E36" w:themeFill="accent1"/>
      </w:tcPr>
    </w:tblStylePr>
    <w:tblStylePr w:type="lastRow">
      <w:rPr>
        <w:b/>
        <w:bCs/>
      </w:rPr>
      <w:tblPr/>
      <w:tcPr>
        <w:tcBorders>
          <w:top w:val="double" w:sz="4" w:space="0" w:color="63AF7F" w:themeColor="accent1" w:themeTint="99"/>
        </w:tcBorders>
      </w:tcPr>
    </w:tblStylePr>
    <w:tblStylePr w:type="firstCol">
      <w:rPr>
        <w:b/>
        <w:bCs/>
      </w:rPr>
    </w:tblStylePr>
    <w:tblStylePr w:type="lastCol">
      <w:rPr>
        <w:b/>
        <w:bCs/>
      </w:rPr>
    </w:tblStylePr>
    <w:tblStylePr w:type="band1Vert">
      <w:tblPr/>
      <w:tcPr>
        <w:shd w:val="clear" w:color="auto" w:fill="CBE4D4" w:themeFill="accent1" w:themeFillTint="33"/>
      </w:tcPr>
    </w:tblStylePr>
    <w:tblStylePr w:type="band1Horz">
      <w:tblPr/>
      <w:tcPr>
        <w:shd w:val="clear" w:color="auto" w:fill="CBE4D4" w:themeFill="accent1" w:themeFillTint="33"/>
      </w:tcPr>
    </w:tblStylePr>
  </w:style>
  <w:style w:type="paragraph" w:customStyle="1" w:styleId="Style1">
    <w:name w:val="Style1"/>
    <w:basedOn w:val="Normal"/>
    <w:link w:val="Style1Char"/>
    <w:qFormat/>
    <w:rsid w:val="005921A6"/>
    <w:pPr>
      <w:pBdr>
        <w:top w:val="single" w:sz="12" w:space="1" w:color="0089C4" w:themeColor="accent3"/>
        <w:bottom w:val="single" w:sz="12" w:space="1" w:color="0089C4" w:themeColor="accent3"/>
      </w:pBdr>
      <w:spacing w:after="0"/>
      <w:jc w:val="center"/>
    </w:pPr>
    <w:rPr>
      <w:rFonts w:ascii="Calibri" w:hAnsi="Calibri"/>
    </w:rPr>
  </w:style>
  <w:style w:type="character" w:customStyle="1" w:styleId="Style1Char">
    <w:name w:val="Style1 Char"/>
    <w:basedOn w:val="DefaultParagraphFont"/>
    <w:link w:val="Style1"/>
    <w:rsid w:val="005921A6"/>
    <w:rPr>
      <w:rFonts w:ascii="Calibri" w:hAnsi="Calibri"/>
      <w:color w:val="000000"/>
    </w:rPr>
  </w:style>
  <w:style w:type="table" w:styleId="ListTable4-Accent2">
    <w:name w:val="List Table 4 Accent 2"/>
    <w:basedOn w:val="TableNormal"/>
    <w:uiPriority w:val="49"/>
    <w:rsid w:val="00E15DE9"/>
    <w:pPr>
      <w:spacing w:after="0" w:line="240" w:lineRule="auto"/>
    </w:p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tblBorders>
    </w:tblPr>
    <w:tblStylePr w:type="firstRow">
      <w:rPr>
        <w:b/>
        <w:bCs/>
        <w:color w:val="FFFFFF" w:themeColor="background1"/>
      </w:rPr>
      <w:tblPr/>
      <w:tcPr>
        <w:tcBorders>
          <w:top w:val="single" w:sz="4" w:space="0" w:color="3F9C35" w:themeColor="accent2"/>
          <w:left w:val="single" w:sz="4" w:space="0" w:color="3F9C35" w:themeColor="accent2"/>
          <w:bottom w:val="single" w:sz="4" w:space="0" w:color="3F9C35" w:themeColor="accent2"/>
          <w:right w:val="single" w:sz="4" w:space="0" w:color="3F9C35" w:themeColor="accent2"/>
          <w:insideH w:val="nil"/>
        </w:tcBorders>
        <w:shd w:val="clear" w:color="auto" w:fill="3F9C35" w:themeFill="accent2"/>
      </w:tcPr>
    </w:tblStylePr>
    <w:tblStylePr w:type="lastRow">
      <w:rPr>
        <w:b/>
        <w:bCs/>
      </w:rPr>
      <w:tblPr/>
      <w:tcPr>
        <w:tcBorders>
          <w:top w:val="double" w:sz="4" w:space="0" w:color="80D178" w:themeColor="accent2" w:themeTint="99"/>
        </w:tcBorders>
      </w:tcPr>
    </w:tblStylePr>
    <w:tblStylePr w:type="firstCol">
      <w:rPr>
        <w:b/>
        <w:bCs/>
      </w:rPr>
    </w:tblStylePr>
    <w:tblStylePr w:type="lastCol">
      <w:rPr>
        <w:b/>
        <w:bCs/>
      </w:rPr>
    </w:tblStylePr>
    <w:tblStylePr w:type="band1Vert">
      <w:tblPr/>
      <w:tcPr>
        <w:shd w:val="clear" w:color="auto" w:fill="D4EFD1" w:themeFill="accent2" w:themeFillTint="33"/>
      </w:tcPr>
    </w:tblStylePr>
    <w:tblStylePr w:type="band1Horz">
      <w:tblPr/>
      <w:tcPr>
        <w:shd w:val="clear" w:color="auto" w:fill="D4EFD1" w:themeFill="accent2" w:themeFillTint="33"/>
      </w:tcPr>
    </w:tblStylePr>
  </w:style>
  <w:style w:type="table" w:styleId="ListTable7Colorful-Accent2">
    <w:name w:val="List Table 7 Colorful Accent 2"/>
    <w:basedOn w:val="TableNormal"/>
    <w:uiPriority w:val="52"/>
    <w:rsid w:val="000B3809"/>
    <w:pPr>
      <w:spacing w:after="0" w:line="240" w:lineRule="auto"/>
    </w:pPr>
    <w:rPr>
      <w:color w:val="2E742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9C3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9C3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9C35" w:themeColor="accent2"/>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2">
    <w:name w:val="Grid Table 7 Colorful Accent 2"/>
    <w:basedOn w:val="TableNormal"/>
    <w:uiPriority w:val="52"/>
    <w:rsid w:val="000B3809"/>
    <w:pPr>
      <w:spacing w:after="0" w:line="240" w:lineRule="auto"/>
    </w:pPr>
    <w:rPr>
      <w:color w:val="2E7427" w:themeColor="accent2" w:themeShade="BF"/>
    </w:r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bottom w:val="single" w:sz="4" w:space="0" w:color="80D178" w:themeColor="accent2" w:themeTint="99"/>
        </w:tcBorders>
      </w:tcPr>
    </w:tblStylePr>
    <w:tblStylePr w:type="nwCell">
      <w:tblPr/>
      <w:tcPr>
        <w:tcBorders>
          <w:bottom w:val="single" w:sz="4" w:space="0" w:color="80D178" w:themeColor="accent2" w:themeTint="99"/>
        </w:tcBorders>
      </w:tcPr>
    </w:tblStylePr>
    <w:tblStylePr w:type="seCell">
      <w:tblPr/>
      <w:tcPr>
        <w:tcBorders>
          <w:top w:val="single" w:sz="4" w:space="0" w:color="80D178" w:themeColor="accent2" w:themeTint="99"/>
        </w:tcBorders>
      </w:tcPr>
    </w:tblStylePr>
    <w:tblStylePr w:type="swCell">
      <w:tblPr/>
      <w:tcPr>
        <w:tcBorders>
          <w:top w:val="single" w:sz="4" w:space="0" w:color="80D178" w:themeColor="accent2" w:themeTint="99"/>
        </w:tcBorders>
      </w:tcPr>
    </w:tblStylePr>
  </w:style>
  <w:style w:type="table" w:styleId="GridTable3-Accent2">
    <w:name w:val="Grid Table 3 Accent 2"/>
    <w:basedOn w:val="TableNormal"/>
    <w:uiPriority w:val="48"/>
    <w:rsid w:val="00862EDF"/>
    <w:pPr>
      <w:spacing w:after="0" w:line="240" w:lineRule="auto"/>
    </w:pPr>
    <w:tblPr>
      <w:tblStyleRowBandSize w:val="1"/>
      <w:tblStyleColBandSize w:val="1"/>
      <w:tblBorders>
        <w:top w:val="single" w:sz="4" w:space="0" w:color="80D178" w:themeColor="accent2" w:themeTint="99"/>
        <w:left w:val="single" w:sz="4" w:space="0" w:color="80D178" w:themeColor="accent2" w:themeTint="99"/>
        <w:bottom w:val="single" w:sz="4" w:space="0" w:color="80D178" w:themeColor="accent2" w:themeTint="99"/>
        <w:right w:val="single" w:sz="4" w:space="0" w:color="80D178" w:themeColor="accent2" w:themeTint="99"/>
        <w:insideH w:val="single" w:sz="4" w:space="0" w:color="80D178" w:themeColor="accent2" w:themeTint="99"/>
        <w:insideV w:val="single" w:sz="4" w:space="0" w:color="80D1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2" w:themeFillTint="33"/>
      </w:tcPr>
    </w:tblStylePr>
    <w:tblStylePr w:type="band1Horz">
      <w:tblPr/>
      <w:tcPr>
        <w:shd w:val="clear" w:color="auto" w:fill="D4EFD1" w:themeFill="accent2" w:themeFillTint="33"/>
      </w:tcPr>
    </w:tblStylePr>
    <w:tblStylePr w:type="neCell">
      <w:tblPr/>
      <w:tcPr>
        <w:tcBorders>
          <w:bottom w:val="single" w:sz="4" w:space="0" w:color="80D178" w:themeColor="accent2" w:themeTint="99"/>
        </w:tcBorders>
      </w:tcPr>
    </w:tblStylePr>
    <w:tblStylePr w:type="nwCell">
      <w:tblPr/>
      <w:tcPr>
        <w:tcBorders>
          <w:bottom w:val="single" w:sz="4" w:space="0" w:color="80D178" w:themeColor="accent2" w:themeTint="99"/>
        </w:tcBorders>
      </w:tcPr>
    </w:tblStylePr>
    <w:tblStylePr w:type="seCell">
      <w:tblPr/>
      <w:tcPr>
        <w:tcBorders>
          <w:top w:val="single" w:sz="4" w:space="0" w:color="80D178" w:themeColor="accent2" w:themeTint="99"/>
        </w:tcBorders>
      </w:tcPr>
    </w:tblStylePr>
    <w:tblStylePr w:type="swCell">
      <w:tblPr/>
      <w:tcPr>
        <w:tcBorders>
          <w:top w:val="single" w:sz="4" w:space="0" w:color="80D178" w:themeColor="accent2" w:themeTint="99"/>
        </w:tcBorders>
      </w:tcPr>
    </w:tblStylePr>
  </w:style>
  <w:style w:type="character" w:customStyle="1" w:styleId="contextualspellingandgrammarerror">
    <w:name w:val="contextualspellingandgrammarerror"/>
    <w:basedOn w:val="DefaultParagraphFont"/>
    <w:rsid w:val="008E211C"/>
  </w:style>
  <w:style w:type="character" w:styleId="UnresolvedMention">
    <w:name w:val="Unresolved Mention"/>
    <w:basedOn w:val="DefaultParagraphFont"/>
    <w:uiPriority w:val="99"/>
    <w:semiHidden/>
    <w:unhideWhenUsed/>
    <w:rsid w:val="00007CBC"/>
    <w:rPr>
      <w:color w:val="605E5C"/>
      <w:shd w:val="clear" w:color="auto" w:fill="E1DFDD"/>
    </w:rPr>
  </w:style>
  <w:style w:type="paragraph" w:styleId="Date">
    <w:name w:val="Date"/>
    <w:basedOn w:val="Normal"/>
    <w:next w:val="Normal"/>
    <w:link w:val="DateChar"/>
    <w:uiPriority w:val="99"/>
    <w:semiHidden/>
    <w:unhideWhenUsed/>
    <w:rsid w:val="00206873"/>
  </w:style>
  <w:style w:type="character" w:customStyle="1" w:styleId="DateChar">
    <w:name w:val="Date Char"/>
    <w:basedOn w:val="DefaultParagraphFont"/>
    <w:link w:val="Date"/>
    <w:uiPriority w:val="99"/>
    <w:semiHidden/>
    <w:rsid w:val="00206873"/>
    <w:rPr>
      <w:rFonts w:cs="Arial"/>
      <w:color w:val="000000"/>
      <w:sz w:val="20"/>
      <w:szCs w:val="20"/>
    </w:rPr>
  </w:style>
  <w:style w:type="character" w:styleId="FollowedHyperlink">
    <w:name w:val="FollowedHyperlink"/>
    <w:basedOn w:val="DefaultParagraphFont"/>
    <w:uiPriority w:val="99"/>
    <w:semiHidden/>
    <w:unhideWhenUsed/>
    <w:rsid w:val="001C73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70402">
      <w:bodyDiv w:val="1"/>
      <w:marLeft w:val="0"/>
      <w:marRight w:val="0"/>
      <w:marTop w:val="0"/>
      <w:marBottom w:val="0"/>
      <w:divBdr>
        <w:top w:val="none" w:sz="0" w:space="0" w:color="auto"/>
        <w:left w:val="none" w:sz="0" w:space="0" w:color="auto"/>
        <w:bottom w:val="none" w:sz="0" w:space="0" w:color="auto"/>
        <w:right w:val="none" w:sz="0" w:space="0" w:color="auto"/>
      </w:divBdr>
      <w:divsChild>
        <w:div w:id="1485701759">
          <w:marLeft w:val="0"/>
          <w:marRight w:val="0"/>
          <w:marTop w:val="0"/>
          <w:marBottom w:val="0"/>
          <w:divBdr>
            <w:top w:val="none" w:sz="0" w:space="0" w:color="auto"/>
            <w:left w:val="none" w:sz="0" w:space="0" w:color="auto"/>
            <w:bottom w:val="none" w:sz="0" w:space="0" w:color="auto"/>
            <w:right w:val="none" w:sz="0" w:space="0" w:color="auto"/>
          </w:divBdr>
          <w:divsChild>
            <w:div w:id="568688258">
              <w:marLeft w:val="0"/>
              <w:marRight w:val="0"/>
              <w:marTop w:val="0"/>
              <w:marBottom w:val="0"/>
              <w:divBdr>
                <w:top w:val="none" w:sz="0" w:space="0" w:color="auto"/>
                <w:left w:val="none" w:sz="0" w:space="0" w:color="auto"/>
                <w:bottom w:val="none" w:sz="0" w:space="0" w:color="auto"/>
                <w:right w:val="none" w:sz="0" w:space="0" w:color="auto"/>
              </w:divBdr>
            </w:div>
            <w:div w:id="1182862866">
              <w:marLeft w:val="0"/>
              <w:marRight w:val="0"/>
              <w:marTop w:val="0"/>
              <w:marBottom w:val="0"/>
              <w:divBdr>
                <w:top w:val="none" w:sz="0" w:space="0" w:color="auto"/>
                <w:left w:val="none" w:sz="0" w:space="0" w:color="auto"/>
                <w:bottom w:val="none" w:sz="0" w:space="0" w:color="auto"/>
                <w:right w:val="none" w:sz="0" w:space="0" w:color="auto"/>
              </w:divBdr>
            </w:div>
          </w:divsChild>
        </w:div>
        <w:div w:id="2053378938">
          <w:marLeft w:val="0"/>
          <w:marRight w:val="0"/>
          <w:marTop w:val="0"/>
          <w:marBottom w:val="0"/>
          <w:divBdr>
            <w:top w:val="none" w:sz="0" w:space="0" w:color="auto"/>
            <w:left w:val="none" w:sz="0" w:space="0" w:color="auto"/>
            <w:bottom w:val="none" w:sz="0" w:space="0" w:color="auto"/>
            <w:right w:val="none" w:sz="0" w:space="0" w:color="auto"/>
          </w:divBdr>
          <w:divsChild>
            <w:div w:id="1032420057">
              <w:marLeft w:val="0"/>
              <w:marRight w:val="0"/>
              <w:marTop w:val="0"/>
              <w:marBottom w:val="0"/>
              <w:divBdr>
                <w:top w:val="none" w:sz="0" w:space="0" w:color="auto"/>
                <w:left w:val="none" w:sz="0" w:space="0" w:color="auto"/>
                <w:bottom w:val="none" w:sz="0" w:space="0" w:color="auto"/>
                <w:right w:val="none" w:sz="0" w:space="0" w:color="auto"/>
              </w:divBdr>
            </w:div>
          </w:divsChild>
        </w:div>
        <w:div w:id="625544453">
          <w:marLeft w:val="0"/>
          <w:marRight w:val="0"/>
          <w:marTop w:val="0"/>
          <w:marBottom w:val="0"/>
          <w:divBdr>
            <w:top w:val="none" w:sz="0" w:space="0" w:color="auto"/>
            <w:left w:val="none" w:sz="0" w:space="0" w:color="auto"/>
            <w:bottom w:val="none" w:sz="0" w:space="0" w:color="auto"/>
            <w:right w:val="none" w:sz="0" w:space="0" w:color="auto"/>
          </w:divBdr>
          <w:divsChild>
            <w:div w:id="1963926551">
              <w:marLeft w:val="0"/>
              <w:marRight w:val="0"/>
              <w:marTop w:val="0"/>
              <w:marBottom w:val="0"/>
              <w:divBdr>
                <w:top w:val="none" w:sz="0" w:space="0" w:color="auto"/>
                <w:left w:val="none" w:sz="0" w:space="0" w:color="auto"/>
                <w:bottom w:val="none" w:sz="0" w:space="0" w:color="auto"/>
                <w:right w:val="none" w:sz="0" w:space="0" w:color="auto"/>
              </w:divBdr>
            </w:div>
            <w:div w:id="719355243">
              <w:marLeft w:val="0"/>
              <w:marRight w:val="0"/>
              <w:marTop w:val="0"/>
              <w:marBottom w:val="0"/>
              <w:divBdr>
                <w:top w:val="none" w:sz="0" w:space="0" w:color="auto"/>
                <w:left w:val="none" w:sz="0" w:space="0" w:color="auto"/>
                <w:bottom w:val="none" w:sz="0" w:space="0" w:color="auto"/>
                <w:right w:val="none" w:sz="0" w:space="0" w:color="auto"/>
              </w:divBdr>
            </w:div>
            <w:div w:id="619386838">
              <w:marLeft w:val="0"/>
              <w:marRight w:val="0"/>
              <w:marTop w:val="0"/>
              <w:marBottom w:val="0"/>
              <w:divBdr>
                <w:top w:val="none" w:sz="0" w:space="0" w:color="auto"/>
                <w:left w:val="none" w:sz="0" w:space="0" w:color="auto"/>
                <w:bottom w:val="none" w:sz="0" w:space="0" w:color="auto"/>
                <w:right w:val="none" w:sz="0" w:space="0" w:color="auto"/>
              </w:divBdr>
            </w:div>
            <w:div w:id="736636352">
              <w:marLeft w:val="0"/>
              <w:marRight w:val="0"/>
              <w:marTop w:val="0"/>
              <w:marBottom w:val="0"/>
              <w:divBdr>
                <w:top w:val="none" w:sz="0" w:space="0" w:color="auto"/>
                <w:left w:val="none" w:sz="0" w:space="0" w:color="auto"/>
                <w:bottom w:val="none" w:sz="0" w:space="0" w:color="auto"/>
                <w:right w:val="none" w:sz="0" w:space="0" w:color="auto"/>
              </w:divBdr>
            </w:div>
          </w:divsChild>
        </w:div>
        <w:div w:id="2085880066">
          <w:marLeft w:val="0"/>
          <w:marRight w:val="0"/>
          <w:marTop w:val="0"/>
          <w:marBottom w:val="0"/>
          <w:divBdr>
            <w:top w:val="none" w:sz="0" w:space="0" w:color="auto"/>
            <w:left w:val="none" w:sz="0" w:space="0" w:color="auto"/>
            <w:bottom w:val="none" w:sz="0" w:space="0" w:color="auto"/>
            <w:right w:val="none" w:sz="0" w:space="0" w:color="auto"/>
          </w:divBdr>
          <w:divsChild>
            <w:div w:id="560602194">
              <w:marLeft w:val="0"/>
              <w:marRight w:val="0"/>
              <w:marTop w:val="0"/>
              <w:marBottom w:val="0"/>
              <w:divBdr>
                <w:top w:val="none" w:sz="0" w:space="0" w:color="auto"/>
                <w:left w:val="none" w:sz="0" w:space="0" w:color="auto"/>
                <w:bottom w:val="none" w:sz="0" w:space="0" w:color="auto"/>
                <w:right w:val="none" w:sz="0" w:space="0" w:color="auto"/>
              </w:divBdr>
            </w:div>
          </w:divsChild>
        </w:div>
        <w:div w:id="1670019277">
          <w:marLeft w:val="0"/>
          <w:marRight w:val="0"/>
          <w:marTop w:val="0"/>
          <w:marBottom w:val="0"/>
          <w:divBdr>
            <w:top w:val="none" w:sz="0" w:space="0" w:color="auto"/>
            <w:left w:val="none" w:sz="0" w:space="0" w:color="auto"/>
            <w:bottom w:val="none" w:sz="0" w:space="0" w:color="auto"/>
            <w:right w:val="none" w:sz="0" w:space="0" w:color="auto"/>
          </w:divBdr>
          <w:divsChild>
            <w:div w:id="268709577">
              <w:marLeft w:val="0"/>
              <w:marRight w:val="0"/>
              <w:marTop w:val="0"/>
              <w:marBottom w:val="0"/>
              <w:divBdr>
                <w:top w:val="none" w:sz="0" w:space="0" w:color="auto"/>
                <w:left w:val="none" w:sz="0" w:space="0" w:color="auto"/>
                <w:bottom w:val="none" w:sz="0" w:space="0" w:color="auto"/>
                <w:right w:val="none" w:sz="0" w:space="0" w:color="auto"/>
              </w:divBdr>
            </w:div>
            <w:div w:id="1867794087">
              <w:marLeft w:val="0"/>
              <w:marRight w:val="0"/>
              <w:marTop w:val="0"/>
              <w:marBottom w:val="0"/>
              <w:divBdr>
                <w:top w:val="none" w:sz="0" w:space="0" w:color="auto"/>
                <w:left w:val="none" w:sz="0" w:space="0" w:color="auto"/>
                <w:bottom w:val="none" w:sz="0" w:space="0" w:color="auto"/>
                <w:right w:val="none" w:sz="0" w:space="0" w:color="auto"/>
              </w:divBdr>
            </w:div>
            <w:div w:id="5556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187">
      <w:bodyDiv w:val="1"/>
      <w:marLeft w:val="0"/>
      <w:marRight w:val="0"/>
      <w:marTop w:val="0"/>
      <w:marBottom w:val="0"/>
      <w:divBdr>
        <w:top w:val="none" w:sz="0" w:space="0" w:color="auto"/>
        <w:left w:val="none" w:sz="0" w:space="0" w:color="auto"/>
        <w:bottom w:val="none" w:sz="0" w:space="0" w:color="auto"/>
        <w:right w:val="none" w:sz="0" w:space="0" w:color="auto"/>
      </w:divBdr>
    </w:div>
    <w:div w:id="113524887">
      <w:bodyDiv w:val="1"/>
      <w:marLeft w:val="0"/>
      <w:marRight w:val="0"/>
      <w:marTop w:val="0"/>
      <w:marBottom w:val="0"/>
      <w:divBdr>
        <w:top w:val="none" w:sz="0" w:space="0" w:color="auto"/>
        <w:left w:val="none" w:sz="0" w:space="0" w:color="auto"/>
        <w:bottom w:val="none" w:sz="0" w:space="0" w:color="auto"/>
        <w:right w:val="none" w:sz="0" w:space="0" w:color="auto"/>
      </w:divBdr>
    </w:div>
    <w:div w:id="271744163">
      <w:bodyDiv w:val="1"/>
      <w:marLeft w:val="0"/>
      <w:marRight w:val="0"/>
      <w:marTop w:val="0"/>
      <w:marBottom w:val="0"/>
      <w:divBdr>
        <w:top w:val="none" w:sz="0" w:space="0" w:color="auto"/>
        <w:left w:val="none" w:sz="0" w:space="0" w:color="auto"/>
        <w:bottom w:val="none" w:sz="0" w:space="0" w:color="auto"/>
        <w:right w:val="none" w:sz="0" w:space="0" w:color="auto"/>
      </w:divBdr>
    </w:div>
    <w:div w:id="370112545">
      <w:bodyDiv w:val="1"/>
      <w:marLeft w:val="0"/>
      <w:marRight w:val="0"/>
      <w:marTop w:val="0"/>
      <w:marBottom w:val="0"/>
      <w:divBdr>
        <w:top w:val="none" w:sz="0" w:space="0" w:color="auto"/>
        <w:left w:val="none" w:sz="0" w:space="0" w:color="auto"/>
        <w:bottom w:val="none" w:sz="0" w:space="0" w:color="auto"/>
        <w:right w:val="none" w:sz="0" w:space="0" w:color="auto"/>
      </w:divBdr>
    </w:div>
    <w:div w:id="446051145">
      <w:bodyDiv w:val="1"/>
      <w:marLeft w:val="0"/>
      <w:marRight w:val="0"/>
      <w:marTop w:val="0"/>
      <w:marBottom w:val="0"/>
      <w:divBdr>
        <w:top w:val="none" w:sz="0" w:space="0" w:color="auto"/>
        <w:left w:val="none" w:sz="0" w:space="0" w:color="auto"/>
        <w:bottom w:val="none" w:sz="0" w:space="0" w:color="auto"/>
        <w:right w:val="none" w:sz="0" w:space="0" w:color="auto"/>
      </w:divBdr>
    </w:div>
    <w:div w:id="450827990">
      <w:bodyDiv w:val="1"/>
      <w:marLeft w:val="0"/>
      <w:marRight w:val="0"/>
      <w:marTop w:val="0"/>
      <w:marBottom w:val="0"/>
      <w:divBdr>
        <w:top w:val="none" w:sz="0" w:space="0" w:color="auto"/>
        <w:left w:val="none" w:sz="0" w:space="0" w:color="auto"/>
        <w:bottom w:val="none" w:sz="0" w:space="0" w:color="auto"/>
        <w:right w:val="none" w:sz="0" w:space="0" w:color="auto"/>
      </w:divBdr>
      <w:divsChild>
        <w:div w:id="310401437">
          <w:marLeft w:val="0"/>
          <w:marRight w:val="0"/>
          <w:marTop w:val="0"/>
          <w:marBottom w:val="0"/>
          <w:divBdr>
            <w:top w:val="none" w:sz="0" w:space="0" w:color="auto"/>
            <w:left w:val="none" w:sz="0" w:space="0" w:color="auto"/>
            <w:bottom w:val="none" w:sz="0" w:space="0" w:color="auto"/>
            <w:right w:val="none" w:sz="0" w:space="0" w:color="auto"/>
          </w:divBdr>
        </w:div>
        <w:div w:id="2071537798">
          <w:marLeft w:val="0"/>
          <w:marRight w:val="0"/>
          <w:marTop w:val="0"/>
          <w:marBottom w:val="0"/>
          <w:divBdr>
            <w:top w:val="none" w:sz="0" w:space="0" w:color="auto"/>
            <w:left w:val="none" w:sz="0" w:space="0" w:color="auto"/>
            <w:bottom w:val="none" w:sz="0" w:space="0" w:color="auto"/>
            <w:right w:val="none" w:sz="0" w:space="0" w:color="auto"/>
          </w:divBdr>
          <w:divsChild>
            <w:div w:id="1153253550">
              <w:marLeft w:val="-75"/>
              <w:marRight w:val="0"/>
              <w:marTop w:val="30"/>
              <w:marBottom w:val="30"/>
              <w:divBdr>
                <w:top w:val="none" w:sz="0" w:space="0" w:color="auto"/>
                <w:left w:val="none" w:sz="0" w:space="0" w:color="auto"/>
                <w:bottom w:val="none" w:sz="0" w:space="0" w:color="auto"/>
                <w:right w:val="none" w:sz="0" w:space="0" w:color="auto"/>
              </w:divBdr>
              <w:divsChild>
                <w:div w:id="1867669340">
                  <w:marLeft w:val="0"/>
                  <w:marRight w:val="0"/>
                  <w:marTop w:val="0"/>
                  <w:marBottom w:val="0"/>
                  <w:divBdr>
                    <w:top w:val="none" w:sz="0" w:space="0" w:color="auto"/>
                    <w:left w:val="none" w:sz="0" w:space="0" w:color="auto"/>
                    <w:bottom w:val="none" w:sz="0" w:space="0" w:color="auto"/>
                    <w:right w:val="none" w:sz="0" w:space="0" w:color="auto"/>
                  </w:divBdr>
                  <w:divsChild>
                    <w:div w:id="205142046">
                      <w:marLeft w:val="0"/>
                      <w:marRight w:val="0"/>
                      <w:marTop w:val="0"/>
                      <w:marBottom w:val="0"/>
                      <w:divBdr>
                        <w:top w:val="none" w:sz="0" w:space="0" w:color="auto"/>
                        <w:left w:val="none" w:sz="0" w:space="0" w:color="auto"/>
                        <w:bottom w:val="none" w:sz="0" w:space="0" w:color="auto"/>
                        <w:right w:val="none" w:sz="0" w:space="0" w:color="auto"/>
                      </w:divBdr>
                    </w:div>
                  </w:divsChild>
                </w:div>
                <w:div w:id="728041357">
                  <w:marLeft w:val="0"/>
                  <w:marRight w:val="0"/>
                  <w:marTop w:val="0"/>
                  <w:marBottom w:val="0"/>
                  <w:divBdr>
                    <w:top w:val="none" w:sz="0" w:space="0" w:color="auto"/>
                    <w:left w:val="none" w:sz="0" w:space="0" w:color="auto"/>
                    <w:bottom w:val="none" w:sz="0" w:space="0" w:color="auto"/>
                    <w:right w:val="none" w:sz="0" w:space="0" w:color="auto"/>
                  </w:divBdr>
                  <w:divsChild>
                    <w:div w:id="1932004951">
                      <w:marLeft w:val="0"/>
                      <w:marRight w:val="0"/>
                      <w:marTop w:val="0"/>
                      <w:marBottom w:val="0"/>
                      <w:divBdr>
                        <w:top w:val="none" w:sz="0" w:space="0" w:color="auto"/>
                        <w:left w:val="none" w:sz="0" w:space="0" w:color="auto"/>
                        <w:bottom w:val="none" w:sz="0" w:space="0" w:color="auto"/>
                        <w:right w:val="none" w:sz="0" w:space="0" w:color="auto"/>
                      </w:divBdr>
                    </w:div>
                  </w:divsChild>
                </w:div>
                <w:div w:id="994724506">
                  <w:marLeft w:val="0"/>
                  <w:marRight w:val="0"/>
                  <w:marTop w:val="0"/>
                  <w:marBottom w:val="0"/>
                  <w:divBdr>
                    <w:top w:val="none" w:sz="0" w:space="0" w:color="auto"/>
                    <w:left w:val="none" w:sz="0" w:space="0" w:color="auto"/>
                    <w:bottom w:val="none" w:sz="0" w:space="0" w:color="auto"/>
                    <w:right w:val="none" w:sz="0" w:space="0" w:color="auto"/>
                  </w:divBdr>
                  <w:divsChild>
                    <w:div w:id="649134935">
                      <w:marLeft w:val="0"/>
                      <w:marRight w:val="0"/>
                      <w:marTop w:val="0"/>
                      <w:marBottom w:val="0"/>
                      <w:divBdr>
                        <w:top w:val="none" w:sz="0" w:space="0" w:color="auto"/>
                        <w:left w:val="none" w:sz="0" w:space="0" w:color="auto"/>
                        <w:bottom w:val="none" w:sz="0" w:space="0" w:color="auto"/>
                        <w:right w:val="none" w:sz="0" w:space="0" w:color="auto"/>
                      </w:divBdr>
                    </w:div>
                  </w:divsChild>
                </w:div>
                <w:div w:id="173348484">
                  <w:marLeft w:val="0"/>
                  <w:marRight w:val="0"/>
                  <w:marTop w:val="0"/>
                  <w:marBottom w:val="0"/>
                  <w:divBdr>
                    <w:top w:val="none" w:sz="0" w:space="0" w:color="auto"/>
                    <w:left w:val="none" w:sz="0" w:space="0" w:color="auto"/>
                    <w:bottom w:val="none" w:sz="0" w:space="0" w:color="auto"/>
                    <w:right w:val="none" w:sz="0" w:space="0" w:color="auto"/>
                  </w:divBdr>
                  <w:divsChild>
                    <w:div w:id="595136363">
                      <w:marLeft w:val="0"/>
                      <w:marRight w:val="0"/>
                      <w:marTop w:val="0"/>
                      <w:marBottom w:val="0"/>
                      <w:divBdr>
                        <w:top w:val="none" w:sz="0" w:space="0" w:color="auto"/>
                        <w:left w:val="none" w:sz="0" w:space="0" w:color="auto"/>
                        <w:bottom w:val="none" w:sz="0" w:space="0" w:color="auto"/>
                        <w:right w:val="none" w:sz="0" w:space="0" w:color="auto"/>
                      </w:divBdr>
                    </w:div>
                  </w:divsChild>
                </w:div>
                <w:div w:id="1937864646">
                  <w:marLeft w:val="0"/>
                  <w:marRight w:val="0"/>
                  <w:marTop w:val="0"/>
                  <w:marBottom w:val="0"/>
                  <w:divBdr>
                    <w:top w:val="none" w:sz="0" w:space="0" w:color="auto"/>
                    <w:left w:val="none" w:sz="0" w:space="0" w:color="auto"/>
                    <w:bottom w:val="none" w:sz="0" w:space="0" w:color="auto"/>
                    <w:right w:val="none" w:sz="0" w:space="0" w:color="auto"/>
                  </w:divBdr>
                  <w:divsChild>
                    <w:div w:id="1118835316">
                      <w:marLeft w:val="0"/>
                      <w:marRight w:val="0"/>
                      <w:marTop w:val="0"/>
                      <w:marBottom w:val="0"/>
                      <w:divBdr>
                        <w:top w:val="none" w:sz="0" w:space="0" w:color="auto"/>
                        <w:left w:val="none" w:sz="0" w:space="0" w:color="auto"/>
                        <w:bottom w:val="none" w:sz="0" w:space="0" w:color="auto"/>
                        <w:right w:val="none" w:sz="0" w:space="0" w:color="auto"/>
                      </w:divBdr>
                    </w:div>
                  </w:divsChild>
                </w:div>
                <w:div w:id="1736008739">
                  <w:marLeft w:val="0"/>
                  <w:marRight w:val="0"/>
                  <w:marTop w:val="0"/>
                  <w:marBottom w:val="0"/>
                  <w:divBdr>
                    <w:top w:val="none" w:sz="0" w:space="0" w:color="auto"/>
                    <w:left w:val="none" w:sz="0" w:space="0" w:color="auto"/>
                    <w:bottom w:val="none" w:sz="0" w:space="0" w:color="auto"/>
                    <w:right w:val="none" w:sz="0" w:space="0" w:color="auto"/>
                  </w:divBdr>
                  <w:divsChild>
                    <w:div w:id="169107629">
                      <w:marLeft w:val="0"/>
                      <w:marRight w:val="0"/>
                      <w:marTop w:val="0"/>
                      <w:marBottom w:val="0"/>
                      <w:divBdr>
                        <w:top w:val="none" w:sz="0" w:space="0" w:color="auto"/>
                        <w:left w:val="none" w:sz="0" w:space="0" w:color="auto"/>
                        <w:bottom w:val="none" w:sz="0" w:space="0" w:color="auto"/>
                        <w:right w:val="none" w:sz="0" w:space="0" w:color="auto"/>
                      </w:divBdr>
                    </w:div>
                  </w:divsChild>
                </w:div>
                <w:div w:id="1053770951">
                  <w:marLeft w:val="0"/>
                  <w:marRight w:val="0"/>
                  <w:marTop w:val="0"/>
                  <w:marBottom w:val="0"/>
                  <w:divBdr>
                    <w:top w:val="none" w:sz="0" w:space="0" w:color="auto"/>
                    <w:left w:val="none" w:sz="0" w:space="0" w:color="auto"/>
                    <w:bottom w:val="none" w:sz="0" w:space="0" w:color="auto"/>
                    <w:right w:val="none" w:sz="0" w:space="0" w:color="auto"/>
                  </w:divBdr>
                  <w:divsChild>
                    <w:div w:id="874662512">
                      <w:marLeft w:val="0"/>
                      <w:marRight w:val="0"/>
                      <w:marTop w:val="0"/>
                      <w:marBottom w:val="0"/>
                      <w:divBdr>
                        <w:top w:val="none" w:sz="0" w:space="0" w:color="auto"/>
                        <w:left w:val="none" w:sz="0" w:space="0" w:color="auto"/>
                        <w:bottom w:val="none" w:sz="0" w:space="0" w:color="auto"/>
                        <w:right w:val="none" w:sz="0" w:space="0" w:color="auto"/>
                      </w:divBdr>
                    </w:div>
                  </w:divsChild>
                </w:div>
                <w:div w:id="1304696000">
                  <w:marLeft w:val="0"/>
                  <w:marRight w:val="0"/>
                  <w:marTop w:val="0"/>
                  <w:marBottom w:val="0"/>
                  <w:divBdr>
                    <w:top w:val="none" w:sz="0" w:space="0" w:color="auto"/>
                    <w:left w:val="none" w:sz="0" w:space="0" w:color="auto"/>
                    <w:bottom w:val="none" w:sz="0" w:space="0" w:color="auto"/>
                    <w:right w:val="none" w:sz="0" w:space="0" w:color="auto"/>
                  </w:divBdr>
                  <w:divsChild>
                    <w:div w:id="4178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81967">
          <w:marLeft w:val="0"/>
          <w:marRight w:val="0"/>
          <w:marTop w:val="0"/>
          <w:marBottom w:val="0"/>
          <w:divBdr>
            <w:top w:val="none" w:sz="0" w:space="0" w:color="auto"/>
            <w:left w:val="none" w:sz="0" w:space="0" w:color="auto"/>
            <w:bottom w:val="none" w:sz="0" w:space="0" w:color="auto"/>
            <w:right w:val="none" w:sz="0" w:space="0" w:color="auto"/>
          </w:divBdr>
        </w:div>
      </w:divsChild>
    </w:div>
    <w:div w:id="510991228">
      <w:bodyDiv w:val="1"/>
      <w:marLeft w:val="0"/>
      <w:marRight w:val="0"/>
      <w:marTop w:val="0"/>
      <w:marBottom w:val="0"/>
      <w:divBdr>
        <w:top w:val="none" w:sz="0" w:space="0" w:color="auto"/>
        <w:left w:val="none" w:sz="0" w:space="0" w:color="auto"/>
        <w:bottom w:val="none" w:sz="0" w:space="0" w:color="auto"/>
        <w:right w:val="none" w:sz="0" w:space="0" w:color="auto"/>
      </w:divBdr>
    </w:div>
    <w:div w:id="513148751">
      <w:bodyDiv w:val="1"/>
      <w:marLeft w:val="0"/>
      <w:marRight w:val="0"/>
      <w:marTop w:val="0"/>
      <w:marBottom w:val="0"/>
      <w:divBdr>
        <w:top w:val="none" w:sz="0" w:space="0" w:color="auto"/>
        <w:left w:val="none" w:sz="0" w:space="0" w:color="auto"/>
        <w:bottom w:val="none" w:sz="0" w:space="0" w:color="auto"/>
        <w:right w:val="none" w:sz="0" w:space="0" w:color="auto"/>
      </w:divBdr>
    </w:div>
    <w:div w:id="600643999">
      <w:bodyDiv w:val="1"/>
      <w:marLeft w:val="0"/>
      <w:marRight w:val="0"/>
      <w:marTop w:val="0"/>
      <w:marBottom w:val="0"/>
      <w:divBdr>
        <w:top w:val="none" w:sz="0" w:space="0" w:color="auto"/>
        <w:left w:val="none" w:sz="0" w:space="0" w:color="auto"/>
        <w:bottom w:val="none" w:sz="0" w:space="0" w:color="auto"/>
        <w:right w:val="none" w:sz="0" w:space="0" w:color="auto"/>
      </w:divBdr>
    </w:div>
    <w:div w:id="727806952">
      <w:bodyDiv w:val="1"/>
      <w:marLeft w:val="0"/>
      <w:marRight w:val="0"/>
      <w:marTop w:val="0"/>
      <w:marBottom w:val="0"/>
      <w:divBdr>
        <w:top w:val="none" w:sz="0" w:space="0" w:color="auto"/>
        <w:left w:val="none" w:sz="0" w:space="0" w:color="auto"/>
        <w:bottom w:val="none" w:sz="0" w:space="0" w:color="auto"/>
        <w:right w:val="none" w:sz="0" w:space="0" w:color="auto"/>
      </w:divBdr>
      <w:divsChild>
        <w:div w:id="1280719345">
          <w:marLeft w:val="0"/>
          <w:marRight w:val="0"/>
          <w:marTop w:val="0"/>
          <w:marBottom w:val="0"/>
          <w:divBdr>
            <w:top w:val="none" w:sz="0" w:space="0" w:color="auto"/>
            <w:left w:val="none" w:sz="0" w:space="0" w:color="auto"/>
            <w:bottom w:val="none" w:sz="0" w:space="0" w:color="auto"/>
            <w:right w:val="none" w:sz="0" w:space="0" w:color="auto"/>
          </w:divBdr>
          <w:divsChild>
            <w:div w:id="112092122">
              <w:marLeft w:val="0"/>
              <w:marRight w:val="0"/>
              <w:marTop w:val="0"/>
              <w:marBottom w:val="0"/>
              <w:divBdr>
                <w:top w:val="none" w:sz="0" w:space="0" w:color="auto"/>
                <w:left w:val="none" w:sz="0" w:space="0" w:color="auto"/>
                <w:bottom w:val="none" w:sz="0" w:space="0" w:color="auto"/>
                <w:right w:val="none" w:sz="0" w:space="0" w:color="auto"/>
              </w:divBdr>
            </w:div>
          </w:divsChild>
        </w:div>
        <w:div w:id="356351945">
          <w:marLeft w:val="0"/>
          <w:marRight w:val="0"/>
          <w:marTop w:val="0"/>
          <w:marBottom w:val="0"/>
          <w:divBdr>
            <w:top w:val="none" w:sz="0" w:space="0" w:color="auto"/>
            <w:left w:val="none" w:sz="0" w:space="0" w:color="auto"/>
            <w:bottom w:val="none" w:sz="0" w:space="0" w:color="auto"/>
            <w:right w:val="none" w:sz="0" w:space="0" w:color="auto"/>
          </w:divBdr>
          <w:divsChild>
            <w:div w:id="1706249542">
              <w:marLeft w:val="0"/>
              <w:marRight w:val="0"/>
              <w:marTop w:val="0"/>
              <w:marBottom w:val="0"/>
              <w:divBdr>
                <w:top w:val="none" w:sz="0" w:space="0" w:color="auto"/>
                <w:left w:val="none" w:sz="0" w:space="0" w:color="auto"/>
                <w:bottom w:val="none" w:sz="0" w:space="0" w:color="auto"/>
                <w:right w:val="none" w:sz="0" w:space="0" w:color="auto"/>
              </w:divBdr>
            </w:div>
          </w:divsChild>
        </w:div>
        <w:div w:id="1778482585">
          <w:marLeft w:val="0"/>
          <w:marRight w:val="0"/>
          <w:marTop w:val="0"/>
          <w:marBottom w:val="0"/>
          <w:divBdr>
            <w:top w:val="none" w:sz="0" w:space="0" w:color="auto"/>
            <w:left w:val="none" w:sz="0" w:space="0" w:color="auto"/>
            <w:bottom w:val="none" w:sz="0" w:space="0" w:color="auto"/>
            <w:right w:val="none" w:sz="0" w:space="0" w:color="auto"/>
          </w:divBdr>
          <w:divsChild>
            <w:div w:id="1825123620">
              <w:marLeft w:val="0"/>
              <w:marRight w:val="0"/>
              <w:marTop w:val="0"/>
              <w:marBottom w:val="0"/>
              <w:divBdr>
                <w:top w:val="none" w:sz="0" w:space="0" w:color="auto"/>
                <w:left w:val="none" w:sz="0" w:space="0" w:color="auto"/>
                <w:bottom w:val="none" w:sz="0" w:space="0" w:color="auto"/>
                <w:right w:val="none" w:sz="0" w:space="0" w:color="auto"/>
              </w:divBdr>
            </w:div>
            <w:div w:id="1386566076">
              <w:marLeft w:val="0"/>
              <w:marRight w:val="0"/>
              <w:marTop w:val="0"/>
              <w:marBottom w:val="0"/>
              <w:divBdr>
                <w:top w:val="none" w:sz="0" w:space="0" w:color="auto"/>
                <w:left w:val="none" w:sz="0" w:space="0" w:color="auto"/>
                <w:bottom w:val="none" w:sz="0" w:space="0" w:color="auto"/>
                <w:right w:val="none" w:sz="0" w:space="0" w:color="auto"/>
              </w:divBdr>
            </w:div>
            <w:div w:id="1188519176">
              <w:marLeft w:val="0"/>
              <w:marRight w:val="0"/>
              <w:marTop w:val="0"/>
              <w:marBottom w:val="0"/>
              <w:divBdr>
                <w:top w:val="none" w:sz="0" w:space="0" w:color="auto"/>
                <w:left w:val="none" w:sz="0" w:space="0" w:color="auto"/>
                <w:bottom w:val="none" w:sz="0" w:space="0" w:color="auto"/>
                <w:right w:val="none" w:sz="0" w:space="0" w:color="auto"/>
              </w:divBdr>
            </w:div>
            <w:div w:id="544027036">
              <w:marLeft w:val="0"/>
              <w:marRight w:val="0"/>
              <w:marTop w:val="0"/>
              <w:marBottom w:val="0"/>
              <w:divBdr>
                <w:top w:val="none" w:sz="0" w:space="0" w:color="auto"/>
                <w:left w:val="none" w:sz="0" w:space="0" w:color="auto"/>
                <w:bottom w:val="none" w:sz="0" w:space="0" w:color="auto"/>
                <w:right w:val="none" w:sz="0" w:space="0" w:color="auto"/>
              </w:divBdr>
            </w:div>
            <w:div w:id="1102456972">
              <w:marLeft w:val="0"/>
              <w:marRight w:val="0"/>
              <w:marTop w:val="0"/>
              <w:marBottom w:val="0"/>
              <w:divBdr>
                <w:top w:val="none" w:sz="0" w:space="0" w:color="auto"/>
                <w:left w:val="none" w:sz="0" w:space="0" w:color="auto"/>
                <w:bottom w:val="none" w:sz="0" w:space="0" w:color="auto"/>
                <w:right w:val="none" w:sz="0" w:space="0" w:color="auto"/>
              </w:divBdr>
            </w:div>
            <w:div w:id="577597319">
              <w:marLeft w:val="0"/>
              <w:marRight w:val="0"/>
              <w:marTop w:val="0"/>
              <w:marBottom w:val="0"/>
              <w:divBdr>
                <w:top w:val="none" w:sz="0" w:space="0" w:color="auto"/>
                <w:left w:val="none" w:sz="0" w:space="0" w:color="auto"/>
                <w:bottom w:val="none" w:sz="0" w:space="0" w:color="auto"/>
                <w:right w:val="none" w:sz="0" w:space="0" w:color="auto"/>
              </w:divBdr>
            </w:div>
            <w:div w:id="1141846306">
              <w:marLeft w:val="0"/>
              <w:marRight w:val="0"/>
              <w:marTop w:val="0"/>
              <w:marBottom w:val="0"/>
              <w:divBdr>
                <w:top w:val="none" w:sz="0" w:space="0" w:color="auto"/>
                <w:left w:val="none" w:sz="0" w:space="0" w:color="auto"/>
                <w:bottom w:val="none" w:sz="0" w:space="0" w:color="auto"/>
                <w:right w:val="none" w:sz="0" w:space="0" w:color="auto"/>
              </w:divBdr>
            </w:div>
            <w:div w:id="173617102">
              <w:marLeft w:val="0"/>
              <w:marRight w:val="0"/>
              <w:marTop w:val="0"/>
              <w:marBottom w:val="0"/>
              <w:divBdr>
                <w:top w:val="none" w:sz="0" w:space="0" w:color="auto"/>
                <w:left w:val="none" w:sz="0" w:space="0" w:color="auto"/>
                <w:bottom w:val="none" w:sz="0" w:space="0" w:color="auto"/>
                <w:right w:val="none" w:sz="0" w:space="0" w:color="auto"/>
              </w:divBdr>
            </w:div>
            <w:div w:id="103619936">
              <w:marLeft w:val="0"/>
              <w:marRight w:val="0"/>
              <w:marTop w:val="0"/>
              <w:marBottom w:val="0"/>
              <w:divBdr>
                <w:top w:val="none" w:sz="0" w:space="0" w:color="auto"/>
                <w:left w:val="none" w:sz="0" w:space="0" w:color="auto"/>
                <w:bottom w:val="none" w:sz="0" w:space="0" w:color="auto"/>
                <w:right w:val="none" w:sz="0" w:space="0" w:color="auto"/>
              </w:divBdr>
            </w:div>
            <w:div w:id="1947694320">
              <w:marLeft w:val="0"/>
              <w:marRight w:val="0"/>
              <w:marTop w:val="0"/>
              <w:marBottom w:val="0"/>
              <w:divBdr>
                <w:top w:val="none" w:sz="0" w:space="0" w:color="auto"/>
                <w:left w:val="none" w:sz="0" w:space="0" w:color="auto"/>
                <w:bottom w:val="none" w:sz="0" w:space="0" w:color="auto"/>
                <w:right w:val="none" w:sz="0" w:space="0" w:color="auto"/>
              </w:divBdr>
            </w:div>
            <w:div w:id="1359771374">
              <w:marLeft w:val="0"/>
              <w:marRight w:val="0"/>
              <w:marTop w:val="0"/>
              <w:marBottom w:val="0"/>
              <w:divBdr>
                <w:top w:val="none" w:sz="0" w:space="0" w:color="auto"/>
                <w:left w:val="none" w:sz="0" w:space="0" w:color="auto"/>
                <w:bottom w:val="none" w:sz="0" w:space="0" w:color="auto"/>
                <w:right w:val="none" w:sz="0" w:space="0" w:color="auto"/>
              </w:divBdr>
            </w:div>
            <w:div w:id="952438060">
              <w:marLeft w:val="0"/>
              <w:marRight w:val="0"/>
              <w:marTop w:val="0"/>
              <w:marBottom w:val="0"/>
              <w:divBdr>
                <w:top w:val="none" w:sz="0" w:space="0" w:color="auto"/>
                <w:left w:val="none" w:sz="0" w:space="0" w:color="auto"/>
                <w:bottom w:val="none" w:sz="0" w:space="0" w:color="auto"/>
                <w:right w:val="none" w:sz="0" w:space="0" w:color="auto"/>
              </w:divBdr>
            </w:div>
          </w:divsChild>
        </w:div>
        <w:div w:id="249974226">
          <w:marLeft w:val="0"/>
          <w:marRight w:val="0"/>
          <w:marTop w:val="0"/>
          <w:marBottom w:val="0"/>
          <w:divBdr>
            <w:top w:val="none" w:sz="0" w:space="0" w:color="auto"/>
            <w:left w:val="none" w:sz="0" w:space="0" w:color="auto"/>
            <w:bottom w:val="none" w:sz="0" w:space="0" w:color="auto"/>
            <w:right w:val="none" w:sz="0" w:space="0" w:color="auto"/>
          </w:divBdr>
          <w:divsChild>
            <w:div w:id="1994988125">
              <w:marLeft w:val="0"/>
              <w:marRight w:val="0"/>
              <w:marTop w:val="0"/>
              <w:marBottom w:val="0"/>
              <w:divBdr>
                <w:top w:val="none" w:sz="0" w:space="0" w:color="auto"/>
                <w:left w:val="none" w:sz="0" w:space="0" w:color="auto"/>
                <w:bottom w:val="none" w:sz="0" w:space="0" w:color="auto"/>
                <w:right w:val="none" w:sz="0" w:space="0" w:color="auto"/>
              </w:divBdr>
            </w:div>
            <w:div w:id="1906837350">
              <w:marLeft w:val="0"/>
              <w:marRight w:val="0"/>
              <w:marTop w:val="0"/>
              <w:marBottom w:val="0"/>
              <w:divBdr>
                <w:top w:val="none" w:sz="0" w:space="0" w:color="auto"/>
                <w:left w:val="none" w:sz="0" w:space="0" w:color="auto"/>
                <w:bottom w:val="none" w:sz="0" w:space="0" w:color="auto"/>
                <w:right w:val="none" w:sz="0" w:space="0" w:color="auto"/>
              </w:divBdr>
            </w:div>
            <w:div w:id="1315527125">
              <w:marLeft w:val="0"/>
              <w:marRight w:val="0"/>
              <w:marTop w:val="0"/>
              <w:marBottom w:val="0"/>
              <w:divBdr>
                <w:top w:val="none" w:sz="0" w:space="0" w:color="auto"/>
                <w:left w:val="none" w:sz="0" w:space="0" w:color="auto"/>
                <w:bottom w:val="none" w:sz="0" w:space="0" w:color="auto"/>
                <w:right w:val="none" w:sz="0" w:space="0" w:color="auto"/>
              </w:divBdr>
            </w:div>
            <w:div w:id="1974945322">
              <w:marLeft w:val="0"/>
              <w:marRight w:val="0"/>
              <w:marTop w:val="0"/>
              <w:marBottom w:val="0"/>
              <w:divBdr>
                <w:top w:val="none" w:sz="0" w:space="0" w:color="auto"/>
                <w:left w:val="none" w:sz="0" w:space="0" w:color="auto"/>
                <w:bottom w:val="none" w:sz="0" w:space="0" w:color="auto"/>
                <w:right w:val="none" w:sz="0" w:space="0" w:color="auto"/>
              </w:divBdr>
            </w:div>
            <w:div w:id="1329167790">
              <w:marLeft w:val="0"/>
              <w:marRight w:val="0"/>
              <w:marTop w:val="0"/>
              <w:marBottom w:val="0"/>
              <w:divBdr>
                <w:top w:val="none" w:sz="0" w:space="0" w:color="auto"/>
                <w:left w:val="none" w:sz="0" w:space="0" w:color="auto"/>
                <w:bottom w:val="none" w:sz="0" w:space="0" w:color="auto"/>
                <w:right w:val="none" w:sz="0" w:space="0" w:color="auto"/>
              </w:divBdr>
            </w:div>
            <w:div w:id="517429101">
              <w:marLeft w:val="0"/>
              <w:marRight w:val="0"/>
              <w:marTop w:val="0"/>
              <w:marBottom w:val="0"/>
              <w:divBdr>
                <w:top w:val="none" w:sz="0" w:space="0" w:color="auto"/>
                <w:left w:val="none" w:sz="0" w:space="0" w:color="auto"/>
                <w:bottom w:val="none" w:sz="0" w:space="0" w:color="auto"/>
                <w:right w:val="none" w:sz="0" w:space="0" w:color="auto"/>
              </w:divBdr>
            </w:div>
            <w:div w:id="562452607">
              <w:marLeft w:val="0"/>
              <w:marRight w:val="0"/>
              <w:marTop w:val="0"/>
              <w:marBottom w:val="0"/>
              <w:divBdr>
                <w:top w:val="none" w:sz="0" w:space="0" w:color="auto"/>
                <w:left w:val="none" w:sz="0" w:space="0" w:color="auto"/>
                <w:bottom w:val="none" w:sz="0" w:space="0" w:color="auto"/>
                <w:right w:val="none" w:sz="0" w:space="0" w:color="auto"/>
              </w:divBdr>
            </w:div>
            <w:div w:id="420759677">
              <w:marLeft w:val="0"/>
              <w:marRight w:val="0"/>
              <w:marTop w:val="0"/>
              <w:marBottom w:val="0"/>
              <w:divBdr>
                <w:top w:val="none" w:sz="0" w:space="0" w:color="auto"/>
                <w:left w:val="none" w:sz="0" w:space="0" w:color="auto"/>
                <w:bottom w:val="none" w:sz="0" w:space="0" w:color="auto"/>
                <w:right w:val="none" w:sz="0" w:space="0" w:color="auto"/>
              </w:divBdr>
            </w:div>
            <w:div w:id="66078727">
              <w:marLeft w:val="0"/>
              <w:marRight w:val="0"/>
              <w:marTop w:val="0"/>
              <w:marBottom w:val="0"/>
              <w:divBdr>
                <w:top w:val="none" w:sz="0" w:space="0" w:color="auto"/>
                <w:left w:val="none" w:sz="0" w:space="0" w:color="auto"/>
                <w:bottom w:val="none" w:sz="0" w:space="0" w:color="auto"/>
                <w:right w:val="none" w:sz="0" w:space="0" w:color="auto"/>
              </w:divBdr>
            </w:div>
            <w:div w:id="1179081802">
              <w:marLeft w:val="0"/>
              <w:marRight w:val="0"/>
              <w:marTop w:val="0"/>
              <w:marBottom w:val="0"/>
              <w:divBdr>
                <w:top w:val="none" w:sz="0" w:space="0" w:color="auto"/>
                <w:left w:val="none" w:sz="0" w:space="0" w:color="auto"/>
                <w:bottom w:val="none" w:sz="0" w:space="0" w:color="auto"/>
                <w:right w:val="none" w:sz="0" w:space="0" w:color="auto"/>
              </w:divBdr>
            </w:div>
            <w:div w:id="567884176">
              <w:marLeft w:val="0"/>
              <w:marRight w:val="0"/>
              <w:marTop w:val="0"/>
              <w:marBottom w:val="0"/>
              <w:divBdr>
                <w:top w:val="none" w:sz="0" w:space="0" w:color="auto"/>
                <w:left w:val="none" w:sz="0" w:space="0" w:color="auto"/>
                <w:bottom w:val="none" w:sz="0" w:space="0" w:color="auto"/>
                <w:right w:val="none" w:sz="0" w:space="0" w:color="auto"/>
              </w:divBdr>
            </w:div>
            <w:div w:id="1523082206">
              <w:marLeft w:val="0"/>
              <w:marRight w:val="0"/>
              <w:marTop w:val="0"/>
              <w:marBottom w:val="0"/>
              <w:divBdr>
                <w:top w:val="none" w:sz="0" w:space="0" w:color="auto"/>
                <w:left w:val="none" w:sz="0" w:space="0" w:color="auto"/>
                <w:bottom w:val="none" w:sz="0" w:space="0" w:color="auto"/>
                <w:right w:val="none" w:sz="0" w:space="0" w:color="auto"/>
              </w:divBdr>
            </w:div>
            <w:div w:id="1935479204">
              <w:marLeft w:val="0"/>
              <w:marRight w:val="0"/>
              <w:marTop w:val="0"/>
              <w:marBottom w:val="0"/>
              <w:divBdr>
                <w:top w:val="none" w:sz="0" w:space="0" w:color="auto"/>
                <w:left w:val="none" w:sz="0" w:space="0" w:color="auto"/>
                <w:bottom w:val="none" w:sz="0" w:space="0" w:color="auto"/>
                <w:right w:val="none" w:sz="0" w:space="0" w:color="auto"/>
              </w:divBdr>
            </w:div>
            <w:div w:id="1385135544">
              <w:marLeft w:val="0"/>
              <w:marRight w:val="0"/>
              <w:marTop w:val="0"/>
              <w:marBottom w:val="0"/>
              <w:divBdr>
                <w:top w:val="none" w:sz="0" w:space="0" w:color="auto"/>
                <w:left w:val="none" w:sz="0" w:space="0" w:color="auto"/>
                <w:bottom w:val="none" w:sz="0" w:space="0" w:color="auto"/>
                <w:right w:val="none" w:sz="0" w:space="0" w:color="auto"/>
              </w:divBdr>
            </w:div>
            <w:div w:id="674963408">
              <w:marLeft w:val="0"/>
              <w:marRight w:val="0"/>
              <w:marTop w:val="0"/>
              <w:marBottom w:val="0"/>
              <w:divBdr>
                <w:top w:val="none" w:sz="0" w:space="0" w:color="auto"/>
                <w:left w:val="none" w:sz="0" w:space="0" w:color="auto"/>
                <w:bottom w:val="none" w:sz="0" w:space="0" w:color="auto"/>
                <w:right w:val="none" w:sz="0" w:space="0" w:color="auto"/>
              </w:divBdr>
            </w:div>
            <w:div w:id="2126270497">
              <w:marLeft w:val="0"/>
              <w:marRight w:val="0"/>
              <w:marTop w:val="0"/>
              <w:marBottom w:val="0"/>
              <w:divBdr>
                <w:top w:val="none" w:sz="0" w:space="0" w:color="auto"/>
                <w:left w:val="none" w:sz="0" w:space="0" w:color="auto"/>
                <w:bottom w:val="none" w:sz="0" w:space="0" w:color="auto"/>
                <w:right w:val="none" w:sz="0" w:space="0" w:color="auto"/>
              </w:divBdr>
            </w:div>
            <w:div w:id="7319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03283">
      <w:bodyDiv w:val="1"/>
      <w:marLeft w:val="0"/>
      <w:marRight w:val="0"/>
      <w:marTop w:val="0"/>
      <w:marBottom w:val="0"/>
      <w:divBdr>
        <w:top w:val="none" w:sz="0" w:space="0" w:color="auto"/>
        <w:left w:val="none" w:sz="0" w:space="0" w:color="auto"/>
        <w:bottom w:val="none" w:sz="0" w:space="0" w:color="auto"/>
        <w:right w:val="none" w:sz="0" w:space="0" w:color="auto"/>
      </w:divBdr>
    </w:div>
    <w:div w:id="1261455263">
      <w:bodyDiv w:val="1"/>
      <w:marLeft w:val="0"/>
      <w:marRight w:val="0"/>
      <w:marTop w:val="0"/>
      <w:marBottom w:val="0"/>
      <w:divBdr>
        <w:top w:val="none" w:sz="0" w:space="0" w:color="auto"/>
        <w:left w:val="none" w:sz="0" w:space="0" w:color="auto"/>
        <w:bottom w:val="none" w:sz="0" w:space="0" w:color="auto"/>
        <w:right w:val="none" w:sz="0" w:space="0" w:color="auto"/>
      </w:divBdr>
      <w:divsChild>
        <w:div w:id="224920590">
          <w:marLeft w:val="0"/>
          <w:marRight w:val="0"/>
          <w:marTop w:val="0"/>
          <w:marBottom w:val="0"/>
          <w:divBdr>
            <w:top w:val="none" w:sz="0" w:space="0" w:color="auto"/>
            <w:left w:val="none" w:sz="0" w:space="0" w:color="auto"/>
            <w:bottom w:val="none" w:sz="0" w:space="0" w:color="auto"/>
            <w:right w:val="none" w:sz="0" w:space="0" w:color="auto"/>
          </w:divBdr>
          <w:divsChild>
            <w:div w:id="37897521">
              <w:marLeft w:val="0"/>
              <w:marRight w:val="0"/>
              <w:marTop w:val="0"/>
              <w:marBottom w:val="0"/>
              <w:divBdr>
                <w:top w:val="none" w:sz="0" w:space="0" w:color="auto"/>
                <w:left w:val="none" w:sz="0" w:space="0" w:color="auto"/>
                <w:bottom w:val="none" w:sz="0" w:space="0" w:color="auto"/>
                <w:right w:val="none" w:sz="0" w:space="0" w:color="auto"/>
              </w:divBdr>
            </w:div>
          </w:divsChild>
        </w:div>
        <w:div w:id="1058086921">
          <w:marLeft w:val="0"/>
          <w:marRight w:val="0"/>
          <w:marTop w:val="0"/>
          <w:marBottom w:val="0"/>
          <w:divBdr>
            <w:top w:val="none" w:sz="0" w:space="0" w:color="auto"/>
            <w:left w:val="none" w:sz="0" w:space="0" w:color="auto"/>
            <w:bottom w:val="none" w:sz="0" w:space="0" w:color="auto"/>
            <w:right w:val="none" w:sz="0" w:space="0" w:color="auto"/>
          </w:divBdr>
          <w:divsChild>
            <w:div w:id="424612403">
              <w:marLeft w:val="0"/>
              <w:marRight w:val="0"/>
              <w:marTop w:val="0"/>
              <w:marBottom w:val="0"/>
              <w:divBdr>
                <w:top w:val="none" w:sz="0" w:space="0" w:color="auto"/>
                <w:left w:val="none" w:sz="0" w:space="0" w:color="auto"/>
                <w:bottom w:val="none" w:sz="0" w:space="0" w:color="auto"/>
                <w:right w:val="none" w:sz="0" w:space="0" w:color="auto"/>
              </w:divBdr>
            </w:div>
          </w:divsChild>
        </w:div>
        <w:div w:id="1818763373">
          <w:marLeft w:val="0"/>
          <w:marRight w:val="0"/>
          <w:marTop w:val="0"/>
          <w:marBottom w:val="0"/>
          <w:divBdr>
            <w:top w:val="none" w:sz="0" w:space="0" w:color="auto"/>
            <w:left w:val="none" w:sz="0" w:space="0" w:color="auto"/>
            <w:bottom w:val="none" w:sz="0" w:space="0" w:color="auto"/>
            <w:right w:val="none" w:sz="0" w:space="0" w:color="auto"/>
          </w:divBdr>
          <w:divsChild>
            <w:div w:id="202600856">
              <w:marLeft w:val="0"/>
              <w:marRight w:val="0"/>
              <w:marTop w:val="0"/>
              <w:marBottom w:val="0"/>
              <w:divBdr>
                <w:top w:val="none" w:sz="0" w:space="0" w:color="auto"/>
                <w:left w:val="none" w:sz="0" w:space="0" w:color="auto"/>
                <w:bottom w:val="none" w:sz="0" w:space="0" w:color="auto"/>
                <w:right w:val="none" w:sz="0" w:space="0" w:color="auto"/>
              </w:divBdr>
            </w:div>
          </w:divsChild>
        </w:div>
        <w:div w:id="501240097">
          <w:marLeft w:val="0"/>
          <w:marRight w:val="0"/>
          <w:marTop w:val="0"/>
          <w:marBottom w:val="0"/>
          <w:divBdr>
            <w:top w:val="none" w:sz="0" w:space="0" w:color="auto"/>
            <w:left w:val="none" w:sz="0" w:space="0" w:color="auto"/>
            <w:bottom w:val="none" w:sz="0" w:space="0" w:color="auto"/>
            <w:right w:val="none" w:sz="0" w:space="0" w:color="auto"/>
          </w:divBdr>
          <w:divsChild>
            <w:div w:id="2070566812">
              <w:marLeft w:val="0"/>
              <w:marRight w:val="0"/>
              <w:marTop w:val="0"/>
              <w:marBottom w:val="0"/>
              <w:divBdr>
                <w:top w:val="none" w:sz="0" w:space="0" w:color="auto"/>
                <w:left w:val="none" w:sz="0" w:space="0" w:color="auto"/>
                <w:bottom w:val="none" w:sz="0" w:space="0" w:color="auto"/>
                <w:right w:val="none" w:sz="0" w:space="0" w:color="auto"/>
              </w:divBdr>
            </w:div>
          </w:divsChild>
        </w:div>
        <w:div w:id="1606812857">
          <w:marLeft w:val="0"/>
          <w:marRight w:val="0"/>
          <w:marTop w:val="0"/>
          <w:marBottom w:val="0"/>
          <w:divBdr>
            <w:top w:val="none" w:sz="0" w:space="0" w:color="auto"/>
            <w:left w:val="none" w:sz="0" w:space="0" w:color="auto"/>
            <w:bottom w:val="none" w:sz="0" w:space="0" w:color="auto"/>
            <w:right w:val="none" w:sz="0" w:space="0" w:color="auto"/>
          </w:divBdr>
          <w:divsChild>
            <w:div w:id="266162838">
              <w:marLeft w:val="0"/>
              <w:marRight w:val="0"/>
              <w:marTop w:val="0"/>
              <w:marBottom w:val="0"/>
              <w:divBdr>
                <w:top w:val="none" w:sz="0" w:space="0" w:color="auto"/>
                <w:left w:val="none" w:sz="0" w:space="0" w:color="auto"/>
                <w:bottom w:val="none" w:sz="0" w:space="0" w:color="auto"/>
                <w:right w:val="none" w:sz="0" w:space="0" w:color="auto"/>
              </w:divBdr>
            </w:div>
          </w:divsChild>
        </w:div>
        <w:div w:id="755249083">
          <w:marLeft w:val="0"/>
          <w:marRight w:val="0"/>
          <w:marTop w:val="0"/>
          <w:marBottom w:val="0"/>
          <w:divBdr>
            <w:top w:val="none" w:sz="0" w:space="0" w:color="auto"/>
            <w:left w:val="none" w:sz="0" w:space="0" w:color="auto"/>
            <w:bottom w:val="none" w:sz="0" w:space="0" w:color="auto"/>
            <w:right w:val="none" w:sz="0" w:space="0" w:color="auto"/>
          </w:divBdr>
          <w:divsChild>
            <w:div w:id="656424992">
              <w:marLeft w:val="0"/>
              <w:marRight w:val="0"/>
              <w:marTop w:val="0"/>
              <w:marBottom w:val="0"/>
              <w:divBdr>
                <w:top w:val="none" w:sz="0" w:space="0" w:color="auto"/>
                <w:left w:val="none" w:sz="0" w:space="0" w:color="auto"/>
                <w:bottom w:val="none" w:sz="0" w:space="0" w:color="auto"/>
                <w:right w:val="none" w:sz="0" w:space="0" w:color="auto"/>
              </w:divBdr>
            </w:div>
          </w:divsChild>
        </w:div>
        <w:div w:id="293485921">
          <w:marLeft w:val="0"/>
          <w:marRight w:val="0"/>
          <w:marTop w:val="0"/>
          <w:marBottom w:val="0"/>
          <w:divBdr>
            <w:top w:val="none" w:sz="0" w:space="0" w:color="auto"/>
            <w:left w:val="none" w:sz="0" w:space="0" w:color="auto"/>
            <w:bottom w:val="none" w:sz="0" w:space="0" w:color="auto"/>
            <w:right w:val="none" w:sz="0" w:space="0" w:color="auto"/>
          </w:divBdr>
          <w:divsChild>
            <w:div w:id="1053967038">
              <w:marLeft w:val="0"/>
              <w:marRight w:val="0"/>
              <w:marTop w:val="0"/>
              <w:marBottom w:val="0"/>
              <w:divBdr>
                <w:top w:val="none" w:sz="0" w:space="0" w:color="auto"/>
                <w:left w:val="none" w:sz="0" w:space="0" w:color="auto"/>
                <w:bottom w:val="none" w:sz="0" w:space="0" w:color="auto"/>
                <w:right w:val="none" w:sz="0" w:space="0" w:color="auto"/>
              </w:divBdr>
            </w:div>
          </w:divsChild>
        </w:div>
        <w:div w:id="1300575746">
          <w:marLeft w:val="0"/>
          <w:marRight w:val="0"/>
          <w:marTop w:val="0"/>
          <w:marBottom w:val="0"/>
          <w:divBdr>
            <w:top w:val="none" w:sz="0" w:space="0" w:color="auto"/>
            <w:left w:val="none" w:sz="0" w:space="0" w:color="auto"/>
            <w:bottom w:val="none" w:sz="0" w:space="0" w:color="auto"/>
            <w:right w:val="none" w:sz="0" w:space="0" w:color="auto"/>
          </w:divBdr>
          <w:divsChild>
            <w:div w:id="966663108">
              <w:marLeft w:val="0"/>
              <w:marRight w:val="0"/>
              <w:marTop w:val="0"/>
              <w:marBottom w:val="0"/>
              <w:divBdr>
                <w:top w:val="none" w:sz="0" w:space="0" w:color="auto"/>
                <w:left w:val="none" w:sz="0" w:space="0" w:color="auto"/>
                <w:bottom w:val="none" w:sz="0" w:space="0" w:color="auto"/>
                <w:right w:val="none" w:sz="0" w:space="0" w:color="auto"/>
              </w:divBdr>
            </w:div>
          </w:divsChild>
        </w:div>
        <w:div w:id="1349139587">
          <w:marLeft w:val="0"/>
          <w:marRight w:val="0"/>
          <w:marTop w:val="0"/>
          <w:marBottom w:val="0"/>
          <w:divBdr>
            <w:top w:val="none" w:sz="0" w:space="0" w:color="auto"/>
            <w:left w:val="none" w:sz="0" w:space="0" w:color="auto"/>
            <w:bottom w:val="none" w:sz="0" w:space="0" w:color="auto"/>
            <w:right w:val="none" w:sz="0" w:space="0" w:color="auto"/>
          </w:divBdr>
          <w:divsChild>
            <w:div w:id="98641581">
              <w:marLeft w:val="0"/>
              <w:marRight w:val="0"/>
              <w:marTop w:val="0"/>
              <w:marBottom w:val="0"/>
              <w:divBdr>
                <w:top w:val="none" w:sz="0" w:space="0" w:color="auto"/>
                <w:left w:val="none" w:sz="0" w:space="0" w:color="auto"/>
                <w:bottom w:val="none" w:sz="0" w:space="0" w:color="auto"/>
                <w:right w:val="none" w:sz="0" w:space="0" w:color="auto"/>
              </w:divBdr>
            </w:div>
          </w:divsChild>
        </w:div>
        <w:div w:id="914121541">
          <w:marLeft w:val="0"/>
          <w:marRight w:val="0"/>
          <w:marTop w:val="0"/>
          <w:marBottom w:val="0"/>
          <w:divBdr>
            <w:top w:val="none" w:sz="0" w:space="0" w:color="auto"/>
            <w:left w:val="none" w:sz="0" w:space="0" w:color="auto"/>
            <w:bottom w:val="none" w:sz="0" w:space="0" w:color="auto"/>
            <w:right w:val="none" w:sz="0" w:space="0" w:color="auto"/>
          </w:divBdr>
          <w:divsChild>
            <w:div w:id="14885948">
              <w:marLeft w:val="0"/>
              <w:marRight w:val="0"/>
              <w:marTop w:val="0"/>
              <w:marBottom w:val="0"/>
              <w:divBdr>
                <w:top w:val="none" w:sz="0" w:space="0" w:color="auto"/>
                <w:left w:val="none" w:sz="0" w:space="0" w:color="auto"/>
                <w:bottom w:val="none" w:sz="0" w:space="0" w:color="auto"/>
                <w:right w:val="none" w:sz="0" w:space="0" w:color="auto"/>
              </w:divBdr>
            </w:div>
          </w:divsChild>
        </w:div>
        <w:div w:id="1829320196">
          <w:marLeft w:val="0"/>
          <w:marRight w:val="0"/>
          <w:marTop w:val="0"/>
          <w:marBottom w:val="0"/>
          <w:divBdr>
            <w:top w:val="none" w:sz="0" w:space="0" w:color="auto"/>
            <w:left w:val="none" w:sz="0" w:space="0" w:color="auto"/>
            <w:bottom w:val="none" w:sz="0" w:space="0" w:color="auto"/>
            <w:right w:val="none" w:sz="0" w:space="0" w:color="auto"/>
          </w:divBdr>
          <w:divsChild>
            <w:div w:id="1875969818">
              <w:marLeft w:val="0"/>
              <w:marRight w:val="0"/>
              <w:marTop w:val="0"/>
              <w:marBottom w:val="0"/>
              <w:divBdr>
                <w:top w:val="none" w:sz="0" w:space="0" w:color="auto"/>
                <w:left w:val="none" w:sz="0" w:space="0" w:color="auto"/>
                <w:bottom w:val="none" w:sz="0" w:space="0" w:color="auto"/>
                <w:right w:val="none" w:sz="0" w:space="0" w:color="auto"/>
              </w:divBdr>
            </w:div>
          </w:divsChild>
        </w:div>
        <w:div w:id="429548600">
          <w:marLeft w:val="0"/>
          <w:marRight w:val="0"/>
          <w:marTop w:val="0"/>
          <w:marBottom w:val="0"/>
          <w:divBdr>
            <w:top w:val="none" w:sz="0" w:space="0" w:color="auto"/>
            <w:left w:val="none" w:sz="0" w:space="0" w:color="auto"/>
            <w:bottom w:val="none" w:sz="0" w:space="0" w:color="auto"/>
            <w:right w:val="none" w:sz="0" w:space="0" w:color="auto"/>
          </w:divBdr>
          <w:divsChild>
            <w:div w:id="1122500735">
              <w:marLeft w:val="0"/>
              <w:marRight w:val="0"/>
              <w:marTop w:val="0"/>
              <w:marBottom w:val="0"/>
              <w:divBdr>
                <w:top w:val="none" w:sz="0" w:space="0" w:color="auto"/>
                <w:left w:val="none" w:sz="0" w:space="0" w:color="auto"/>
                <w:bottom w:val="none" w:sz="0" w:space="0" w:color="auto"/>
                <w:right w:val="none" w:sz="0" w:space="0" w:color="auto"/>
              </w:divBdr>
            </w:div>
          </w:divsChild>
        </w:div>
        <w:div w:id="1808546047">
          <w:marLeft w:val="0"/>
          <w:marRight w:val="0"/>
          <w:marTop w:val="0"/>
          <w:marBottom w:val="0"/>
          <w:divBdr>
            <w:top w:val="none" w:sz="0" w:space="0" w:color="auto"/>
            <w:left w:val="none" w:sz="0" w:space="0" w:color="auto"/>
            <w:bottom w:val="none" w:sz="0" w:space="0" w:color="auto"/>
            <w:right w:val="none" w:sz="0" w:space="0" w:color="auto"/>
          </w:divBdr>
          <w:divsChild>
            <w:div w:id="1724481211">
              <w:marLeft w:val="0"/>
              <w:marRight w:val="0"/>
              <w:marTop w:val="0"/>
              <w:marBottom w:val="0"/>
              <w:divBdr>
                <w:top w:val="none" w:sz="0" w:space="0" w:color="auto"/>
                <w:left w:val="none" w:sz="0" w:space="0" w:color="auto"/>
                <w:bottom w:val="none" w:sz="0" w:space="0" w:color="auto"/>
                <w:right w:val="none" w:sz="0" w:space="0" w:color="auto"/>
              </w:divBdr>
            </w:div>
          </w:divsChild>
        </w:div>
        <w:div w:id="944848136">
          <w:marLeft w:val="0"/>
          <w:marRight w:val="0"/>
          <w:marTop w:val="0"/>
          <w:marBottom w:val="0"/>
          <w:divBdr>
            <w:top w:val="none" w:sz="0" w:space="0" w:color="auto"/>
            <w:left w:val="none" w:sz="0" w:space="0" w:color="auto"/>
            <w:bottom w:val="none" w:sz="0" w:space="0" w:color="auto"/>
            <w:right w:val="none" w:sz="0" w:space="0" w:color="auto"/>
          </w:divBdr>
          <w:divsChild>
            <w:div w:id="647711430">
              <w:marLeft w:val="0"/>
              <w:marRight w:val="0"/>
              <w:marTop w:val="0"/>
              <w:marBottom w:val="0"/>
              <w:divBdr>
                <w:top w:val="none" w:sz="0" w:space="0" w:color="auto"/>
                <w:left w:val="none" w:sz="0" w:space="0" w:color="auto"/>
                <w:bottom w:val="none" w:sz="0" w:space="0" w:color="auto"/>
                <w:right w:val="none" w:sz="0" w:space="0" w:color="auto"/>
              </w:divBdr>
            </w:div>
          </w:divsChild>
        </w:div>
        <w:div w:id="842664020">
          <w:marLeft w:val="0"/>
          <w:marRight w:val="0"/>
          <w:marTop w:val="0"/>
          <w:marBottom w:val="0"/>
          <w:divBdr>
            <w:top w:val="none" w:sz="0" w:space="0" w:color="auto"/>
            <w:left w:val="none" w:sz="0" w:space="0" w:color="auto"/>
            <w:bottom w:val="none" w:sz="0" w:space="0" w:color="auto"/>
            <w:right w:val="none" w:sz="0" w:space="0" w:color="auto"/>
          </w:divBdr>
          <w:divsChild>
            <w:div w:id="2073314010">
              <w:marLeft w:val="0"/>
              <w:marRight w:val="0"/>
              <w:marTop w:val="0"/>
              <w:marBottom w:val="0"/>
              <w:divBdr>
                <w:top w:val="none" w:sz="0" w:space="0" w:color="auto"/>
                <w:left w:val="none" w:sz="0" w:space="0" w:color="auto"/>
                <w:bottom w:val="none" w:sz="0" w:space="0" w:color="auto"/>
                <w:right w:val="none" w:sz="0" w:space="0" w:color="auto"/>
              </w:divBdr>
            </w:div>
          </w:divsChild>
        </w:div>
        <w:div w:id="668287836">
          <w:marLeft w:val="0"/>
          <w:marRight w:val="0"/>
          <w:marTop w:val="0"/>
          <w:marBottom w:val="0"/>
          <w:divBdr>
            <w:top w:val="none" w:sz="0" w:space="0" w:color="auto"/>
            <w:left w:val="none" w:sz="0" w:space="0" w:color="auto"/>
            <w:bottom w:val="none" w:sz="0" w:space="0" w:color="auto"/>
            <w:right w:val="none" w:sz="0" w:space="0" w:color="auto"/>
          </w:divBdr>
          <w:divsChild>
            <w:div w:id="36974653">
              <w:marLeft w:val="0"/>
              <w:marRight w:val="0"/>
              <w:marTop w:val="0"/>
              <w:marBottom w:val="0"/>
              <w:divBdr>
                <w:top w:val="none" w:sz="0" w:space="0" w:color="auto"/>
                <w:left w:val="none" w:sz="0" w:space="0" w:color="auto"/>
                <w:bottom w:val="none" w:sz="0" w:space="0" w:color="auto"/>
                <w:right w:val="none" w:sz="0" w:space="0" w:color="auto"/>
              </w:divBdr>
            </w:div>
          </w:divsChild>
        </w:div>
        <w:div w:id="1724676520">
          <w:marLeft w:val="0"/>
          <w:marRight w:val="0"/>
          <w:marTop w:val="0"/>
          <w:marBottom w:val="0"/>
          <w:divBdr>
            <w:top w:val="none" w:sz="0" w:space="0" w:color="auto"/>
            <w:left w:val="none" w:sz="0" w:space="0" w:color="auto"/>
            <w:bottom w:val="none" w:sz="0" w:space="0" w:color="auto"/>
            <w:right w:val="none" w:sz="0" w:space="0" w:color="auto"/>
          </w:divBdr>
          <w:divsChild>
            <w:div w:id="86980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7079">
      <w:bodyDiv w:val="1"/>
      <w:marLeft w:val="0"/>
      <w:marRight w:val="0"/>
      <w:marTop w:val="0"/>
      <w:marBottom w:val="0"/>
      <w:divBdr>
        <w:top w:val="none" w:sz="0" w:space="0" w:color="auto"/>
        <w:left w:val="none" w:sz="0" w:space="0" w:color="auto"/>
        <w:bottom w:val="none" w:sz="0" w:space="0" w:color="auto"/>
        <w:right w:val="none" w:sz="0" w:space="0" w:color="auto"/>
      </w:divBdr>
    </w:div>
    <w:div w:id="1373113038">
      <w:bodyDiv w:val="1"/>
      <w:marLeft w:val="0"/>
      <w:marRight w:val="0"/>
      <w:marTop w:val="0"/>
      <w:marBottom w:val="0"/>
      <w:divBdr>
        <w:top w:val="none" w:sz="0" w:space="0" w:color="auto"/>
        <w:left w:val="none" w:sz="0" w:space="0" w:color="auto"/>
        <w:bottom w:val="none" w:sz="0" w:space="0" w:color="auto"/>
        <w:right w:val="none" w:sz="0" w:space="0" w:color="auto"/>
      </w:divBdr>
    </w:div>
    <w:div w:id="1480536651">
      <w:bodyDiv w:val="1"/>
      <w:marLeft w:val="0"/>
      <w:marRight w:val="0"/>
      <w:marTop w:val="0"/>
      <w:marBottom w:val="0"/>
      <w:divBdr>
        <w:top w:val="none" w:sz="0" w:space="0" w:color="auto"/>
        <w:left w:val="none" w:sz="0" w:space="0" w:color="auto"/>
        <w:bottom w:val="none" w:sz="0" w:space="0" w:color="auto"/>
        <w:right w:val="none" w:sz="0" w:space="0" w:color="auto"/>
      </w:divBdr>
    </w:div>
    <w:div w:id="1648127051">
      <w:bodyDiv w:val="1"/>
      <w:marLeft w:val="0"/>
      <w:marRight w:val="0"/>
      <w:marTop w:val="0"/>
      <w:marBottom w:val="0"/>
      <w:divBdr>
        <w:top w:val="none" w:sz="0" w:space="0" w:color="auto"/>
        <w:left w:val="none" w:sz="0" w:space="0" w:color="auto"/>
        <w:bottom w:val="none" w:sz="0" w:space="0" w:color="auto"/>
        <w:right w:val="none" w:sz="0" w:space="0" w:color="auto"/>
      </w:divBdr>
    </w:div>
    <w:div w:id="1795055747">
      <w:bodyDiv w:val="1"/>
      <w:marLeft w:val="0"/>
      <w:marRight w:val="0"/>
      <w:marTop w:val="0"/>
      <w:marBottom w:val="0"/>
      <w:divBdr>
        <w:top w:val="none" w:sz="0" w:space="0" w:color="auto"/>
        <w:left w:val="none" w:sz="0" w:space="0" w:color="auto"/>
        <w:bottom w:val="none" w:sz="0" w:space="0" w:color="auto"/>
        <w:right w:val="none" w:sz="0" w:space="0" w:color="auto"/>
      </w:divBdr>
      <w:divsChild>
        <w:div w:id="1282152618">
          <w:marLeft w:val="0"/>
          <w:marRight w:val="0"/>
          <w:marTop w:val="0"/>
          <w:marBottom w:val="0"/>
          <w:divBdr>
            <w:top w:val="none" w:sz="0" w:space="0" w:color="auto"/>
            <w:left w:val="none" w:sz="0" w:space="0" w:color="auto"/>
            <w:bottom w:val="none" w:sz="0" w:space="0" w:color="auto"/>
            <w:right w:val="none" w:sz="0" w:space="0" w:color="auto"/>
          </w:divBdr>
          <w:divsChild>
            <w:div w:id="24134169">
              <w:marLeft w:val="0"/>
              <w:marRight w:val="0"/>
              <w:marTop w:val="0"/>
              <w:marBottom w:val="0"/>
              <w:divBdr>
                <w:top w:val="none" w:sz="0" w:space="0" w:color="auto"/>
                <w:left w:val="none" w:sz="0" w:space="0" w:color="auto"/>
                <w:bottom w:val="none" w:sz="0" w:space="0" w:color="auto"/>
                <w:right w:val="none" w:sz="0" w:space="0" w:color="auto"/>
              </w:divBdr>
            </w:div>
          </w:divsChild>
        </w:div>
        <w:div w:id="403836596">
          <w:marLeft w:val="0"/>
          <w:marRight w:val="0"/>
          <w:marTop w:val="0"/>
          <w:marBottom w:val="0"/>
          <w:divBdr>
            <w:top w:val="none" w:sz="0" w:space="0" w:color="auto"/>
            <w:left w:val="none" w:sz="0" w:space="0" w:color="auto"/>
            <w:bottom w:val="none" w:sz="0" w:space="0" w:color="auto"/>
            <w:right w:val="none" w:sz="0" w:space="0" w:color="auto"/>
          </w:divBdr>
          <w:divsChild>
            <w:div w:id="1372800853">
              <w:marLeft w:val="0"/>
              <w:marRight w:val="0"/>
              <w:marTop w:val="0"/>
              <w:marBottom w:val="0"/>
              <w:divBdr>
                <w:top w:val="none" w:sz="0" w:space="0" w:color="auto"/>
                <w:left w:val="none" w:sz="0" w:space="0" w:color="auto"/>
                <w:bottom w:val="none" w:sz="0" w:space="0" w:color="auto"/>
                <w:right w:val="none" w:sz="0" w:space="0" w:color="auto"/>
              </w:divBdr>
            </w:div>
          </w:divsChild>
        </w:div>
        <w:div w:id="1507289367">
          <w:marLeft w:val="0"/>
          <w:marRight w:val="0"/>
          <w:marTop w:val="0"/>
          <w:marBottom w:val="0"/>
          <w:divBdr>
            <w:top w:val="none" w:sz="0" w:space="0" w:color="auto"/>
            <w:left w:val="none" w:sz="0" w:space="0" w:color="auto"/>
            <w:bottom w:val="none" w:sz="0" w:space="0" w:color="auto"/>
            <w:right w:val="none" w:sz="0" w:space="0" w:color="auto"/>
          </w:divBdr>
          <w:divsChild>
            <w:div w:id="692613686">
              <w:marLeft w:val="0"/>
              <w:marRight w:val="0"/>
              <w:marTop w:val="0"/>
              <w:marBottom w:val="0"/>
              <w:divBdr>
                <w:top w:val="none" w:sz="0" w:space="0" w:color="auto"/>
                <w:left w:val="none" w:sz="0" w:space="0" w:color="auto"/>
                <w:bottom w:val="none" w:sz="0" w:space="0" w:color="auto"/>
                <w:right w:val="none" w:sz="0" w:space="0" w:color="auto"/>
              </w:divBdr>
            </w:div>
            <w:div w:id="920875735">
              <w:marLeft w:val="0"/>
              <w:marRight w:val="0"/>
              <w:marTop w:val="0"/>
              <w:marBottom w:val="0"/>
              <w:divBdr>
                <w:top w:val="none" w:sz="0" w:space="0" w:color="auto"/>
                <w:left w:val="none" w:sz="0" w:space="0" w:color="auto"/>
                <w:bottom w:val="none" w:sz="0" w:space="0" w:color="auto"/>
                <w:right w:val="none" w:sz="0" w:space="0" w:color="auto"/>
              </w:divBdr>
            </w:div>
            <w:div w:id="1240598882">
              <w:marLeft w:val="0"/>
              <w:marRight w:val="0"/>
              <w:marTop w:val="0"/>
              <w:marBottom w:val="0"/>
              <w:divBdr>
                <w:top w:val="none" w:sz="0" w:space="0" w:color="auto"/>
                <w:left w:val="none" w:sz="0" w:space="0" w:color="auto"/>
                <w:bottom w:val="none" w:sz="0" w:space="0" w:color="auto"/>
                <w:right w:val="none" w:sz="0" w:space="0" w:color="auto"/>
              </w:divBdr>
            </w:div>
            <w:div w:id="1860662051">
              <w:marLeft w:val="0"/>
              <w:marRight w:val="0"/>
              <w:marTop w:val="0"/>
              <w:marBottom w:val="0"/>
              <w:divBdr>
                <w:top w:val="none" w:sz="0" w:space="0" w:color="auto"/>
                <w:left w:val="none" w:sz="0" w:space="0" w:color="auto"/>
                <w:bottom w:val="none" w:sz="0" w:space="0" w:color="auto"/>
                <w:right w:val="none" w:sz="0" w:space="0" w:color="auto"/>
              </w:divBdr>
            </w:div>
            <w:div w:id="495389636">
              <w:marLeft w:val="0"/>
              <w:marRight w:val="0"/>
              <w:marTop w:val="0"/>
              <w:marBottom w:val="0"/>
              <w:divBdr>
                <w:top w:val="none" w:sz="0" w:space="0" w:color="auto"/>
                <w:left w:val="none" w:sz="0" w:space="0" w:color="auto"/>
                <w:bottom w:val="none" w:sz="0" w:space="0" w:color="auto"/>
                <w:right w:val="none" w:sz="0" w:space="0" w:color="auto"/>
              </w:divBdr>
            </w:div>
            <w:div w:id="1843428053">
              <w:marLeft w:val="0"/>
              <w:marRight w:val="0"/>
              <w:marTop w:val="0"/>
              <w:marBottom w:val="0"/>
              <w:divBdr>
                <w:top w:val="none" w:sz="0" w:space="0" w:color="auto"/>
                <w:left w:val="none" w:sz="0" w:space="0" w:color="auto"/>
                <w:bottom w:val="none" w:sz="0" w:space="0" w:color="auto"/>
                <w:right w:val="none" w:sz="0" w:space="0" w:color="auto"/>
              </w:divBdr>
            </w:div>
            <w:div w:id="1746997854">
              <w:marLeft w:val="0"/>
              <w:marRight w:val="0"/>
              <w:marTop w:val="0"/>
              <w:marBottom w:val="0"/>
              <w:divBdr>
                <w:top w:val="none" w:sz="0" w:space="0" w:color="auto"/>
                <w:left w:val="none" w:sz="0" w:space="0" w:color="auto"/>
                <w:bottom w:val="none" w:sz="0" w:space="0" w:color="auto"/>
                <w:right w:val="none" w:sz="0" w:space="0" w:color="auto"/>
              </w:divBdr>
            </w:div>
            <w:div w:id="1043867141">
              <w:marLeft w:val="0"/>
              <w:marRight w:val="0"/>
              <w:marTop w:val="0"/>
              <w:marBottom w:val="0"/>
              <w:divBdr>
                <w:top w:val="none" w:sz="0" w:space="0" w:color="auto"/>
                <w:left w:val="none" w:sz="0" w:space="0" w:color="auto"/>
                <w:bottom w:val="none" w:sz="0" w:space="0" w:color="auto"/>
                <w:right w:val="none" w:sz="0" w:space="0" w:color="auto"/>
              </w:divBdr>
            </w:div>
            <w:div w:id="734283785">
              <w:marLeft w:val="0"/>
              <w:marRight w:val="0"/>
              <w:marTop w:val="0"/>
              <w:marBottom w:val="0"/>
              <w:divBdr>
                <w:top w:val="none" w:sz="0" w:space="0" w:color="auto"/>
                <w:left w:val="none" w:sz="0" w:space="0" w:color="auto"/>
                <w:bottom w:val="none" w:sz="0" w:space="0" w:color="auto"/>
                <w:right w:val="none" w:sz="0" w:space="0" w:color="auto"/>
              </w:divBdr>
            </w:div>
            <w:div w:id="278609188">
              <w:marLeft w:val="0"/>
              <w:marRight w:val="0"/>
              <w:marTop w:val="0"/>
              <w:marBottom w:val="0"/>
              <w:divBdr>
                <w:top w:val="none" w:sz="0" w:space="0" w:color="auto"/>
                <w:left w:val="none" w:sz="0" w:space="0" w:color="auto"/>
                <w:bottom w:val="none" w:sz="0" w:space="0" w:color="auto"/>
                <w:right w:val="none" w:sz="0" w:space="0" w:color="auto"/>
              </w:divBdr>
            </w:div>
            <w:div w:id="965352328">
              <w:marLeft w:val="0"/>
              <w:marRight w:val="0"/>
              <w:marTop w:val="0"/>
              <w:marBottom w:val="0"/>
              <w:divBdr>
                <w:top w:val="none" w:sz="0" w:space="0" w:color="auto"/>
                <w:left w:val="none" w:sz="0" w:space="0" w:color="auto"/>
                <w:bottom w:val="none" w:sz="0" w:space="0" w:color="auto"/>
                <w:right w:val="none" w:sz="0" w:space="0" w:color="auto"/>
              </w:divBdr>
            </w:div>
            <w:div w:id="1112243545">
              <w:marLeft w:val="0"/>
              <w:marRight w:val="0"/>
              <w:marTop w:val="0"/>
              <w:marBottom w:val="0"/>
              <w:divBdr>
                <w:top w:val="none" w:sz="0" w:space="0" w:color="auto"/>
                <w:left w:val="none" w:sz="0" w:space="0" w:color="auto"/>
                <w:bottom w:val="none" w:sz="0" w:space="0" w:color="auto"/>
                <w:right w:val="none" w:sz="0" w:space="0" w:color="auto"/>
              </w:divBdr>
            </w:div>
          </w:divsChild>
        </w:div>
        <w:div w:id="846673276">
          <w:marLeft w:val="0"/>
          <w:marRight w:val="0"/>
          <w:marTop w:val="0"/>
          <w:marBottom w:val="0"/>
          <w:divBdr>
            <w:top w:val="none" w:sz="0" w:space="0" w:color="auto"/>
            <w:left w:val="none" w:sz="0" w:space="0" w:color="auto"/>
            <w:bottom w:val="none" w:sz="0" w:space="0" w:color="auto"/>
            <w:right w:val="none" w:sz="0" w:space="0" w:color="auto"/>
          </w:divBdr>
          <w:divsChild>
            <w:div w:id="1154443754">
              <w:marLeft w:val="0"/>
              <w:marRight w:val="0"/>
              <w:marTop w:val="0"/>
              <w:marBottom w:val="0"/>
              <w:divBdr>
                <w:top w:val="none" w:sz="0" w:space="0" w:color="auto"/>
                <w:left w:val="none" w:sz="0" w:space="0" w:color="auto"/>
                <w:bottom w:val="none" w:sz="0" w:space="0" w:color="auto"/>
                <w:right w:val="none" w:sz="0" w:space="0" w:color="auto"/>
              </w:divBdr>
            </w:div>
            <w:div w:id="1423793370">
              <w:marLeft w:val="0"/>
              <w:marRight w:val="0"/>
              <w:marTop w:val="0"/>
              <w:marBottom w:val="0"/>
              <w:divBdr>
                <w:top w:val="none" w:sz="0" w:space="0" w:color="auto"/>
                <w:left w:val="none" w:sz="0" w:space="0" w:color="auto"/>
                <w:bottom w:val="none" w:sz="0" w:space="0" w:color="auto"/>
                <w:right w:val="none" w:sz="0" w:space="0" w:color="auto"/>
              </w:divBdr>
            </w:div>
            <w:div w:id="1132866891">
              <w:marLeft w:val="0"/>
              <w:marRight w:val="0"/>
              <w:marTop w:val="0"/>
              <w:marBottom w:val="0"/>
              <w:divBdr>
                <w:top w:val="none" w:sz="0" w:space="0" w:color="auto"/>
                <w:left w:val="none" w:sz="0" w:space="0" w:color="auto"/>
                <w:bottom w:val="none" w:sz="0" w:space="0" w:color="auto"/>
                <w:right w:val="none" w:sz="0" w:space="0" w:color="auto"/>
              </w:divBdr>
            </w:div>
            <w:div w:id="779183395">
              <w:marLeft w:val="0"/>
              <w:marRight w:val="0"/>
              <w:marTop w:val="0"/>
              <w:marBottom w:val="0"/>
              <w:divBdr>
                <w:top w:val="none" w:sz="0" w:space="0" w:color="auto"/>
                <w:left w:val="none" w:sz="0" w:space="0" w:color="auto"/>
                <w:bottom w:val="none" w:sz="0" w:space="0" w:color="auto"/>
                <w:right w:val="none" w:sz="0" w:space="0" w:color="auto"/>
              </w:divBdr>
            </w:div>
            <w:div w:id="517931273">
              <w:marLeft w:val="0"/>
              <w:marRight w:val="0"/>
              <w:marTop w:val="0"/>
              <w:marBottom w:val="0"/>
              <w:divBdr>
                <w:top w:val="none" w:sz="0" w:space="0" w:color="auto"/>
                <w:left w:val="none" w:sz="0" w:space="0" w:color="auto"/>
                <w:bottom w:val="none" w:sz="0" w:space="0" w:color="auto"/>
                <w:right w:val="none" w:sz="0" w:space="0" w:color="auto"/>
              </w:divBdr>
            </w:div>
            <w:div w:id="1104574326">
              <w:marLeft w:val="0"/>
              <w:marRight w:val="0"/>
              <w:marTop w:val="0"/>
              <w:marBottom w:val="0"/>
              <w:divBdr>
                <w:top w:val="none" w:sz="0" w:space="0" w:color="auto"/>
                <w:left w:val="none" w:sz="0" w:space="0" w:color="auto"/>
                <w:bottom w:val="none" w:sz="0" w:space="0" w:color="auto"/>
                <w:right w:val="none" w:sz="0" w:space="0" w:color="auto"/>
              </w:divBdr>
            </w:div>
            <w:div w:id="583539673">
              <w:marLeft w:val="0"/>
              <w:marRight w:val="0"/>
              <w:marTop w:val="0"/>
              <w:marBottom w:val="0"/>
              <w:divBdr>
                <w:top w:val="none" w:sz="0" w:space="0" w:color="auto"/>
                <w:left w:val="none" w:sz="0" w:space="0" w:color="auto"/>
                <w:bottom w:val="none" w:sz="0" w:space="0" w:color="auto"/>
                <w:right w:val="none" w:sz="0" w:space="0" w:color="auto"/>
              </w:divBdr>
            </w:div>
            <w:div w:id="1411805646">
              <w:marLeft w:val="0"/>
              <w:marRight w:val="0"/>
              <w:marTop w:val="0"/>
              <w:marBottom w:val="0"/>
              <w:divBdr>
                <w:top w:val="none" w:sz="0" w:space="0" w:color="auto"/>
                <w:left w:val="none" w:sz="0" w:space="0" w:color="auto"/>
                <w:bottom w:val="none" w:sz="0" w:space="0" w:color="auto"/>
                <w:right w:val="none" w:sz="0" w:space="0" w:color="auto"/>
              </w:divBdr>
            </w:div>
            <w:div w:id="94592759">
              <w:marLeft w:val="0"/>
              <w:marRight w:val="0"/>
              <w:marTop w:val="0"/>
              <w:marBottom w:val="0"/>
              <w:divBdr>
                <w:top w:val="none" w:sz="0" w:space="0" w:color="auto"/>
                <w:left w:val="none" w:sz="0" w:space="0" w:color="auto"/>
                <w:bottom w:val="none" w:sz="0" w:space="0" w:color="auto"/>
                <w:right w:val="none" w:sz="0" w:space="0" w:color="auto"/>
              </w:divBdr>
            </w:div>
            <w:div w:id="1507791405">
              <w:marLeft w:val="0"/>
              <w:marRight w:val="0"/>
              <w:marTop w:val="0"/>
              <w:marBottom w:val="0"/>
              <w:divBdr>
                <w:top w:val="none" w:sz="0" w:space="0" w:color="auto"/>
                <w:left w:val="none" w:sz="0" w:space="0" w:color="auto"/>
                <w:bottom w:val="none" w:sz="0" w:space="0" w:color="auto"/>
                <w:right w:val="none" w:sz="0" w:space="0" w:color="auto"/>
              </w:divBdr>
            </w:div>
            <w:div w:id="17380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62940">
      <w:bodyDiv w:val="1"/>
      <w:marLeft w:val="0"/>
      <w:marRight w:val="0"/>
      <w:marTop w:val="0"/>
      <w:marBottom w:val="0"/>
      <w:divBdr>
        <w:top w:val="none" w:sz="0" w:space="0" w:color="auto"/>
        <w:left w:val="none" w:sz="0" w:space="0" w:color="auto"/>
        <w:bottom w:val="none" w:sz="0" w:space="0" w:color="auto"/>
        <w:right w:val="none" w:sz="0" w:space="0" w:color="auto"/>
      </w:divBdr>
    </w:div>
    <w:div w:id="1852061477">
      <w:bodyDiv w:val="1"/>
      <w:marLeft w:val="0"/>
      <w:marRight w:val="0"/>
      <w:marTop w:val="0"/>
      <w:marBottom w:val="0"/>
      <w:divBdr>
        <w:top w:val="none" w:sz="0" w:space="0" w:color="auto"/>
        <w:left w:val="none" w:sz="0" w:space="0" w:color="auto"/>
        <w:bottom w:val="none" w:sz="0" w:space="0" w:color="auto"/>
        <w:right w:val="none" w:sz="0" w:space="0" w:color="auto"/>
      </w:divBdr>
      <w:divsChild>
        <w:div w:id="1576626658">
          <w:marLeft w:val="0"/>
          <w:marRight w:val="0"/>
          <w:marTop w:val="0"/>
          <w:marBottom w:val="0"/>
          <w:divBdr>
            <w:top w:val="none" w:sz="0" w:space="0" w:color="auto"/>
            <w:left w:val="none" w:sz="0" w:space="0" w:color="auto"/>
            <w:bottom w:val="none" w:sz="0" w:space="0" w:color="auto"/>
            <w:right w:val="none" w:sz="0" w:space="0" w:color="auto"/>
          </w:divBdr>
          <w:divsChild>
            <w:div w:id="331682576">
              <w:marLeft w:val="0"/>
              <w:marRight w:val="0"/>
              <w:marTop w:val="0"/>
              <w:marBottom w:val="0"/>
              <w:divBdr>
                <w:top w:val="none" w:sz="0" w:space="0" w:color="auto"/>
                <w:left w:val="none" w:sz="0" w:space="0" w:color="auto"/>
                <w:bottom w:val="none" w:sz="0" w:space="0" w:color="auto"/>
                <w:right w:val="none" w:sz="0" w:space="0" w:color="auto"/>
              </w:divBdr>
            </w:div>
          </w:divsChild>
        </w:div>
        <w:div w:id="647250011">
          <w:marLeft w:val="0"/>
          <w:marRight w:val="0"/>
          <w:marTop w:val="0"/>
          <w:marBottom w:val="0"/>
          <w:divBdr>
            <w:top w:val="none" w:sz="0" w:space="0" w:color="auto"/>
            <w:left w:val="none" w:sz="0" w:space="0" w:color="auto"/>
            <w:bottom w:val="none" w:sz="0" w:space="0" w:color="auto"/>
            <w:right w:val="none" w:sz="0" w:space="0" w:color="auto"/>
          </w:divBdr>
          <w:divsChild>
            <w:div w:id="383141337">
              <w:marLeft w:val="0"/>
              <w:marRight w:val="0"/>
              <w:marTop w:val="0"/>
              <w:marBottom w:val="0"/>
              <w:divBdr>
                <w:top w:val="none" w:sz="0" w:space="0" w:color="auto"/>
                <w:left w:val="none" w:sz="0" w:space="0" w:color="auto"/>
                <w:bottom w:val="none" w:sz="0" w:space="0" w:color="auto"/>
                <w:right w:val="none" w:sz="0" w:space="0" w:color="auto"/>
              </w:divBdr>
            </w:div>
          </w:divsChild>
        </w:div>
        <w:div w:id="577784856">
          <w:marLeft w:val="0"/>
          <w:marRight w:val="0"/>
          <w:marTop w:val="0"/>
          <w:marBottom w:val="0"/>
          <w:divBdr>
            <w:top w:val="none" w:sz="0" w:space="0" w:color="auto"/>
            <w:left w:val="none" w:sz="0" w:space="0" w:color="auto"/>
            <w:bottom w:val="none" w:sz="0" w:space="0" w:color="auto"/>
            <w:right w:val="none" w:sz="0" w:space="0" w:color="auto"/>
          </w:divBdr>
          <w:divsChild>
            <w:div w:id="9988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2273">
      <w:bodyDiv w:val="1"/>
      <w:marLeft w:val="0"/>
      <w:marRight w:val="0"/>
      <w:marTop w:val="0"/>
      <w:marBottom w:val="0"/>
      <w:divBdr>
        <w:top w:val="none" w:sz="0" w:space="0" w:color="auto"/>
        <w:left w:val="none" w:sz="0" w:space="0" w:color="auto"/>
        <w:bottom w:val="none" w:sz="0" w:space="0" w:color="auto"/>
        <w:right w:val="none" w:sz="0" w:space="0" w:color="auto"/>
      </w:divBdr>
    </w:div>
    <w:div w:id="2039356353">
      <w:bodyDiv w:val="1"/>
      <w:marLeft w:val="0"/>
      <w:marRight w:val="0"/>
      <w:marTop w:val="0"/>
      <w:marBottom w:val="0"/>
      <w:divBdr>
        <w:top w:val="none" w:sz="0" w:space="0" w:color="auto"/>
        <w:left w:val="none" w:sz="0" w:space="0" w:color="auto"/>
        <w:bottom w:val="none" w:sz="0" w:space="0" w:color="auto"/>
        <w:right w:val="none" w:sz="0" w:space="0" w:color="auto"/>
      </w:divBdr>
    </w:div>
    <w:div w:id="2067949858">
      <w:bodyDiv w:val="1"/>
      <w:marLeft w:val="0"/>
      <w:marRight w:val="0"/>
      <w:marTop w:val="0"/>
      <w:marBottom w:val="0"/>
      <w:divBdr>
        <w:top w:val="none" w:sz="0" w:space="0" w:color="auto"/>
        <w:left w:val="none" w:sz="0" w:space="0" w:color="auto"/>
        <w:bottom w:val="none" w:sz="0" w:space="0" w:color="auto"/>
        <w:right w:val="none" w:sz="0" w:space="0" w:color="auto"/>
      </w:divBdr>
      <w:divsChild>
        <w:div w:id="977299026">
          <w:marLeft w:val="0"/>
          <w:marRight w:val="0"/>
          <w:marTop w:val="0"/>
          <w:marBottom w:val="0"/>
          <w:divBdr>
            <w:top w:val="none" w:sz="0" w:space="0" w:color="auto"/>
            <w:left w:val="none" w:sz="0" w:space="0" w:color="auto"/>
            <w:bottom w:val="none" w:sz="0" w:space="0" w:color="auto"/>
            <w:right w:val="none" w:sz="0" w:space="0" w:color="auto"/>
          </w:divBdr>
          <w:divsChild>
            <w:div w:id="494758990">
              <w:marLeft w:val="0"/>
              <w:marRight w:val="0"/>
              <w:marTop w:val="0"/>
              <w:marBottom w:val="0"/>
              <w:divBdr>
                <w:top w:val="none" w:sz="0" w:space="0" w:color="auto"/>
                <w:left w:val="none" w:sz="0" w:space="0" w:color="auto"/>
                <w:bottom w:val="none" w:sz="0" w:space="0" w:color="auto"/>
                <w:right w:val="none" w:sz="0" w:space="0" w:color="auto"/>
              </w:divBdr>
              <w:divsChild>
                <w:div w:id="1540508081">
                  <w:marLeft w:val="0"/>
                  <w:marRight w:val="0"/>
                  <w:marTop w:val="0"/>
                  <w:marBottom w:val="0"/>
                  <w:divBdr>
                    <w:top w:val="none" w:sz="0" w:space="0" w:color="auto"/>
                    <w:left w:val="none" w:sz="0" w:space="0" w:color="auto"/>
                    <w:bottom w:val="none" w:sz="0" w:space="0" w:color="auto"/>
                    <w:right w:val="none" w:sz="0" w:space="0" w:color="auto"/>
                  </w:divBdr>
                </w:div>
              </w:divsChild>
            </w:div>
            <w:div w:id="49883673">
              <w:marLeft w:val="0"/>
              <w:marRight w:val="0"/>
              <w:marTop w:val="0"/>
              <w:marBottom w:val="0"/>
              <w:divBdr>
                <w:top w:val="none" w:sz="0" w:space="0" w:color="auto"/>
                <w:left w:val="none" w:sz="0" w:space="0" w:color="auto"/>
                <w:bottom w:val="none" w:sz="0" w:space="0" w:color="auto"/>
                <w:right w:val="none" w:sz="0" w:space="0" w:color="auto"/>
              </w:divBdr>
              <w:divsChild>
                <w:div w:id="87505130">
                  <w:marLeft w:val="0"/>
                  <w:marRight w:val="0"/>
                  <w:marTop w:val="0"/>
                  <w:marBottom w:val="0"/>
                  <w:divBdr>
                    <w:top w:val="none" w:sz="0" w:space="0" w:color="auto"/>
                    <w:left w:val="none" w:sz="0" w:space="0" w:color="auto"/>
                    <w:bottom w:val="none" w:sz="0" w:space="0" w:color="auto"/>
                    <w:right w:val="none" w:sz="0" w:space="0" w:color="auto"/>
                  </w:divBdr>
                </w:div>
              </w:divsChild>
            </w:div>
            <w:div w:id="586579909">
              <w:marLeft w:val="0"/>
              <w:marRight w:val="0"/>
              <w:marTop w:val="0"/>
              <w:marBottom w:val="0"/>
              <w:divBdr>
                <w:top w:val="none" w:sz="0" w:space="0" w:color="auto"/>
                <w:left w:val="none" w:sz="0" w:space="0" w:color="auto"/>
                <w:bottom w:val="none" w:sz="0" w:space="0" w:color="auto"/>
                <w:right w:val="none" w:sz="0" w:space="0" w:color="auto"/>
              </w:divBdr>
              <w:divsChild>
                <w:div w:id="58872015">
                  <w:marLeft w:val="0"/>
                  <w:marRight w:val="0"/>
                  <w:marTop w:val="0"/>
                  <w:marBottom w:val="0"/>
                  <w:divBdr>
                    <w:top w:val="none" w:sz="0" w:space="0" w:color="auto"/>
                    <w:left w:val="none" w:sz="0" w:space="0" w:color="auto"/>
                    <w:bottom w:val="none" w:sz="0" w:space="0" w:color="auto"/>
                    <w:right w:val="none" w:sz="0" w:space="0" w:color="auto"/>
                  </w:divBdr>
                </w:div>
              </w:divsChild>
            </w:div>
            <w:div w:id="1903633415">
              <w:marLeft w:val="0"/>
              <w:marRight w:val="0"/>
              <w:marTop w:val="0"/>
              <w:marBottom w:val="0"/>
              <w:divBdr>
                <w:top w:val="none" w:sz="0" w:space="0" w:color="auto"/>
                <w:left w:val="none" w:sz="0" w:space="0" w:color="auto"/>
                <w:bottom w:val="none" w:sz="0" w:space="0" w:color="auto"/>
                <w:right w:val="none" w:sz="0" w:space="0" w:color="auto"/>
              </w:divBdr>
              <w:divsChild>
                <w:div w:id="1236430739">
                  <w:marLeft w:val="0"/>
                  <w:marRight w:val="0"/>
                  <w:marTop w:val="0"/>
                  <w:marBottom w:val="0"/>
                  <w:divBdr>
                    <w:top w:val="none" w:sz="0" w:space="0" w:color="auto"/>
                    <w:left w:val="none" w:sz="0" w:space="0" w:color="auto"/>
                    <w:bottom w:val="none" w:sz="0" w:space="0" w:color="auto"/>
                    <w:right w:val="none" w:sz="0" w:space="0" w:color="auto"/>
                  </w:divBdr>
                </w:div>
              </w:divsChild>
            </w:div>
            <w:div w:id="2080899273">
              <w:marLeft w:val="0"/>
              <w:marRight w:val="0"/>
              <w:marTop w:val="0"/>
              <w:marBottom w:val="0"/>
              <w:divBdr>
                <w:top w:val="none" w:sz="0" w:space="0" w:color="auto"/>
                <w:left w:val="none" w:sz="0" w:space="0" w:color="auto"/>
                <w:bottom w:val="none" w:sz="0" w:space="0" w:color="auto"/>
                <w:right w:val="none" w:sz="0" w:space="0" w:color="auto"/>
              </w:divBdr>
              <w:divsChild>
                <w:div w:id="830213434">
                  <w:marLeft w:val="0"/>
                  <w:marRight w:val="0"/>
                  <w:marTop w:val="0"/>
                  <w:marBottom w:val="0"/>
                  <w:divBdr>
                    <w:top w:val="none" w:sz="0" w:space="0" w:color="auto"/>
                    <w:left w:val="none" w:sz="0" w:space="0" w:color="auto"/>
                    <w:bottom w:val="none" w:sz="0" w:space="0" w:color="auto"/>
                    <w:right w:val="none" w:sz="0" w:space="0" w:color="auto"/>
                  </w:divBdr>
                </w:div>
              </w:divsChild>
            </w:div>
            <w:div w:id="1167094442">
              <w:marLeft w:val="0"/>
              <w:marRight w:val="0"/>
              <w:marTop w:val="0"/>
              <w:marBottom w:val="0"/>
              <w:divBdr>
                <w:top w:val="none" w:sz="0" w:space="0" w:color="auto"/>
                <w:left w:val="none" w:sz="0" w:space="0" w:color="auto"/>
                <w:bottom w:val="none" w:sz="0" w:space="0" w:color="auto"/>
                <w:right w:val="none" w:sz="0" w:space="0" w:color="auto"/>
              </w:divBdr>
              <w:divsChild>
                <w:div w:id="335303017">
                  <w:marLeft w:val="0"/>
                  <w:marRight w:val="0"/>
                  <w:marTop w:val="0"/>
                  <w:marBottom w:val="0"/>
                  <w:divBdr>
                    <w:top w:val="none" w:sz="0" w:space="0" w:color="auto"/>
                    <w:left w:val="none" w:sz="0" w:space="0" w:color="auto"/>
                    <w:bottom w:val="none" w:sz="0" w:space="0" w:color="auto"/>
                    <w:right w:val="none" w:sz="0" w:space="0" w:color="auto"/>
                  </w:divBdr>
                </w:div>
              </w:divsChild>
            </w:div>
            <w:div w:id="915162539">
              <w:marLeft w:val="0"/>
              <w:marRight w:val="0"/>
              <w:marTop w:val="0"/>
              <w:marBottom w:val="0"/>
              <w:divBdr>
                <w:top w:val="none" w:sz="0" w:space="0" w:color="auto"/>
                <w:left w:val="none" w:sz="0" w:space="0" w:color="auto"/>
                <w:bottom w:val="none" w:sz="0" w:space="0" w:color="auto"/>
                <w:right w:val="none" w:sz="0" w:space="0" w:color="auto"/>
              </w:divBdr>
              <w:divsChild>
                <w:div w:id="503863313">
                  <w:marLeft w:val="0"/>
                  <w:marRight w:val="0"/>
                  <w:marTop w:val="0"/>
                  <w:marBottom w:val="0"/>
                  <w:divBdr>
                    <w:top w:val="none" w:sz="0" w:space="0" w:color="auto"/>
                    <w:left w:val="none" w:sz="0" w:space="0" w:color="auto"/>
                    <w:bottom w:val="none" w:sz="0" w:space="0" w:color="auto"/>
                    <w:right w:val="none" w:sz="0" w:space="0" w:color="auto"/>
                  </w:divBdr>
                </w:div>
              </w:divsChild>
            </w:div>
            <w:div w:id="1807161101">
              <w:marLeft w:val="0"/>
              <w:marRight w:val="0"/>
              <w:marTop w:val="0"/>
              <w:marBottom w:val="0"/>
              <w:divBdr>
                <w:top w:val="none" w:sz="0" w:space="0" w:color="auto"/>
                <w:left w:val="none" w:sz="0" w:space="0" w:color="auto"/>
                <w:bottom w:val="none" w:sz="0" w:space="0" w:color="auto"/>
                <w:right w:val="none" w:sz="0" w:space="0" w:color="auto"/>
              </w:divBdr>
              <w:divsChild>
                <w:div w:id="1436755249">
                  <w:marLeft w:val="0"/>
                  <w:marRight w:val="0"/>
                  <w:marTop w:val="0"/>
                  <w:marBottom w:val="0"/>
                  <w:divBdr>
                    <w:top w:val="none" w:sz="0" w:space="0" w:color="auto"/>
                    <w:left w:val="none" w:sz="0" w:space="0" w:color="auto"/>
                    <w:bottom w:val="none" w:sz="0" w:space="0" w:color="auto"/>
                    <w:right w:val="none" w:sz="0" w:space="0" w:color="auto"/>
                  </w:divBdr>
                </w:div>
              </w:divsChild>
            </w:div>
            <w:div w:id="359624651">
              <w:marLeft w:val="0"/>
              <w:marRight w:val="0"/>
              <w:marTop w:val="0"/>
              <w:marBottom w:val="0"/>
              <w:divBdr>
                <w:top w:val="none" w:sz="0" w:space="0" w:color="auto"/>
                <w:left w:val="none" w:sz="0" w:space="0" w:color="auto"/>
                <w:bottom w:val="none" w:sz="0" w:space="0" w:color="auto"/>
                <w:right w:val="none" w:sz="0" w:space="0" w:color="auto"/>
              </w:divBdr>
              <w:divsChild>
                <w:div w:id="1839073795">
                  <w:marLeft w:val="0"/>
                  <w:marRight w:val="0"/>
                  <w:marTop w:val="0"/>
                  <w:marBottom w:val="0"/>
                  <w:divBdr>
                    <w:top w:val="none" w:sz="0" w:space="0" w:color="auto"/>
                    <w:left w:val="none" w:sz="0" w:space="0" w:color="auto"/>
                    <w:bottom w:val="none" w:sz="0" w:space="0" w:color="auto"/>
                    <w:right w:val="none" w:sz="0" w:space="0" w:color="auto"/>
                  </w:divBdr>
                </w:div>
              </w:divsChild>
            </w:div>
            <w:div w:id="435254156">
              <w:marLeft w:val="0"/>
              <w:marRight w:val="0"/>
              <w:marTop w:val="0"/>
              <w:marBottom w:val="0"/>
              <w:divBdr>
                <w:top w:val="none" w:sz="0" w:space="0" w:color="auto"/>
                <w:left w:val="none" w:sz="0" w:space="0" w:color="auto"/>
                <w:bottom w:val="none" w:sz="0" w:space="0" w:color="auto"/>
                <w:right w:val="none" w:sz="0" w:space="0" w:color="auto"/>
              </w:divBdr>
              <w:divsChild>
                <w:div w:id="1480196433">
                  <w:marLeft w:val="0"/>
                  <w:marRight w:val="0"/>
                  <w:marTop w:val="0"/>
                  <w:marBottom w:val="0"/>
                  <w:divBdr>
                    <w:top w:val="none" w:sz="0" w:space="0" w:color="auto"/>
                    <w:left w:val="none" w:sz="0" w:space="0" w:color="auto"/>
                    <w:bottom w:val="none" w:sz="0" w:space="0" w:color="auto"/>
                    <w:right w:val="none" w:sz="0" w:space="0" w:color="auto"/>
                  </w:divBdr>
                </w:div>
              </w:divsChild>
            </w:div>
            <w:div w:id="1030254791">
              <w:marLeft w:val="0"/>
              <w:marRight w:val="0"/>
              <w:marTop w:val="0"/>
              <w:marBottom w:val="0"/>
              <w:divBdr>
                <w:top w:val="none" w:sz="0" w:space="0" w:color="auto"/>
                <w:left w:val="none" w:sz="0" w:space="0" w:color="auto"/>
                <w:bottom w:val="none" w:sz="0" w:space="0" w:color="auto"/>
                <w:right w:val="none" w:sz="0" w:space="0" w:color="auto"/>
              </w:divBdr>
              <w:divsChild>
                <w:div w:id="1942763922">
                  <w:marLeft w:val="0"/>
                  <w:marRight w:val="0"/>
                  <w:marTop w:val="0"/>
                  <w:marBottom w:val="0"/>
                  <w:divBdr>
                    <w:top w:val="none" w:sz="0" w:space="0" w:color="auto"/>
                    <w:left w:val="none" w:sz="0" w:space="0" w:color="auto"/>
                    <w:bottom w:val="none" w:sz="0" w:space="0" w:color="auto"/>
                    <w:right w:val="none" w:sz="0" w:space="0" w:color="auto"/>
                  </w:divBdr>
                </w:div>
              </w:divsChild>
            </w:div>
            <w:div w:id="732047060">
              <w:marLeft w:val="0"/>
              <w:marRight w:val="0"/>
              <w:marTop w:val="0"/>
              <w:marBottom w:val="0"/>
              <w:divBdr>
                <w:top w:val="none" w:sz="0" w:space="0" w:color="auto"/>
                <w:left w:val="none" w:sz="0" w:space="0" w:color="auto"/>
                <w:bottom w:val="none" w:sz="0" w:space="0" w:color="auto"/>
                <w:right w:val="none" w:sz="0" w:space="0" w:color="auto"/>
              </w:divBdr>
              <w:divsChild>
                <w:div w:id="986083987">
                  <w:marLeft w:val="0"/>
                  <w:marRight w:val="0"/>
                  <w:marTop w:val="0"/>
                  <w:marBottom w:val="0"/>
                  <w:divBdr>
                    <w:top w:val="none" w:sz="0" w:space="0" w:color="auto"/>
                    <w:left w:val="none" w:sz="0" w:space="0" w:color="auto"/>
                    <w:bottom w:val="none" w:sz="0" w:space="0" w:color="auto"/>
                    <w:right w:val="none" w:sz="0" w:space="0" w:color="auto"/>
                  </w:divBdr>
                </w:div>
              </w:divsChild>
            </w:div>
            <w:div w:id="2055957873">
              <w:marLeft w:val="0"/>
              <w:marRight w:val="0"/>
              <w:marTop w:val="0"/>
              <w:marBottom w:val="0"/>
              <w:divBdr>
                <w:top w:val="none" w:sz="0" w:space="0" w:color="auto"/>
                <w:left w:val="none" w:sz="0" w:space="0" w:color="auto"/>
                <w:bottom w:val="none" w:sz="0" w:space="0" w:color="auto"/>
                <w:right w:val="none" w:sz="0" w:space="0" w:color="auto"/>
              </w:divBdr>
              <w:divsChild>
                <w:div w:id="861357571">
                  <w:marLeft w:val="0"/>
                  <w:marRight w:val="0"/>
                  <w:marTop w:val="0"/>
                  <w:marBottom w:val="0"/>
                  <w:divBdr>
                    <w:top w:val="none" w:sz="0" w:space="0" w:color="auto"/>
                    <w:left w:val="none" w:sz="0" w:space="0" w:color="auto"/>
                    <w:bottom w:val="none" w:sz="0" w:space="0" w:color="auto"/>
                    <w:right w:val="none" w:sz="0" w:space="0" w:color="auto"/>
                  </w:divBdr>
                </w:div>
              </w:divsChild>
            </w:div>
            <w:div w:id="811142464">
              <w:marLeft w:val="0"/>
              <w:marRight w:val="0"/>
              <w:marTop w:val="0"/>
              <w:marBottom w:val="0"/>
              <w:divBdr>
                <w:top w:val="none" w:sz="0" w:space="0" w:color="auto"/>
                <w:left w:val="none" w:sz="0" w:space="0" w:color="auto"/>
                <w:bottom w:val="none" w:sz="0" w:space="0" w:color="auto"/>
                <w:right w:val="none" w:sz="0" w:space="0" w:color="auto"/>
              </w:divBdr>
              <w:divsChild>
                <w:div w:id="553548109">
                  <w:marLeft w:val="0"/>
                  <w:marRight w:val="0"/>
                  <w:marTop w:val="0"/>
                  <w:marBottom w:val="0"/>
                  <w:divBdr>
                    <w:top w:val="none" w:sz="0" w:space="0" w:color="auto"/>
                    <w:left w:val="none" w:sz="0" w:space="0" w:color="auto"/>
                    <w:bottom w:val="none" w:sz="0" w:space="0" w:color="auto"/>
                    <w:right w:val="none" w:sz="0" w:space="0" w:color="auto"/>
                  </w:divBdr>
                </w:div>
              </w:divsChild>
            </w:div>
            <w:div w:id="1004891790">
              <w:marLeft w:val="0"/>
              <w:marRight w:val="0"/>
              <w:marTop w:val="0"/>
              <w:marBottom w:val="0"/>
              <w:divBdr>
                <w:top w:val="none" w:sz="0" w:space="0" w:color="auto"/>
                <w:left w:val="none" w:sz="0" w:space="0" w:color="auto"/>
                <w:bottom w:val="none" w:sz="0" w:space="0" w:color="auto"/>
                <w:right w:val="none" w:sz="0" w:space="0" w:color="auto"/>
              </w:divBdr>
              <w:divsChild>
                <w:div w:id="1608152908">
                  <w:marLeft w:val="0"/>
                  <w:marRight w:val="0"/>
                  <w:marTop w:val="0"/>
                  <w:marBottom w:val="0"/>
                  <w:divBdr>
                    <w:top w:val="none" w:sz="0" w:space="0" w:color="auto"/>
                    <w:left w:val="none" w:sz="0" w:space="0" w:color="auto"/>
                    <w:bottom w:val="none" w:sz="0" w:space="0" w:color="auto"/>
                    <w:right w:val="none" w:sz="0" w:space="0" w:color="auto"/>
                  </w:divBdr>
                </w:div>
              </w:divsChild>
            </w:div>
            <w:div w:id="1225021623">
              <w:marLeft w:val="0"/>
              <w:marRight w:val="0"/>
              <w:marTop w:val="0"/>
              <w:marBottom w:val="0"/>
              <w:divBdr>
                <w:top w:val="none" w:sz="0" w:space="0" w:color="auto"/>
                <w:left w:val="none" w:sz="0" w:space="0" w:color="auto"/>
                <w:bottom w:val="none" w:sz="0" w:space="0" w:color="auto"/>
                <w:right w:val="none" w:sz="0" w:space="0" w:color="auto"/>
              </w:divBdr>
              <w:divsChild>
                <w:div w:id="2033798558">
                  <w:marLeft w:val="0"/>
                  <w:marRight w:val="0"/>
                  <w:marTop w:val="0"/>
                  <w:marBottom w:val="0"/>
                  <w:divBdr>
                    <w:top w:val="none" w:sz="0" w:space="0" w:color="auto"/>
                    <w:left w:val="none" w:sz="0" w:space="0" w:color="auto"/>
                    <w:bottom w:val="none" w:sz="0" w:space="0" w:color="auto"/>
                    <w:right w:val="none" w:sz="0" w:space="0" w:color="auto"/>
                  </w:divBdr>
                </w:div>
              </w:divsChild>
            </w:div>
            <w:div w:id="533660520">
              <w:marLeft w:val="0"/>
              <w:marRight w:val="0"/>
              <w:marTop w:val="0"/>
              <w:marBottom w:val="0"/>
              <w:divBdr>
                <w:top w:val="none" w:sz="0" w:space="0" w:color="auto"/>
                <w:left w:val="none" w:sz="0" w:space="0" w:color="auto"/>
                <w:bottom w:val="none" w:sz="0" w:space="0" w:color="auto"/>
                <w:right w:val="none" w:sz="0" w:space="0" w:color="auto"/>
              </w:divBdr>
              <w:divsChild>
                <w:div w:id="285426864">
                  <w:marLeft w:val="0"/>
                  <w:marRight w:val="0"/>
                  <w:marTop w:val="0"/>
                  <w:marBottom w:val="0"/>
                  <w:divBdr>
                    <w:top w:val="none" w:sz="0" w:space="0" w:color="auto"/>
                    <w:left w:val="none" w:sz="0" w:space="0" w:color="auto"/>
                    <w:bottom w:val="none" w:sz="0" w:space="0" w:color="auto"/>
                    <w:right w:val="none" w:sz="0" w:space="0" w:color="auto"/>
                  </w:divBdr>
                </w:div>
              </w:divsChild>
            </w:div>
            <w:div w:id="173695731">
              <w:marLeft w:val="0"/>
              <w:marRight w:val="0"/>
              <w:marTop w:val="0"/>
              <w:marBottom w:val="0"/>
              <w:divBdr>
                <w:top w:val="none" w:sz="0" w:space="0" w:color="auto"/>
                <w:left w:val="none" w:sz="0" w:space="0" w:color="auto"/>
                <w:bottom w:val="none" w:sz="0" w:space="0" w:color="auto"/>
                <w:right w:val="none" w:sz="0" w:space="0" w:color="auto"/>
              </w:divBdr>
              <w:divsChild>
                <w:div w:id="808669797">
                  <w:marLeft w:val="0"/>
                  <w:marRight w:val="0"/>
                  <w:marTop w:val="0"/>
                  <w:marBottom w:val="0"/>
                  <w:divBdr>
                    <w:top w:val="none" w:sz="0" w:space="0" w:color="auto"/>
                    <w:left w:val="none" w:sz="0" w:space="0" w:color="auto"/>
                    <w:bottom w:val="none" w:sz="0" w:space="0" w:color="auto"/>
                    <w:right w:val="none" w:sz="0" w:space="0" w:color="auto"/>
                  </w:divBdr>
                </w:div>
              </w:divsChild>
            </w:div>
            <w:div w:id="1204486171">
              <w:marLeft w:val="0"/>
              <w:marRight w:val="0"/>
              <w:marTop w:val="0"/>
              <w:marBottom w:val="0"/>
              <w:divBdr>
                <w:top w:val="none" w:sz="0" w:space="0" w:color="auto"/>
                <w:left w:val="none" w:sz="0" w:space="0" w:color="auto"/>
                <w:bottom w:val="none" w:sz="0" w:space="0" w:color="auto"/>
                <w:right w:val="none" w:sz="0" w:space="0" w:color="auto"/>
              </w:divBdr>
              <w:divsChild>
                <w:div w:id="714962083">
                  <w:marLeft w:val="0"/>
                  <w:marRight w:val="0"/>
                  <w:marTop w:val="0"/>
                  <w:marBottom w:val="0"/>
                  <w:divBdr>
                    <w:top w:val="none" w:sz="0" w:space="0" w:color="auto"/>
                    <w:left w:val="none" w:sz="0" w:space="0" w:color="auto"/>
                    <w:bottom w:val="none" w:sz="0" w:space="0" w:color="auto"/>
                    <w:right w:val="none" w:sz="0" w:space="0" w:color="auto"/>
                  </w:divBdr>
                </w:div>
              </w:divsChild>
            </w:div>
            <w:div w:id="957571133">
              <w:marLeft w:val="0"/>
              <w:marRight w:val="0"/>
              <w:marTop w:val="0"/>
              <w:marBottom w:val="0"/>
              <w:divBdr>
                <w:top w:val="none" w:sz="0" w:space="0" w:color="auto"/>
                <w:left w:val="none" w:sz="0" w:space="0" w:color="auto"/>
                <w:bottom w:val="none" w:sz="0" w:space="0" w:color="auto"/>
                <w:right w:val="none" w:sz="0" w:space="0" w:color="auto"/>
              </w:divBdr>
              <w:divsChild>
                <w:div w:id="2920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22982">
      <w:bodyDiv w:val="1"/>
      <w:marLeft w:val="0"/>
      <w:marRight w:val="0"/>
      <w:marTop w:val="0"/>
      <w:marBottom w:val="0"/>
      <w:divBdr>
        <w:top w:val="none" w:sz="0" w:space="0" w:color="auto"/>
        <w:left w:val="none" w:sz="0" w:space="0" w:color="auto"/>
        <w:bottom w:val="none" w:sz="0" w:space="0" w:color="auto"/>
        <w:right w:val="none" w:sz="0" w:space="0" w:color="auto"/>
      </w:divBdr>
      <w:divsChild>
        <w:div w:id="1779326763">
          <w:marLeft w:val="0"/>
          <w:marRight w:val="0"/>
          <w:marTop w:val="0"/>
          <w:marBottom w:val="0"/>
          <w:divBdr>
            <w:top w:val="none" w:sz="0" w:space="0" w:color="auto"/>
            <w:left w:val="none" w:sz="0" w:space="0" w:color="auto"/>
            <w:bottom w:val="none" w:sz="0" w:space="0" w:color="auto"/>
            <w:right w:val="none" w:sz="0" w:space="0" w:color="auto"/>
          </w:divBdr>
        </w:div>
        <w:div w:id="961569072">
          <w:marLeft w:val="0"/>
          <w:marRight w:val="0"/>
          <w:marTop w:val="0"/>
          <w:marBottom w:val="0"/>
          <w:divBdr>
            <w:top w:val="none" w:sz="0" w:space="0" w:color="auto"/>
            <w:left w:val="none" w:sz="0" w:space="0" w:color="auto"/>
            <w:bottom w:val="none" w:sz="0" w:space="0" w:color="auto"/>
            <w:right w:val="none" w:sz="0" w:space="0" w:color="auto"/>
          </w:divBdr>
        </w:div>
        <w:div w:id="309211675">
          <w:marLeft w:val="0"/>
          <w:marRight w:val="0"/>
          <w:marTop w:val="0"/>
          <w:marBottom w:val="0"/>
          <w:divBdr>
            <w:top w:val="none" w:sz="0" w:space="0" w:color="auto"/>
            <w:left w:val="none" w:sz="0" w:space="0" w:color="auto"/>
            <w:bottom w:val="none" w:sz="0" w:space="0" w:color="auto"/>
            <w:right w:val="none" w:sz="0" w:space="0" w:color="auto"/>
          </w:divBdr>
        </w:div>
        <w:div w:id="737753830">
          <w:marLeft w:val="0"/>
          <w:marRight w:val="0"/>
          <w:marTop w:val="0"/>
          <w:marBottom w:val="0"/>
          <w:divBdr>
            <w:top w:val="none" w:sz="0" w:space="0" w:color="auto"/>
            <w:left w:val="none" w:sz="0" w:space="0" w:color="auto"/>
            <w:bottom w:val="none" w:sz="0" w:space="0" w:color="auto"/>
            <w:right w:val="none" w:sz="0" w:space="0" w:color="auto"/>
          </w:divBdr>
        </w:div>
        <w:div w:id="1918126135">
          <w:marLeft w:val="0"/>
          <w:marRight w:val="0"/>
          <w:marTop w:val="0"/>
          <w:marBottom w:val="0"/>
          <w:divBdr>
            <w:top w:val="none" w:sz="0" w:space="0" w:color="auto"/>
            <w:left w:val="none" w:sz="0" w:space="0" w:color="auto"/>
            <w:bottom w:val="none" w:sz="0" w:space="0" w:color="auto"/>
            <w:right w:val="none" w:sz="0" w:space="0" w:color="auto"/>
          </w:divBdr>
        </w:div>
        <w:div w:id="1904486154">
          <w:marLeft w:val="0"/>
          <w:marRight w:val="0"/>
          <w:marTop w:val="0"/>
          <w:marBottom w:val="0"/>
          <w:divBdr>
            <w:top w:val="none" w:sz="0" w:space="0" w:color="auto"/>
            <w:left w:val="none" w:sz="0" w:space="0" w:color="auto"/>
            <w:bottom w:val="none" w:sz="0" w:space="0" w:color="auto"/>
            <w:right w:val="none" w:sz="0" w:space="0" w:color="auto"/>
          </w:divBdr>
        </w:div>
        <w:div w:id="1074622350">
          <w:marLeft w:val="0"/>
          <w:marRight w:val="0"/>
          <w:marTop w:val="0"/>
          <w:marBottom w:val="0"/>
          <w:divBdr>
            <w:top w:val="none" w:sz="0" w:space="0" w:color="auto"/>
            <w:left w:val="none" w:sz="0" w:space="0" w:color="auto"/>
            <w:bottom w:val="none" w:sz="0" w:space="0" w:color="auto"/>
            <w:right w:val="none" w:sz="0" w:space="0" w:color="auto"/>
          </w:divBdr>
        </w:div>
        <w:div w:id="388849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mailto:info@parks.vic.gov.au" TargetMode="External"/><Relationship Id="rId3" Type="http://schemas.openxmlformats.org/officeDocument/2006/relationships/customXml" Target="../customXml/item3.xml"/><Relationship Id="rId21" Type="http://schemas.openxmlformats.org/officeDocument/2006/relationships/hyperlink" Target="https://www.vic.gov.au/victorian-common-funding-agreement" TargetMode="External"/><Relationship Id="rId34" Type="http://schemas.openxmlformats.org/officeDocument/2006/relationships/hyperlink" Target="http://www.parks.vic.gov.au/volunteering-innovation-fund"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parks.vic.gov.au/managing-country-together" TargetMode="External"/><Relationship Id="rId33" Type="http://schemas.openxmlformats.org/officeDocument/2006/relationships/hyperlink" Target="mailto:VolunteeringFund@parks.vic.gov.au" TargetMode="External"/><Relationship Id="rId38" Type="http://schemas.openxmlformats.org/officeDocument/2006/relationships/hyperlink" Target="http://www.parks.vic.gov.au/privacy"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br.business.gov.au/" TargetMode="External"/><Relationship Id="rId32" Type="http://schemas.openxmlformats.org/officeDocument/2006/relationships/hyperlink" Target="http://www.engage.vic.gov.au" TargetMode="External"/><Relationship Id="rId37" Type="http://schemas.openxmlformats.org/officeDocument/2006/relationships/hyperlink" Target="https://www.vic.gov.au/victorian-common-funding-agreement"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parkconnect.vic.gov.au/vif/" TargetMode="External"/><Relationship Id="rId28" Type="http://schemas.openxmlformats.org/officeDocument/2006/relationships/image" Target="media/image13.pn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parks.vic.gov.au/volunteering-innovation-fund"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Parks Victoria">
      <a:dk1>
        <a:srgbClr val="2C373E"/>
      </a:dk1>
      <a:lt1>
        <a:sysClr val="window" lastClr="FFFFFF"/>
      </a:lt1>
      <a:dk2>
        <a:srgbClr val="000000"/>
      </a:dk2>
      <a:lt2>
        <a:srgbClr val="FFFFFF"/>
      </a:lt2>
      <a:accent1>
        <a:srgbClr val="284E36"/>
      </a:accent1>
      <a:accent2>
        <a:srgbClr val="3F9C35"/>
      </a:accent2>
      <a:accent3>
        <a:srgbClr val="0089C4"/>
      </a:accent3>
      <a:accent4>
        <a:srgbClr val="FFFFFF"/>
      </a:accent4>
      <a:accent5>
        <a:srgbClr val="FFFFFF"/>
      </a:accent5>
      <a:accent6>
        <a:srgbClr val="FFFFFF"/>
      </a:accent6>
      <a:hlink>
        <a:srgbClr val="FFFF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Leanne Riggs</DisplayName>
        <AccountId>6</AccountId>
        <AccountType/>
      </UserInfo>
      <UserInfo>
        <DisplayName>Andre Didenkowski</DisplayName>
        <AccountId>37</AccountId>
        <AccountType/>
      </UserInfo>
      <UserInfo>
        <DisplayName>Leesa Riley</DisplayName>
        <AccountId>16</AccountId>
        <AccountType/>
      </UserInfo>
      <UserInfo>
        <DisplayName>Carolyn Treby</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1" ma:contentTypeDescription="Create a new document." ma:contentTypeScope="" ma:versionID="46e78ecdea5ec71d843304e4e309beb2">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54059ec713554b36434d075f33c53af2"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E7255-71DF-4CCA-A9E3-DD1E8372DDCB}">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c6008a89-7cc0-498a-8afe-8c229c5b45b0"/>
    <ds:schemaRef ds:uri="53630367-d947-46b5-974a-7f7dfc81e697"/>
    <ds:schemaRef ds:uri="http://www.w3.org/XML/1998/namespace"/>
    <ds:schemaRef ds:uri="http://purl.org/dc/dcmitype/"/>
  </ds:schemaRefs>
</ds:datastoreItem>
</file>

<file path=customXml/itemProps2.xml><?xml version="1.0" encoding="utf-8"?>
<ds:datastoreItem xmlns:ds="http://schemas.openxmlformats.org/officeDocument/2006/customXml" ds:itemID="{12D17E10-DD1F-46EC-8F9A-609F3278DFAD}">
  <ds:schemaRefs>
    <ds:schemaRef ds:uri="http://schemas.microsoft.com/sharepoint/v3/contenttype/forms"/>
  </ds:schemaRefs>
</ds:datastoreItem>
</file>

<file path=customXml/itemProps3.xml><?xml version="1.0" encoding="utf-8"?>
<ds:datastoreItem xmlns:ds="http://schemas.openxmlformats.org/officeDocument/2006/customXml" ds:itemID="{072C1F32-9E84-4374-ABEA-9FAF25E94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4232A2-820F-4391-9152-691559858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15</Pages>
  <Words>3075</Words>
  <Characters>17529</Characters>
  <Application>Microsoft Office Word</Application>
  <DocSecurity>8</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Riggs</dc:creator>
  <cp:keywords/>
  <dc:description/>
  <cp:lastModifiedBy>Leanne Riggs</cp:lastModifiedBy>
  <cp:revision>31</cp:revision>
  <cp:lastPrinted>2014-11-30T22:53:00Z</cp:lastPrinted>
  <dcterms:created xsi:type="dcterms:W3CDTF">2020-09-18T01:50:00Z</dcterms:created>
  <dcterms:modified xsi:type="dcterms:W3CDTF">2020-09-24T04:04:00Z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0x0101001C327577511B1143925A87655F6E9A20</vt:lpwstr>
  </property>
</Properties>
</file>