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6FA2" w14:textId="1120D424" w:rsidR="007C7C84" w:rsidRDefault="007C7C84" w:rsidP="007C7C84">
      <w:pPr>
        <w:widowControl w:val="0"/>
        <w:spacing w:after="0" w:line="240" w:lineRule="auto"/>
        <w:rPr>
          <w:b/>
          <w:bCs/>
          <w:color w:val="004F8A"/>
          <w:sz w:val="36"/>
          <w:szCs w:val="36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:noProof/>
          <w:color w:val="004F8A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6F22DBEF" wp14:editId="26BDDA6E">
            <wp:simplePos x="0" y="0"/>
            <wp:positionH relativeFrom="margin">
              <wp:posOffset>4114800</wp:posOffset>
            </wp:positionH>
            <wp:positionV relativeFrom="paragraph">
              <wp:posOffset>0</wp:posOffset>
            </wp:positionV>
            <wp:extent cx="1990725" cy="97980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4F8A"/>
          <w:sz w:val="36"/>
          <w:szCs w:val="36"/>
          <w:lang w:eastAsia="en-AU"/>
        </w:rPr>
        <w:drawing>
          <wp:anchor distT="0" distB="0" distL="114300" distR="114300" simplePos="0" relativeHeight="251660288" behindDoc="0" locked="0" layoutInCell="1" allowOverlap="1" wp14:anchorId="1DD6FE8D" wp14:editId="337724DF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2345690" cy="6953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nectGrou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B94CF" w14:textId="57D25F93" w:rsidR="007C7C84" w:rsidRDefault="007C7C84" w:rsidP="007C7C84">
      <w:pPr>
        <w:widowControl w:val="0"/>
        <w:spacing w:after="0" w:line="240" w:lineRule="auto"/>
        <w:rPr>
          <w:b/>
          <w:bCs/>
          <w:color w:val="004F8A"/>
          <w:sz w:val="36"/>
          <w:szCs w:val="36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07A8B16E" w14:textId="444D7F16" w:rsidR="007C7C84" w:rsidRDefault="009F23BF" w:rsidP="007C7C84">
      <w:pPr>
        <w:widowControl w:val="0"/>
        <w:spacing w:after="0" w:line="240" w:lineRule="auto"/>
        <w:jc w:val="center"/>
        <w:rPr>
          <w:b/>
          <w:bCs/>
          <w:color w:val="004F8A"/>
          <w:sz w:val="36"/>
          <w:szCs w:val="36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0B756F">
        <w:rPr>
          <w:b/>
          <w:bCs/>
          <w:noProof/>
          <w:color w:val="004F8A"/>
          <w:sz w:val="36"/>
          <w:szCs w:val="36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EEB844" wp14:editId="501AC2CB">
                <wp:simplePos x="0" y="0"/>
                <wp:positionH relativeFrom="page">
                  <wp:posOffset>4132580</wp:posOffset>
                </wp:positionH>
                <wp:positionV relativeFrom="paragraph">
                  <wp:posOffset>222885</wp:posOffset>
                </wp:positionV>
                <wp:extent cx="2335530" cy="971550"/>
                <wp:effectExtent l="0" t="0" r="2667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C0604D" w14:textId="77777777" w:rsidR="009F23BF" w:rsidRDefault="009F23BF" w:rsidP="009F23BF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rgbClr w14:val="FFFFFF">
                                    <w14:alpha w14:val="40000"/>
                                  </w14:srgb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E26A84">
                              <w:rPr>
                                <w:rFonts w:ascii="Gill Sans MT" w:hAnsi="Gill Sans MT"/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rgbClr w14:val="FFFFFF">
                                    <w14:alpha w14:val="40000"/>
                                  </w14:srgb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Guidelines 20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rgbClr w14:val="FFFFFF">
                                    <w14:alpha w14:val="40000"/>
                                  </w14:srgb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</w:p>
                          <w:p w14:paraId="1F3B70B2" w14:textId="77777777" w:rsidR="009F23BF" w:rsidRDefault="009F23BF" w:rsidP="009F23BF">
                            <w:pPr>
                              <w:spacing w:after="0" w:line="240" w:lineRule="auto"/>
                            </w:pPr>
                            <w:r w:rsidRPr="0090791E">
                              <w:rPr>
                                <w:b/>
                                <w:bCs/>
                              </w:rPr>
                              <w:t>CBPATSISP Endorsed</w:t>
                            </w:r>
                            <w:r>
                              <w:t xml:space="preserve">: </w:t>
                            </w:r>
                          </w:p>
                          <w:p w14:paraId="465F26EB" w14:textId="77777777" w:rsidR="009F23BF" w:rsidRPr="0090791E" w:rsidRDefault="009F23BF" w:rsidP="009F23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0B756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Best Practice for Strengthening Indigenous SEWB and contributing to suicide prevention</w:t>
                            </w:r>
                          </w:p>
                          <w:p w14:paraId="4B64DF6F" w14:textId="77777777" w:rsidR="009F23BF" w:rsidRDefault="009F23BF" w:rsidP="009F2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EB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4pt;margin-top:17.55pt;width:183.9pt;height:7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" fillcolor="window" strokecolor="#ed7d31" strokeweight="1pt">
                <v:textbox>
                  <w:txbxContent>
                    <w:p w14:paraId="70C0604D" w14:textId="77777777" w:rsidR="009F23BF" w:rsidRDefault="009F23BF" w:rsidP="009F23BF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  <w14:glow w14:rad="63500">
                            <w14:srgbClr w14:val="FFFFFF">
                              <w14:alpha w14:val="40000"/>
                            </w14:srgb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E26A84"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  <w14:glow w14:rad="63500">
                            <w14:srgbClr w14:val="FFFFFF">
                              <w14:alpha w14:val="40000"/>
                            </w14:srgb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Guidelines 20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  <w14:glow w14:rad="63500">
                            <w14:srgbClr w14:val="FFFFFF">
                              <w14:alpha w14:val="40000"/>
                            </w14:srgb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</w:p>
                    <w:p w14:paraId="1F3B70B2" w14:textId="77777777" w:rsidR="009F23BF" w:rsidRDefault="009F23BF" w:rsidP="009F23BF">
                      <w:pPr>
                        <w:spacing w:after="0" w:line="240" w:lineRule="auto"/>
                      </w:pPr>
                      <w:r w:rsidRPr="0090791E">
                        <w:rPr>
                          <w:b/>
                          <w:bCs/>
                        </w:rPr>
                        <w:t>CBPATSISP Endorsed</w:t>
                      </w:r>
                      <w:r>
                        <w:t xml:space="preserve">: </w:t>
                      </w:r>
                    </w:p>
                    <w:p w14:paraId="465F26EB" w14:textId="77777777" w:rsidR="009F23BF" w:rsidRPr="0090791E" w:rsidRDefault="009F23BF" w:rsidP="009F23BF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</w:rPr>
                      </w:pPr>
                      <w:r w:rsidRPr="000B756F">
                        <w:rPr>
                          <w:i/>
                          <w:iCs/>
                          <w:sz w:val="18"/>
                          <w:szCs w:val="18"/>
                        </w:rPr>
                        <w:t>Best Practice for Strengthening Indigenous SEWB and contributing to suicide prevention</w:t>
                      </w:r>
                    </w:p>
                    <w:p w14:paraId="4B64DF6F" w14:textId="77777777" w:rsidR="009F23BF" w:rsidRDefault="009F23BF" w:rsidP="009F23BF"/>
                  </w:txbxContent>
                </v:textbox>
                <w10:wrap type="square" anchorx="page"/>
              </v:shape>
            </w:pict>
          </mc:Fallback>
        </mc:AlternateContent>
      </w:r>
    </w:p>
    <w:p w14:paraId="53EC26D2" w14:textId="5E020A2B" w:rsidR="00CA5044" w:rsidRPr="00A908C2" w:rsidRDefault="00745F05" w:rsidP="00DF4EE9">
      <w:pPr>
        <w:widowControl w:val="0"/>
        <w:spacing w:after="0" w:line="240" w:lineRule="auto"/>
        <w:jc w:val="right"/>
        <w:rPr>
          <w:rFonts w:ascii="Gill Sans MT" w:hAnsi="Gill Sans MT" w:cs="MyriadPro-Regular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79744" behindDoc="0" locked="0" layoutInCell="1" allowOverlap="1" wp14:anchorId="74A284C3" wp14:editId="017F550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90725" cy="1046687"/>
            <wp:effectExtent l="0" t="0" r="0" b="1270"/>
            <wp:wrapSquare wrapText="bothSides"/>
            <wp:docPr id="20" name="Picture 20" descr="DIF Titl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 Title (00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4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C84">
        <w:rPr>
          <w:b/>
          <w:bCs/>
          <w:color w:val="004F8A"/>
          <w:sz w:val="36"/>
          <w:szCs w:val="36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</w:t>
      </w:r>
    </w:p>
    <w:p w14:paraId="4D1B7CD5" w14:textId="1D1B886D" w:rsidR="00C977FC" w:rsidRDefault="00C977FC" w:rsidP="00C977FC">
      <w:pPr>
        <w:spacing w:after="0" w:line="240" w:lineRule="auto"/>
        <w:jc w:val="both"/>
        <w:rPr>
          <w:sz w:val="24"/>
          <w:szCs w:val="24"/>
        </w:rPr>
      </w:pPr>
    </w:p>
    <w:p w14:paraId="0F9FB7CA" w14:textId="48291C5E" w:rsidR="00E36EAA" w:rsidRPr="00A657D8" w:rsidRDefault="00E36EAA" w:rsidP="00B12255">
      <w:pPr>
        <w:spacing w:after="0" w:line="240" w:lineRule="auto"/>
        <w:jc w:val="both"/>
        <w:rPr>
          <w:bCs/>
          <w:sz w:val="16"/>
          <w:szCs w:val="16"/>
        </w:rPr>
      </w:pPr>
    </w:p>
    <w:p w14:paraId="0C686633" w14:textId="77777777" w:rsidR="00E36EAA" w:rsidRDefault="00E36EAA" w:rsidP="00E36EA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yriadPro-Regular"/>
          <w:sz w:val="24"/>
          <w:szCs w:val="24"/>
        </w:rPr>
      </w:pPr>
    </w:p>
    <w:p w14:paraId="1C2578F6" w14:textId="77777777" w:rsidR="00E36EAA" w:rsidRDefault="00E36EAA" w:rsidP="00E36EA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yriadPro-Regular"/>
          <w:sz w:val="24"/>
          <w:szCs w:val="24"/>
        </w:rPr>
      </w:pPr>
    </w:p>
    <w:p w14:paraId="649E4550" w14:textId="77777777" w:rsidR="00E36EAA" w:rsidRDefault="00E36EAA" w:rsidP="00E36EA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yriadPro-Regular"/>
          <w:sz w:val="24"/>
          <w:szCs w:val="24"/>
        </w:rPr>
      </w:pPr>
    </w:p>
    <w:p w14:paraId="70A01CDA" w14:textId="77777777" w:rsidR="00E36EAA" w:rsidRPr="00A657D8" w:rsidRDefault="00E36EAA" w:rsidP="00E36EAA">
      <w:pPr>
        <w:widowControl w:val="0"/>
        <w:spacing w:after="0" w:line="240" w:lineRule="auto"/>
        <w:jc w:val="center"/>
        <w:rPr>
          <w:b/>
          <w:bCs/>
          <w:color w:val="004F8A"/>
          <w:sz w:val="10"/>
          <w:szCs w:val="10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497FD42D" w14:textId="6095C1AC" w:rsidR="00E36EAA" w:rsidRPr="00E36EAA" w:rsidRDefault="00E36EAA" w:rsidP="00AA6E86">
      <w:pPr>
        <w:pStyle w:val="Header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sz w:val="28"/>
          <w:szCs w:val="28"/>
        </w:rPr>
      </w:pPr>
      <w:r w:rsidRPr="00E36EAA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APPLICATIONS </w:t>
      </w:r>
      <w:r w:rsidRPr="00D02790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CLOSE </w:t>
      </w:r>
      <w:r w:rsidR="00D02790" w:rsidRPr="00D02790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THURSDAY, </w:t>
      </w:r>
      <w:r w:rsidR="005F67CD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7</w:t>
      </w:r>
      <w:r w:rsidR="00D02790" w:rsidRPr="00D02790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F23BF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MAY</w:t>
      </w:r>
      <w:r w:rsidR="003441D6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20</w:t>
      </w:r>
      <w:r w:rsidR="009F23BF">
        <w:rPr>
          <w:rFonts w:ascii="Gill Sans MT" w:hAnsi="Gill Sans MT"/>
          <w:b/>
          <w:bCs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</w:t>
      </w:r>
    </w:p>
    <w:p w14:paraId="7D5A7D85" w14:textId="77777777" w:rsidR="00E36EAA" w:rsidRPr="00E97B81" w:rsidRDefault="00E36EAA" w:rsidP="00E36EA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yriadPro-Regular"/>
          <w:sz w:val="24"/>
          <w:szCs w:val="24"/>
        </w:rPr>
      </w:pPr>
      <w:r w:rsidRPr="00E15D8F">
        <w:rPr>
          <w:rFonts w:ascii="Gill Sans MT" w:hAnsi="Gill Sans MT"/>
          <w:b/>
          <w:bCs/>
          <w:noProof/>
          <w:color w:val="0070C0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8E5FEA" wp14:editId="58024C94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657850" cy="36195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034C" w14:textId="752FA3E4" w:rsidR="00E36EAA" w:rsidRPr="00336EEA" w:rsidRDefault="00E36EAA" w:rsidP="00E36E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APPLICANT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E5F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3pt;width:445.5pt;height:2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" fillcolor="#c55a11">
                <v:textbox>
                  <w:txbxContent>
                    <w:p w14:paraId="25B1034C" w14:textId="752FA3E4" w:rsidR="00E36EAA" w:rsidRPr="00336EEA" w:rsidRDefault="00E36EAA" w:rsidP="00E36EA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APPLICANT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977FC" w14:paraId="16D06752" w14:textId="77777777" w:rsidTr="00AA79B8">
        <w:trPr>
          <w:trHeight w:val="616"/>
        </w:trPr>
        <w:tc>
          <w:tcPr>
            <w:tcW w:w="9356" w:type="dxa"/>
          </w:tcPr>
          <w:p w14:paraId="7B8075FB" w14:textId="5AA8645B" w:rsidR="00C977FC" w:rsidRDefault="00C977FC" w:rsidP="00AA79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="00E36EAA">
              <w:rPr>
                <w:b/>
                <w:sz w:val="24"/>
                <w:szCs w:val="24"/>
              </w:rPr>
              <w:t xml:space="preserve"> of Applicant</w:t>
            </w:r>
            <w:r w:rsidR="00696F07">
              <w:rPr>
                <w:b/>
                <w:sz w:val="24"/>
                <w:szCs w:val="24"/>
              </w:rPr>
              <w:t>/</w:t>
            </w:r>
            <w:r w:rsidR="00E36EAA">
              <w:rPr>
                <w:b/>
                <w:sz w:val="24"/>
                <w:szCs w:val="24"/>
              </w:rPr>
              <w:t>Community/Organisation/Service</w:t>
            </w:r>
          </w:p>
          <w:p w14:paraId="2E93F263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</w:p>
          <w:p w14:paraId="0A3B0F8E" w14:textId="77777777" w:rsidR="00A0483C" w:rsidRDefault="00A0483C" w:rsidP="00AA79B8">
            <w:pPr>
              <w:jc w:val="both"/>
              <w:rPr>
                <w:sz w:val="24"/>
                <w:szCs w:val="24"/>
              </w:rPr>
            </w:pPr>
          </w:p>
        </w:tc>
      </w:tr>
      <w:tr w:rsidR="00C977FC" w14:paraId="49EB8D47" w14:textId="77777777" w:rsidTr="00AA79B8">
        <w:trPr>
          <w:trHeight w:val="301"/>
        </w:trPr>
        <w:tc>
          <w:tcPr>
            <w:tcW w:w="9356" w:type="dxa"/>
          </w:tcPr>
          <w:p w14:paraId="2A1545B9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ABN (if applicable):</w:t>
            </w:r>
          </w:p>
          <w:p w14:paraId="5418791F" w14:textId="77777777" w:rsidR="00882AC3" w:rsidRDefault="00882AC3" w:rsidP="00AA79B8">
            <w:pPr>
              <w:jc w:val="both"/>
              <w:rPr>
                <w:sz w:val="24"/>
                <w:szCs w:val="24"/>
              </w:rPr>
            </w:pPr>
          </w:p>
        </w:tc>
      </w:tr>
      <w:tr w:rsidR="00C977FC" w14:paraId="68A219C7" w14:textId="77777777" w:rsidTr="00AA79B8">
        <w:trPr>
          <w:trHeight w:val="930"/>
        </w:trPr>
        <w:tc>
          <w:tcPr>
            <w:tcW w:w="9356" w:type="dxa"/>
          </w:tcPr>
          <w:p w14:paraId="6C97AFA9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Address:</w:t>
            </w:r>
          </w:p>
          <w:p w14:paraId="123AE28E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</w:p>
          <w:p w14:paraId="7812144F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</w:p>
        </w:tc>
      </w:tr>
      <w:tr w:rsidR="00C977FC" w14:paraId="6893E08C" w14:textId="77777777" w:rsidTr="00AA79B8">
        <w:trPr>
          <w:trHeight w:val="301"/>
        </w:trPr>
        <w:tc>
          <w:tcPr>
            <w:tcW w:w="9356" w:type="dxa"/>
          </w:tcPr>
          <w:p w14:paraId="021E89AA" w14:textId="77777777" w:rsidR="00C977FC" w:rsidRPr="0085698F" w:rsidRDefault="00C977FC" w:rsidP="00AA79B8">
            <w:pPr>
              <w:jc w:val="both"/>
              <w:rPr>
                <w:b/>
                <w:sz w:val="24"/>
                <w:szCs w:val="24"/>
              </w:rPr>
            </w:pPr>
            <w:r w:rsidRPr="0085698F">
              <w:rPr>
                <w:b/>
                <w:sz w:val="24"/>
                <w:szCs w:val="24"/>
              </w:rPr>
              <w:t>Name of Contact Person:</w:t>
            </w:r>
          </w:p>
        </w:tc>
      </w:tr>
      <w:tr w:rsidR="00C977FC" w14:paraId="69AE82CA" w14:textId="77777777" w:rsidTr="00AA79B8">
        <w:trPr>
          <w:trHeight w:val="301"/>
        </w:trPr>
        <w:tc>
          <w:tcPr>
            <w:tcW w:w="9356" w:type="dxa"/>
          </w:tcPr>
          <w:p w14:paraId="7CF2E1BE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Phone/s:</w:t>
            </w:r>
          </w:p>
          <w:p w14:paraId="0C1A57FF" w14:textId="77777777" w:rsidR="00E36EAA" w:rsidRDefault="00E36EAA" w:rsidP="00AA79B8">
            <w:pPr>
              <w:jc w:val="both"/>
              <w:rPr>
                <w:sz w:val="24"/>
                <w:szCs w:val="24"/>
              </w:rPr>
            </w:pPr>
          </w:p>
        </w:tc>
      </w:tr>
      <w:tr w:rsidR="00C977FC" w14:paraId="2F3DA709" w14:textId="77777777" w:rsidTr="00AA79B8">
        <w:trPr>
          <w:trHeight w:val="301"/>
        </w:trPr>
        <w:tc>
          <w:tcPr>
            <w:tcW w:w="9356" w:type="dxa"/>
          </w:tcPr>
          <w:p w14:paraId="0CCB2046" w14:textId="77777777" w:rsidR="00C977FC" w:rsidRDefault="00C977FC" w:rsidP="00AA7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66DC5F37" w14:textId="77777777" w:rsidR="00E36EAA" w:rsidRDefault="00E36EAA" w:rsidP="00AA79B8">
            <w:pPr>
              <w:jc w:val="both"/>
              <w:rPr>
                <w:sz w:val="24"/>
                <w:szCs w:val="24"/>
              </w:rPr>
            </w:pPr>
          </w:p>
        </w:tc>
      </w:tr>
    </w:tbl>
    <w:p w14:paraId="781E965B" w14:textId="77777777" w:rsidR="00E36EAA" w:rsidRPr="00E97B81" w:rsidRDefault="00E36EAA" w:rsidP="00E36EA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yriadPro-Regular"/>
          <w:sz w:val="24"/>
          <w:szCs w:val="24"/>
        </w:rPr>
      </w:pPr>
      <w:r w:rsidRPr="00E15D8F">
        <w:rPr>
          <w:rFonts w:ascii="Gill Sans MT" w:hAnsi="Gill Sans MT"/>
          <w:b/>
          <w:bCs/>
          <w:noProof/>
          <w:color w:val="0070C0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7B1DD0" wp14:editId="36339F09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657850" cy="36195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06F4" w14:textId="0694A594" w:rsidR="00E36EAA" w:rsidRPr="00336EEA" w:rsidRDefault="00E36EAA" w:rsidP="00E36E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1DD0" id="_x0000_s1027" type="#_x0000_t202" style="position:absolute;left:0;text-align:left;margin-left:0;margin-top:13.3pt;width:445.5pt;height:2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" fillcolor="#c55a11">
                <v:textbox>
                  <w:txbxContent>
                    <w:p w14:paraId="32B806F4" w14:textId="0694A594" w:rsidR="00E36EAA" w:rsidRPr="00336EEA" w:rsidRDefault="00E36EAA" w:rsidP="00E36EA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B13AE" w14:textId="543105E8" w:rsidR="00F42AE5" w:rsidRPr="00577E35" w:rsidRDefault="00E36EAA" w:rsidP="00F42AE5">
      <w:pPr>
        <w:spacing w:after="0"/>
        <w:jc w:val="both"/>
        <w:rPr>
          <w:rFonts w:ascii="Gill Sans MT" w:hAnsi="Gill Sans MT"/>
          <w:b/>
          <w:sz w:val="24"/>
          <w:szCs w:val="24"/>
        </w:rPr>
      </w:pPr>
      <w:r w:rsidRPr="00D75852">
        <w:rPr>
          <w:rFonts w:ascii="Gill Sans MT" w:hAnsi="Gill Sans MT"/>
          <w:sz w:val="24"/>
          <w:szCs w:val="24"/>
        </w:rPr>
        <w:t>Are you currently funded by the Mental Health Commission?</w:t>
      </w:r>
      <w:r w:rsidR="00667E64">
        <w:rPr>
          <w:rFonts w:ascii="Gill Sans MT" w:hAnsi="Gill Sans MT"/>
          <w:sz w:val="24"/>
          <w:szCs w:val="24"/>
        </w:rPr>
        <w:t xml:space="preserve">   </w:t>
      </w:r>
      <w:r w:rsidR="00F42AE5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b/>
            <w:sz w:val="24"/>
            <w:szCs w:val="24"/>
          </w:rPr>
          <w:id w:val="72409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86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42AE5">
        <w:rPr>
          <w:rFonts w:ascii="Gill Sans MT" w:hAnsi="Gill Sans MT"/>
          <w:b/>
          <w:sz w:val="24"/>
          <w:szCs w:val="24"/>
        </w:rPr>
        <w:t xml:space="preserve"> </w:t>
      </w:r>
      <w:r w:rsidR="00F42AE5" w:rsidRPr="00577E35">
        <w:rPr>
          <w:rFonts w:ascii="Gill Sans MT" w:hAnsi="Gill Sans MT"/>
          <w:b/>
          <w:sz w:val="24"/>
          <w:szCs w:val="24"/>
        </w:rPr>
        <w:t>No</w:t>
      </w:r>
      <w:r w:rsidR="00F42AE5">
        <w:rPr>
          <w:rFonts w:ascii="Gill Sans MT" w:hAnsi="Gill Sans MT"/>
          <w:b/>
          <w:sz w:val="24"/>
          <w:szCs w:val="24"/>
        </w:rPr>
        <w:t xml:space="preserve"> </w:t>
      </w:r>
      <w:sdt>
        <w:sdtPr>
          <w:rPr>
            <w:rFonts w:ascii="Gill Sans MT" w:hAnsi="Gill Sans MT"/>
            <w:b/>
            <w:sz w:val="24"/>
            <w:szCs w:val="24"/>
          </w:rPr>
          <w:id w:val="125208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AE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42AE5">
        <w:rPr>
          <w:rFonts w:ascii="Gill Sans MT" w:hAnsi="Gill Sans MT"/>
          <w:b/>
          <w:sz w:val="24"/>
          <w:szCs w:val="24"/>
        </w:rPr>
        <w:t xml:space="preserve"> </w:t>
      </w:r>
      <w:r w:rsidR="00F42AE5" w:rsidRPr="00577E35">
        <w:rPr>
          <w:rFonts w:ascii="Gill Sans MT" w:hAnsi="Gill Sans MT"/>
          <w:b/>
          <w:sz w:val="24"/>
          <w:szCs w:val="24"/>
        </w:rPr>
        <w:t>Yes</w:t>
      </w:r>
    </w:p>
    <w:p w14:paraId="75A063C8" w14:textId="687C6066" w:rsidR="00E36EAA" w:rsidRPr="00D75852" w:rsidRDefault="00E36EAA" w:rsidP="00E36EAA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7EB0AC09" w14:textId="77777777" w:rsidR="00F23F6F" w:rsidRDefault="00E36EAA" w:rsidP="00E36EAA">
      <w:pPr>
        <w:spacing w:after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Are you currently funded</w:t>
      </w:r>
      <w:r w:rsidRPr="00EB309F">
        <w:rPr>
          <w:rFonts w:ascii="Gill Sans MT" w:hAnsi="Gill Sans MT"/>
          <w:sz w:val="24"/>
          <w:szCs w:val="24"/>
        </w:rPr>
        <w:t xml:space="preserve"> from any other source?</w:t>
      </w:r>
      <w:r w:rsidR="00667E6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048A5211" w14:textId="5E03AE0C" w:rsidR="00E36EAA" w:rsidRDefault="000948EB" w:rsidP="00E36EAA">
      <w:pPr>
        <w:spacing w:after="0"/>
        <w:jc w:val="both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b/>
            <w:sz w:val="24"/>
            <w:szCs w:val="24"/>
          </w:rPr>
          <w:id w:val="-25821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AE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42AE5">
        <w:rPr>
          <w:rFonts w:ascii="Gill Sans MT" w:hAnsi="Gill Sans MT"/>
          <w:b/>
          <w:sz w:val="24"/>
          <w:szCs w:val="24"/>
        </w:rPr>
        <w:t xml:space="preserve"> </w:t>
      </w:r>
      <w:r w:rsidR="00F42AE5" w:rsidRPr="00577E35">
        <w:rPr>
          <w:rFonts w:ascii="Gill Sans MT" w:hAnsi="Gill Sans MT"/>
          <w:b/>
          <w:sz w:val="24"/>
          <w:szCs w:val="24"/>
        </w:rPr>
        <w:t>No</w:t>
      </w:r>
      <w:r w:rsidR="00F42AE5" w:rsidRPr="00AA6E86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b/>
            <w:sz w:val="24"/>
            <w:szCs w:val="24"/>
          </w:rPr>
          <w:id w:val="75409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AE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42AE5">
        <w:rPr>
          <w:rFonts w:ascii="Gill Sans MT" w:hAnsi="Gill Sans MT"/>
          <w:b/>
          <w:sz w:val="24"/>
          <w:szCs w:val="24"/>
        </w:rPr>
        <w:t xml:space="preserve"> </w:t>
      </w:r>
      <w:r w:rsidR="00F42AE5" w:rsidRPr="00577E35">
        <w:rPr>
          <w:rFonts w:ascii="Gill Sans MT" w:hAnsi="Gill Sans MT"/>
          <w:b/>
          <w:sz w:val="24"/>
          <w:szCs w:val="24"/>
        </w:rPr>
        <w:t>Yes</w:t>
      </w:r>
      <w:r w:rsidR="00F23F6F">
        <w:rPr>
          <w:rFonts w:ascii="Gill Sans MT" w:hAnsi="Gill Sans MT"/>
          <w:b/>
          <w:sz w:val="24"/>
          <w:szCs w:val="24"/>
        </w:rPr>
        <w:tab/>
      </w:r>
      <w:r w:rsidR="00F23F6F">
        <w:rPr>
          <w:rFonts w:ascii="Gill Sans MT" w:hAnsi="Gill Sans MT"/>
          <w:b/>
          <w:sz w:val="24"/>
          <w:szCs w:val="24"/>
        </w:rPr>
        <w:tab/>
      </w:r>
      <w:r w:rsidR="00E36EAA" w:rsidRPr="00EB309F">
        <w:rPr>
          <w:rFonts w:ascii="Gill Sans MT" w:hAnsi="Gill Sans MT"/>
          <w:sz w:val="24"/>
          <w:szCs w:val="24"/>
        </w:rPr>
        <w:t>If yes, please provide details</w:t>
      </w:r>
      <w:r w:rsidR="00FD0E2C">
        <w:rPr>
          <w:rFonts w:ascii="Gill Sans MT" w:hAnsi="Gill Sans MT"/>
          <w:sz w:val="24"/>
          <w:szCs w:val="24"/>
        </w:rPr>
        <w:t xml:space="preserve"> below</w:t>
      </w:r>
    </w:p>
    <w:p w14:paraId="77BC6F1E" w14:textId="77777777" w:rsidR="00095867" w:rsidRDefault="00095867" w:rsidP="00E36EAA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6B426AB9" w14:textId="77777777" w:rsidR="00AA6E86" w:rsidRDefault="00AA6E86" w:rsidP="00E36EAA">
      <w:pPr>
        <w:spacing w:after="0"/>
        <w:jc w:val="both"/>
        <w:rPr>
          <w:rFonts w:ascii="Gill Sans MT" w:hAnsi="Gill Sans MT"/>
          <w:b/>
          <w:sz w:val="24"/>
          <w:szCs w:val="24"/>
        </w:rPr>
      </w:pPr>
    </w:p>
    <w:p w14:paraId="6D819196" w14:textId="2DC573E0" w:rsidR="00F23F6F" w:rsidRDefault="00AA6E86" w:rsidP="00E36EAA">
      <w:pPr>
        <w:spacing w:after="0"/>
        <w:jc w:val="both"/>
        <w:rPr>
          <w:rFonts w:ascii="Gill Sans MT" w:hAnsi="Gill Sans MT"/>
          <w:sz w:val="24"/>
          <w:szCs w:val="24"/>
        </w:rPr>
      </w:pPr>
      <w:r w:rsidRPr="00AA6E86">
        <w:rPr>
          <w:rFonts w:ascii="Gill Sans MT" w:hAnsi="Gill Sans MT"/>
          <w:sz w:val="24"/>
          <w:szCs w:val="24"/>
        </w:rPr>
        <w:t>Could this project go forward in any capacity without</w:t>
      </w:r>
      <w:r w:rsidR="00F23F6F">
        <w:rPr>
          <w:rFonts w:ascii="Gill Sans MT" w:hAnsi="Gill Sans MT"/>
          <w:sz w:val="24"/>
          <w:szCs w:val="24"/>
        </w:rPr>
        <w:t xml:space="preserve"> </w:t>
      </w:r>
      <w:r w:rsidR="00F23F6F" w:rsidRPr="00F23F6F">
        <w:rPr>
          <w:rFonts w:ascii="Gill Sans MT" w:hAnsi="Gill Sans MT"/>
          <w:b/>
          <w:i/>
          <w:sz w:val="24"/>
          <w:szCs w:val="24"/>
        </w:rPr>
        <w:t>Dream it Forward</w:t>
      </w:r>
      <w:r w:rsidRPr="00AA6E86">
        <w:rPr>
          <w:rFonts w:ascii="Gill Sans MT" w:hAnsi="Gill Sans MT"/>
          <w:sz w:val="24"/>
          <w:szCs w:val="24"/>
        </w:rPr>
        <w:t xml:space="preserve"> funding?</w:t>
      </w:r>
      <w:r w:rsidR="00667E64">
        <w:rPr>
          <w:rFonts w:ascii="Gill Sans MT" w:hAnsi="Gill Sans MT"/>
          <w:sz w:val="24"/>
          <w:szCs w:val="24"/>
        </w:rPr>
        <w:t xml:space="preserve"> </w:t>
      </w:r>
    </w:p>
    <w:p w14:paraId="416E5968" w14:textId="2F842BB7" w:rsidR="00AA6E86" w:rsidRDefault="000948EB" w:rsidP="00E36EAA">
      <w:pPr>
        <w:spacing w:after="0"/>
        <w:jc w:val="both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b/>
            <w:sz w:val="24"/>
            <w:szCs w:val="24"/>
          </w:rPr>
          <w:id w:val="-76075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0E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270E0">
        <w:rPr>
          <w:rFonts w:ascii="Gill Sans MT" w:hAnsi="Gill Sans MT"/>
          <w:b/>
          <w:sz w:val="24"/>
          <w:szCs w:val="24"/>
        </w:rPr>
        <w:t xml:space="preserve"> </w:t>
      </w:r>
      <w:r w:rsidR="008270E0" w:rsidRPr="00577E35">
        <w:rPr>
          <w:rFonts w:ascii="Gill Sans MT" w:hAnsi="Gill Sans MT"/>
          <w:b/>
          <w:sz w:val="24"/>
          <w:szCs w:val="24"/>
        </w:rPr>
        <w:t>No</w:t>
      </w:r>
      <w:r w:rsidR="008270E0" w:rsidRPr="00AA6E86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b/>
            <w:sz w:val="24"/>
            <w:szCs w:val="24"/>
          </w:rPr>
          <w:id w:val="-115337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0E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270E0">
        <w:rPr>
          <w:rFonts w:ascii="Gill Sans MT" w:hAnsi="Gill Sans MT"/>
          <w:b/>
          <w:sz w:val="24"/>
          <w:szCs w:val="24"/>
        </w:rPr>
        <w:t xml:space="preserve"> </w:t>
      </w:r>
      <w:r w:rsidR="008270E0" w:rsidRPr="00577E35">
        <w:rPr>
          <w:rFonts w:ascii="Gill Sans MT" w:hAnsi="Gill Sans MT"/>
          <w:b/>
          <w:sz w:val="24"/>
          <w:szCs w:val="24"/>
        </w:rPr>
        <w:t>Yes</w:t>
      </w:r>
      <w:r w:rsidR="008270E0">
        <w:rPr>
          <w:rFonts w:ascii="Gill Sans MT" w:hAnsi="Gill Sans MT"/>
          <w:b/>
          <w:sz w:val="24"/>
          <w:szCs w:val="24"/>
        </w:rPr>
        <w:t xml:space="preserve"> </w:t>
      </w:r>
      <w:r w:rsidR="00F23F6F">
        <w:rPr>
          <w:rFonts w:ascii="Gill Sans MT" w:hAnsi="Gill Sans MT"/>
          <w:b/>
          <w:sz w:val="24"/>
          <w:szCs w:val="24"/>
        </w:rPr>
        <w:tab/>
      </w:r>
      <w:r w:rsidR="00F23F6F" w:rsidRPr="00F23F6F">
        <w:rPr>
          <w:rFonts w:ascii="Gill Sans MT" w:hAnsi="Gill Sans MT"/>
          <w:sz w:val="24"/>
          <w:szCs w:val="24"/>
        </w:rPr>
        <w:t>If yes, p</w:t>
      </w:r>
      <w:r w:rsidR="00AA6E86" w:rsidRPr="00F23F6F">
        <w:rPr>
          <w:rFonts w:ascii="Gill Sans MT" w:hAnsi="Gill Sans MT"/>
          <w:sz w:val="24"/>
          <w:szCs w:val="24"/>
        </w:rPr>
        <w:t xml:space="preserve">lease </w:t>
      </w:r>
      <w:r w:rsidR="00FD0E2C">
        <w:rPr>
          <w:rFonts w:ascii="Gill Sans MT" w:hAnsi="Gill Sans MT"/>
          <w:sz w:val="24"/>
          <w:szCs w:val="24"/>
        </w:rPr>
        <w:t>provide details below</w:t>
      </w:r>
    </w:p>
    <w:p w14:paraId="052221E0" w14:textId="77777777" w:rsidR="00F23F6F" w:rsidRDefault="00F23F6F" w:rsidP="00E36EAA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1A6D6E0F" w14:textId="146FF83D" w:rsidR="00CA1311" w:rsidRDefault="00CA1311" w:rsidP="00E36EAA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26930957" w14:textId="77777777" w:rsidR="000948EB" w:rsidRDefault="000948EB" w:rsidP="00E36EAA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7323F669" w14:textId="77777777" w:rsidR="00CA1311" w:rsidRDefault="00CA1311" w:rsidP="00E36EAA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3CED3CF3" w14:textId="446B7797" w:rsidR="00C977FC" w:rsidRPr="00407CC2" w:rsidRDefault="00E36EAA" w:rsidP="00A0483C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E15D8F">
        <w:rPr>
          <w:rFonts w:ascii="Gill Sans MT" w:hAnsi="Gill Sans MT"/>
          <w:b/>
          <w:bCs/>
          <w:noProof/>
          <w:color w:val="0070C0"/>
          <w:sz w:val="24"/>
          <w:szCs w:val="24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97372F" wp14:editId="252CDAD2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657850" cy="3619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4276" w14:textId="44951D62" w:rsidR="00E36EAA" w:rsidRPr="00336EEA" w:rsidRDefault="00E36EAA" w:rsidP="00E36E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GRANT REQUEST AND PROJECT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372F" id="_x0000_s1028" type="#_x0000_t202" style="position:absolute;left:0;text-align:left;margin-left:0;margin-top:13.3pt;width:445.5pt;height:2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" fillcolor="#c55a11">
                <v:textbox>
                  <w:txbxContent>
                    <w:p w14:paraId="6DCD4276" w14:textId="44951D62" w:rsidR="00E36EAA" w:rsidRPr="00336EEA" w:rsidRDefault="00E36EAA" w:rsidP="00E36EA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GRANT REQUEST AND PROJECT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469" w:type="dxa"/>
        <w:tblInd w:w="-147" w:type="dxa"/>
        <w:tblLook w:val="04A0" w:firstRow="1" w:lastRow="0" w:firstColumn="1" w:lastColumn="0" w:noHBand="0" w:noVBand="1"/>
      </w:tblPr>
      <w:tblGrid>
        <w:gridCol w:w="9469"/>
      </w:tblGrid>
      <w:tr w:rsidR="00C977FC" w:rsidRPr="00407CC2" w14:paraId="6F8CFB2C" w14:textId="77777777" w:rsidTr="000C5726">
        <w:trPr>
          <w:trHeight w:val="7217"/>
        </w:trPr>
        <w:tc>
          <w:tcPr>
            <w:tcW w:w="9469" w:type="dxa"/>
          </w:tcPr>
          <w:p w14:paraId="395978A7" w14:textId="6CBB9B0D" w:rsidR="00C977FC" w:rsidRPr="006D46EB" w:rsidRDefault="006D46EB" w:rsidP="006D46E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E36EAA" w:rsidRPr="006D46EB">
              <w:rPr>
                <w:rFonts w:ascii="Gill Sans MT" w:hAnsi="Gill Sans MT"/>
                <w:b/>
                <w:sz w:val="24"/>
                <w:szCs w:val="24"/>
              </w:rPr>
              <w:t>COMMUNITY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E36EAA" w:rsidRPr="006D46EB">
              <w:rPr>
                <w:rFonts w:ascii="Gill Sans MT" w:hAnsi="Gill Sans MT"/>
                <w:b/>
                <w:sz w:val="24"/>
                <w:szCs w:val="24"/>
              </w:rPr>
              <w:t>/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E36EAA" w:rsidRPr="006D46EB">
              <w:rPr>
                <w:rFonts w:ascii="Gill Sans MT" w:hAnsi="Gill Sans MT"/>
                <w:b/>
                <w:sz w:val="24"/>
                <w:szCs w:val="24"/>
              </w:rPr>
              <w:t>ORGANISATION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E36EAA" w:rsidRPr="006D46EB">
              <w:rPr>
                <w:rFonts w:ascii="Gill Sans MT" w:hAnsi="Gill Sans MT"/>
                <w:b/>
                <w:sz w:val="24"/>
                <w:szCs w:val="24"/>
              </w:rPr>
              <w:t>/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E36EAA" w:rsidRPr="006D46EB">
              <w:rPr>
                <w:rFonts w:ascii="Gill Sans MT" w:hAnsi="Gill Sans MT"/>
                <w:b/>
                <w:sz w:val="24"/>
                <w:szCs w:val="24"/>
              </w:rPr>
              <w:t>SERVICE</w:t>
            </w:r>
          </w:p>
          <w:tbl>
            <w:tblPr>
              <w:tblStyle w:val="TableGrid"/>
              <w:tblW w:w="9243" w:type="dxa"/>
              <w:tblLook w:val="04A0" w:firstRow="1" w:lastRow="0" w:firstColumn="1" w:lastColumn="0" w:noHBand="0" w:noVBand="1"/>
            </w:tblPr>
            <w:tblGrid>
              <w:gridCol w:w="9243"/>
            </w:tblGrid>
            <w:tr w:rsidR="00BA636B" w14:paraId="63511DB5" w14:textId="77777777" w:rsidTr="00BA636B">
              <w:trPr>
                <w:trHeight w:val="705"/>
              </w:trPr>
              <w:tc>
                <w:tcPr>
                  <w:tcW w:w="9243" w:type="dxa"/>
                </w:tcPr>
                <w:p w14:paraId="7BD8BE65" w14:textId="77777777" w:rsidR="00EE59A5" w:rsidRDefault="00BA636B" w:rsidP="00AA79B8">
                  <w:pPr>
                    <w:tabs>
                      <w:tab w:val="left" w:pos="520"/>
                      <w:tab w:val="left" w:pos="760"/>
                      <w:tab w:val="left" w:pos="9540"/>
                    </w:tabs>
                    <w:jc w:val="both"/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</w:pPr>
                  <w:r w:rsidRPr="00BA636B"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  <w:t>Describe your community or organisation or service as it is now (how many people are involved; what activities/support are provided</w:t>
                  </w:r>
                  <w:r w:rsidR="0097471F"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  <w:t>;</w:t>
                  </w:r>
                  <w:r w:rsidRPr="00BA636B"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  <w:t xml:space="preserve"> region where you are located)</w:t>
                  </w:r>
                  <w:r w:rsidR="00EE59A5"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  <w:t xml:space="preserve">.  </w:t>
                  </w:r>
                </w:p>
                <w:p w14:paraId="435B8278" w14:textId="77777777" w:rsidR="00EE59A5" w:rsidRDefault="00EE59A5" w:rsidP="00AA79B8">
                  <w:pPr>
                    <w:tabs>
                      <w:tab w:val="left" w:pos="520"/>
                      <w:tab w:val="left" w:pos="760"/>
                      <w:tab w:val="left" w:pos="9540"/>
                    </w:tabs>
                    <w:jc w:val="both"/>
                    <w:rPr>
                      <w:rFonts w:ascii="Gill Sans MT" w:hAnsi="Gill Sans MT"/>
                      <w:i/>
                      <w:iCs/>
                      <w:sz w:val="26"/>
                      <w:szCs w:val="26"/>
                      <w:lang w:val="en-GB"/>
                    </w:rPr>
                  </w:pPr>
                </w:p>
                <w:p w14:paraId="450D3448" w14:textId="77777777" w:rsidR="00EE59A5" w:rsidRPr="00EE59A5" w:rsidRDefault="00EE59A5" w:rsidP="00EE59A5">
                  <w:pPr>
                    <w:tabs>
                      <w:tab w:val="left" w:pos="520"/>
                      <w:tab w:val="left" w:pos="760"/>
                      <w:tab w:val="left" w:pos="9540"/>
                    </w:tabs>
                    <w:jc w:val="both"/>
                    <w:rPr>
                      <w:rFonts w:ascii="Gill Sans MT" w:hAnsi="Gill Sans MT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EE59A5">
                    <w:rPr>
                      <w:rFonts w:ascii="Gill Sans MT" w:hAnsi="Gill Sans MT"/>
                      <w:i/>
                      <w:iCs/>
                      <w:sz w:val="24"/>
                      <w:szCs w:val="24"/>
                      <w:lang w:val="en-GB"/>
                    </w:rPr>
                    <w:t>Are other organisations involved in this project:</w:t>
                  </w:r>
                </w:p>
                <w:p w14:paraId="4B49A523" w14:textId="1B655D66" w:rsidR="00EE59A5" w:rsidRPr="00EE59A5" w:rsidRDefault="000948EB" w:rsidP="00DB78A0">
                  <w:pPr>
                    <w:jc w:val="both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/>
                        <w:b/>
                        <w:sz w:val="24"/>
                        <w:szCs w:val="24"/>
                      </w:rPr>
                      <w:id w:val="16175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8A0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59A5" w:rsidRPr="00EE59A5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No</w:t>
                  </w:r>
                  <w:r w:rsidR="00EE59A5" w:rsidRPr="00EE59A5">
                    <w:rPr>
                      <w:rFonts w:ascii="Gill Sans MT" w:hAnsi="Gill Sans MT"/>
                      <w:b/>
                      <w:sz w:val="24"/>
                      <w:szCs w:val="24"/>
                    </w:rPr>
                    <w:tab/>
                  </w:r>
                  <w:sdt>
                    <w:sdtPr>
                      <w:rPr>
                        <w:rFonts w:ascii="Gill Sans MT" w:hAnsi="Gill Sans MT"/>
                        <w:b/>
                        <w:sz w:val="24"/>
                        <w:szCs w:val="24"/>
                      </w:rPr>
                      <w:id w:val="86126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BF4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86BF4" w:rsidRPr="00EE59A5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Yes </w:t>
                  </w:r>
                  <w:r w:rsidR="00243DF4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  </w:t>
                  </w:r>
                  <w:r w:rsidR="008D6CF9">
                    <w:rPr>
                      <w:rFonts w:ascii="Gill Sans MT" w:hAnsi="Gill Sans MT"/>
                    </w:rPr>
                    <w:t>If yes, please include a l</w:t>
                  </w:r>
                  <w:r w:rsidR="00A86BF4" w:rsidRPr="00EE59A5">
                    <w:rPr>
                      <w:rFonts w:ascii="Gill Sans MT" w:hAnsi="Gill Sans MT"/>
                    </w:rPr>
                    <w:t xml:space="preserve">etter </w:t>
                  </w:r>
                  <w:r w:rsidR="008D6CF9">
                    <w:rPr>
                      <w:rFonts w:ascii="Gill Sans MT" w:hAnsi="Gill Sans MT"/>
                    </w:rPr>
                    <w:t>or e-mail of s</w:t>
                  </w:r>
                  <w:r w:rsidR="00A86BF4" w:rsidRPr="00EE59A5">
                    <w:rPr>
                      <w:rFonts w:ascii="Gill Sans MT" w:hAnsi="Gill Sans MT"/>
                    </w:rPr>
                    <w:t>upport</w:t>
                  </w:r>
                </w:p>
              </w:tc>
            </w:tr>
          </w:tbl>
          <w:p w14:paraId="2DFE0354" w14:textId="77777777" w:rsidR="00EE59A5" w:rsidRPr="00C418B5" w:rsidRDefault="00EE59A5" w:rsidP="0099622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39184079" w14:textId="77777777" w:rsidR="0099622A" w:rsidRPr="00C418B5" w:rsidRDefault="0099622A" w:rsidP="00AA79B8">
            <w:pPr>
              <w:tabs>
                <w:tab w:val="left" w:pos="520"/>
                <w:tab w:val="left" w:pos="760"/>
                <w:tab w:val="left" w:pos="9540"/>
              </w:tabs>
              <w:ind w:left="720"/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22781A71" w14:textId="77777777" w:rsidR="00E36EAA" w:rsidRPr="00C418B5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749B30EC" w14:textId="77777777" w:rsidR="00E36EAA" w:rsidRPr="00C418B5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00B0BFB4" w14:textId="77777777" w:rsidR="00E36EAA" w:rsidRPr="00C418B5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17B71A82" w14:textId="77777777" w:rsidR="00E36EAA" w:rsidRPr="00AE4DB2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6680B6F5" w14:textId="77777777" w:rsidR="00E36EAA" w:rsidRPr="00AE4DB2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72F7B027" w14:textId="77777777" w:rsidR="00E36EAA" w:rsidRPr="00AE4DB2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232DB3EB" w14:textId="77777777" w:rsidR="00E36EAA" w:rsidRPr="00AE4DB2" w:rsidRDefault="00E36EAA" w:rsidP="00E36EAA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694DC00E" w14:textId="77777777" w:rsidR="00C977FC" w:rsidRPr="00AE4DB2" w:rsidRDefault="00C977FC" w:rsidP="00AA79B8">
            <w:pPr>
              <w:tabs>
                <w:tab w:val="left" w:pos="520"/>
                <w:tab w:val="left" w:pos="760"/>
                <w:tab w:val="left" w:pos="9540"/>
              </w:tabs>
              <w:ind w:left="720"/>
              <w:jc w:val="both"/>
              <w:rPr>
                <w:iCs/>
                <w:sz w:val="24"/>
                <w:szCs w:val="24"/>
                <w:lang w:val="en-GB"/>
              </w:rPr>
            </w:pPr>
          </w:p>
          <w:p w14:paraId="60E40F9E" w14:textId="77777777" w:rsidR="00C64180" w:rsidRDefault="00C64180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2837F957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06654963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76BD1914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F78045C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A4C0D12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629E4899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6D540659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B846C55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323CD737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631926C1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1D76D90F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3DD06AC0" w14:textId="77777777" w:rsidR="00F904CD" w:rsidRDefault="00F904C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7F9C2362" w14:textId="77777777" w:rsidR="00F904CD" w:rsidRDefault="00F904C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24066C6D" w14:textId="77777777" w:rsidR="00F904CD" w:rsidRDefault="00F904C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257A54F6" w14:textId="77777777" w:rsidR="00F904CD" w:rsidRDefault="00F904C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7371D7BB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716E257B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29A0C5F6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17D745F6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38A3AECE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7A75F6C4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1A88A68E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4B517ED" w14:textId="7263A60D" w:rsidR="0091072D" w:rsidRDefault="0091072D" w:rsidP="00C71B37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3E64172" w14:textId="6369B503" w:rsidR="0091072D" w:rsidRDefault="0091072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69522501" w14:textId="77777777" w:rsidR="0091072D" w:rsidRDefault="0091072D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1023D178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927A68F" w14:textId="77777777" w:rsidR="003316D8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  <w:p w14:paraId="44EDBD89" w14:textId="77777777" w:rsidR="003316D8" w:rsidRPr="00AE4DB2" w:rsidRDefault="003316D8" w:rsidP="00C71B3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E8CAEFD" w14:textId="77777777" w:rsidR="00C977FC" w:rsidRDefault="00C977FC" w:rsidP="00C977F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0C5726" w14:paraId="5BCA5A1E" w14:textId="77777777" w:rsidTr="000C5726">
        <w:tc>
          <w:tcPr>
            <w:tcW w:w="9498" w:type="dxa"/>
          </w:tcPr>
          <w:p w14:paraId="7CF02376" w14:textId="34ED7B94" w:rsidR="000C5726" w:rsidRPr="00B03D64" w:rsidRDefault="000C5726" w:rsidP="000C5726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rFonts w:ascii="Gill Sans MT" w:hAnsi="Gill Sans MT"/>
                <w:iCs/>
                <w:sz w:val="24"/>
                <w:szCs w:val="24"/>
                <w:lang w:val="en-GB"/>
              </w:rPr>
            </w:pPr>
            <w:r>
              <w:rPr>
                <w:rFonts w:ascii="Gill Sans MT" w:hAnsi="Gill Sans MT"/>
                <w:b/>
                <w:iCs/>
                <w:sz w:val="24"/>
                <w:szCs w:val="24"/>
                <w:lang w:val="en-GB"/>
              </w:rPr>
              <w:lastRenderedPageBreak/>
              <w:t xml:space="preserve">2.  </w:t>
            </w:r>
            <w:r w:rsidR="00B079DE">
              <w:rPr>
                <w:rFonts w:ascii="Gill Sans MT" w:hAnsi="Gill Sans MT"/>
                <w:b/>
                <w:iCs/>
                <w:sz w:val="24"/>
                <w:szCs w:val="24"/>
                <w:lang w:val="en-GB"/>
              </w:rPr>
              <w:t>YOUR</w:t>
            </w:r>
            <w:r w:rsidRPr="00B03D64">
              <w:rPr>
                <w:rFonts w:ascii="Gill Sans MT" w:hAnsi="Gill Sans MT"/>
                <w:b/>
                <w:iCs/>
                <w:sz w:val="24"/>
                <w:szCs w:val="24"/>
                <w:lang w:val="en-GB"/>
              </w:rPr>
              <w:t xml:space="preserve"> PROJECT</w:t>
            </w:r>
          </w:p>
          <w:p w14:paraId="238D5BA8" w14:textId="77777777" w:rsidR="000C5726" w:rsidRPr="00B03D64" w:rsidRDefault="000C5726" w:rsidP="000C5726">
            <w:pPr>
              <w:jc w:val="both"/>
              <w:rPr>
                <w:rFonts w:ascii="Gill Sans MT" w:hAnsi="Gill Sans MT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43"/>
              <w:gridCol w:w="29"/>
            </w:tblGrid>
            <w:tr w:rsidR="000C5726" w14:paraId="45677C34" w14:textId="77777777" w:rsidTr="00B079DE">
              <w:trPr>
                <w:gridAfter w:val="1"/>
                <w:wAfter w:w="29" w:type="dxa"/>
                <w:trHeight w:val="983"/>
              </w:trPr>
              <w:tc>
                <w:tcPr>
                  <w:tcW w:w="9243" w:type="dxa"/>
                </w:tcPr>
                <w:p w14:paraId="01020431" w14:textId="1ABCC2B0" w:rsidR="00136A34" w:rsidRPr="00044D6E" w:rsidRDefault="000C5726" w:rsidP="008D6CF9">
                  <w:pPr>
                    <w:widowControl w:val="0"/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</w:pPr>
                  <w:r w:rsidRPr="00044D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Projects must respect key elements</w:t>
                  </w:r>
                  <w:r w:rsidR="00E27A11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of social and emotional wellbeing,</w:t>
                  </w:r>
                  <w:r w:rsidRPr="00044D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and </w:t>
                  </w:r>
                  <w:r w:rsidR="00E27A11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the </w:t>
                  </w:r>
                  <w:r w:rsidRPr="00044D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funding criteria referenced in the </w:t>
                  </w:r>
                  <w:r w:rsidR="00095867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G</w:t>
                  </w:r>
                  <w:r w:rsidRPr="00044D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uidelines</w:t>
                  </w:r>
                  <w:r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.</w:t>
                  </w:r>
                  <w:r w:rsidR="00E27A11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 </w:t>
                  </w:r>
                  <w:r w:rsidR="00313A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Identify which </w:t>
                  </w:r>
                  <w:r w:rsidR="00AC1641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criteria</w:t>
                  </w:r>
                  <w:r w:rsidR="00313A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this project will address (</w:t>
                  </w:r>
                  <w:r w:rsidR="00313A6E" w:rsidRPr="003316D8">
                    <w:rPr>
                      <w:rFonts w:ascii="Gill Sans MT" w:hAnsi="Gill Sans MT"/>
                      <w:b/>
                      <w:bCs/>
                      <w:i/>
                      <w:sz w:val="26"/>
                      <w:szCs w:val="26"/>
                    </w:rPr>
                    <w:t>click one or more</w:t>
                  </w:r>
                  <w:r w:rsidR="00E27A11">
                    <w:rPr>
                      <w:rFonts w:ascii="Gill Sans MT" w:hAnsi="Gill Sans MT"/>
                      <w:b/>
                      <w:bCs/>
                      <w:i/>
                      <w:sz w:val="26"/>
                      <w:szCs w:val="26"/>
                    </w:rPr>
                    <w:t xml:space="preserve"> below</w:t>
                  </w:r>
                  <w:r w:rsidR="00313A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)</w:t>
                  </w:r>
                  <w:r w:rsidR="00B079DE" w:rsidRPr="00044D6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3316D8" w14:paraId="17319DD2" w14:textId="77777777" w:rsidTr="003316D8">
              <w:tc>
                <w:tcPr>
                  <w:tcW w:w="9272" w:type="dxa"/>
                  <w:gridSpan w:val="2"/>
                </w:tcPr>
                <w:p w14:paraId="49E384B3" w14:textId="441686A1" w:rsidR="003316D8" w:rsidRPr="005A4DA0" w:rsidRDefault="000948EB" w:rsidP="003316D8">
                  <w:pPr>
                    <w:pStyle w:val="ListParagraph"/>
                    <w:ind w:left="0"/>
                    <w:rPr>
                      <w:rFonts w:ascii="Gill Sans MT" w:hAnsi="Gill Sans MT"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eastAsia="MS Gothic" w:hAnsi="Gill Sans MT" w:cs="MyriadPro-Regular"/>
                        <w:sz w:val="24"/>
                        <w:szCs w:val="24"/>
                      </w:rPr>
                      <w:id w:val="165988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6A34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eastAsia="MS Gothic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Focus</w:t>
                  </w:r>
                  <w:r w:rsidR="00E27A11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es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on hope and healing</w:t>
                  </w:r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ab/>
                  </w:r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ab/>
                  </w:r>
                  <w:r w:rsidR="00E27A11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  </w:t>
                  </w:r>
                  <w:r w:rsidR="00DA13B1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sz w:val="24"/>
                        <w:szCs w:val="24"/>
                      </w:rPr>
                      <w:id w:val="219102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/>
                      <w:i/>
                      <w:sz w:val="24"/>
                      <w:szCs w:val="24"/>
                    </w:rPr>
                    <w:t>Connection to country</w:t>
                  </w:r>
                </w:p>
                <w:p w14:paraId="3866AD61" w14:textId="2E24E92C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/>
                        <w:sz w:val="24"/>
                        <w:szCs w:val="24"/>
                      </w:rPr>
                      <w:id w:val="-969752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06A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/>
                      <w:i/>
                      <w:sz w:val="24"/>
                      <w:szCs w:val="24"/>
                    </w:rPr>
                    <w:t>Strengthen</w:t>
                  </w:r>
                  <w:r w:rsidR="00E27A11">
                    <w:rPr>
                      <w:rFonts w:ascii="Gill Sans MT" w:hAnsi="Gill Sans MT"/>
                      <w:i/>
                      <w:sz w:val="24"/>
                      <w:szCs w:val="24"/>
                    </w:rPr>
                    <w:t>s</w:t>
                  </w:r>
                  <w:r w:rsidR="003316D8" w:rsidRPr="005A4DA0">
                    <w:rPr>
                      <w:rFonts w:ascii="Gill Sans MT" w:hAnsi="Gill Sans MT"/>
                      <w:i/>
                      <w:sz w:val="24"/>
                      <w:szCs w:val="24"/>
                    </w:rPr>
                    <w:t xml:space="preserve"> cultural identity</w:t>
                  </w:r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ab/>
                  </w:r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ab/>
                  </w:r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ab/>
                  </w:r>
                  <w:r w:rsidR="00DA13B1">
                    <w:rPr>
                      <w:rFonts w:ascii="Gill Sans MT" w:hAnsi="Gill Sans MT"/>
                      <w:sz w:val="24"/>
                      <w:szCs w:val="24"/>
                    </w:rPr>
                    <w:t xml:space="preserve">     </w:t>
                  </w:r>
                  <w:sdt>
                    <w:sdtPr>
                      <w:rPr>
                        <w:rFonts w:ascii="Gill Sans MT" w:eastAsia="MS Gothic" w:hAnsi="Gill Sans MT" w:cs="MyriadPro-Regular"/>
                        <w:sz w:val="24"/>
                        <w:szCs w:val="24"/>
                      </w:rPr>
                      <w:id w:val="-1599021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eastAsia="MS Gothic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Involvement of Elders</w:t>
                  </w:r>
                </w:p>
                <w:p w14:paraId="561640B9" w14:textId="04C3EE8E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 w:cs="MyriadPro-Regular"/>
                        <w:sz w:val="24"/>
                        <w:szCs w:val="24"/>
                      </w:rPr>
                      <w:id w:val="238304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D95">
                        <w:rPr>
                          <w:rFonts w:ascii="MS Gothic" w:eastAsia="MS Gothic" w:hAnsi="MS Gothic" w:cs="MyriadPro-Regular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Prevention of psychological distress</w:t>
                  </w:r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ab/>
                  </w:r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ab/>
                  </w:r>
                  <w:r w:rsidR="00DA13B1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   </w:t>
                  </w:r>
                  <w:sdt>
                    <w:sdtPr>
                      <w:rPr>
                        <w:rFonts w:ascii="Gill Sans MT" w:eastAsia="MS Gothic" w:hAnsi="Gill Sans MT" w:cs="MyriadPro-Regular"/>
                        <w:sz w:val="24"/>
                        <w:szCs w:val="24"/>
                      </w:rPr>
                      <w:id w:val="-1603341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1641">
                        <w:rPr>
                          <w:rFonts w:ascii="MS Gothic" w:eastAsia="MS Gothic" w:hAnsi="MS Gothic" w:cs="MyriadPro-Regular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eastAsia="MS Gothic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Strengths-focused</w:t>
                  </w:r>
                </w:p>
                <w:p w14:paraId="1D912F9A" w14:textId="3A7745BD" w:rsidR="005A4DA0" w:rsidRDefault="000948EB" w:rsidP="003316D8">
                  <w:pPr>
                    <w:autoSpaceDE w:val="0"/>
                    <w:autoSpaceDN w:val="0"/>
                    <w:adjustRightInd w:val="0"/>
                    <w:ind w:left="5040" w:hanging="5040"/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eastAsia="MS Gothic" w:hAnsi="Gill Sans MT" w:cs="MyriadPro-Regular"/>
                        <w:sz w:val="24"/>
                        <w:szCs w:val="24"/>
                      </w:rPr>
                      <w:id w:val="-393283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D95">
                        <w:rPr>
                          <w:rFonts w:ascii="MS Gothic" w:eastAsia="MS Gothic" w:hAnsi="MS Gothic" w:cs="MyriadPro-Regular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eastAsia="MS Gothic" w:hAnsi="Gill Sans MT" w:cs="MyriadPro-Regular"/>
                      <w:sz w:val="24"/>
                      <w:szCs w:val="24"/>
                    </w:rPr>
                    <w:t xml:space="preserve">  </w:t>
                  </w:r>
                  <w:r w:rsidR="004B4D95" w:rsidRPr="004B4D95">
                    <w:rPr>
                      <w:rFonts w:ascii="Gill Sans MT" w:eastAsia="MS Gothic" w:hAnsi="Gill Sans MT" w:cs="MyriadPro-Regular"/>
                      <w:i/>
                      <w:sz w:val="24"/>
                      <w:szCs w:val="24"/>
                    </w:rPr>
                    <w:t xml:space="preserve">Addresses </w:t>
                  </w:r>
                  <w:r w:rsidR="003316D8" w:rsidRPr="005A4DA0">
                    <w:rPr>
                      <w:rFonts w:ascii="Gill Sans MT" w:eastAsia="MS Gothic" w:hAnsi="Gill Sans MT" w:cs="MyriadPro-Regular"/>
                      <w:i/>
                      <w:sz w:val="24"/>
                      <w:szCs w:val="24"/>
                    </w:rPr>
                    <w:t>I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ntergenerational trauma and grief</w:t>
                  </w:r>
                </w:p>
                <w:p w14:paraId="439E21CC" w14:textId="2BC2B2C3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ind w:left="5040" w:hanging="5040"/>
                    <w:rPr>
                      <w:rFonts w:ascii="Gill Sans MT" w:hAnsi="Gill Sans MT" w:cs="MyriadPro-Regular"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 w:cs="MyriadPro-Regular"/>
                        <w:sz w:val="24"/>
                        <w:szCs w:val="24"/>
                      </w:rPr>
                      <w:id w:val="129763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</w:t>
                  </w:r>
                  <w:r w:rsidR="00E27A11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Increases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social connectedness, </w:t>
                  </w:r>
                  <w:r w:rsidR="005A4DA0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b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elonging and purpose</w:t>
                  </w:r>
                </w:p>
                <w:p w14:paraId="24837490" w14:textId="6750BB8E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/>
                        <w:sz w:val="24"/>
                        <w:szCs w:val="24"/>
                      </w:rPr>
                      <w:id w:val="1207755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/>
                      <w:i/>
                      <w:sz w:val="24"/>
                      <w:szCs w:val="24"/>
                    </w:rPr>
                    <w:t>Strengthen</w:t>
                  </w:r>
                  <w:r w:rsidR="00E27A11">
                    <w:rPr>
                      <w:rFonts w:ascii="Gill Sans MT" w:hAnsi="Gill Sans MT"/>
                      <w:i/>
                      <w:sz w:val="24"/>
                      <w:szCs w:val="24"/>
                    </w:rPr>
                    <w:t>s</w:t>
                  </w:r>
                  <w:r w:rsidR="003316D8" w:rsidRPr="005A4DA0">
                    <w:rPr>
                      <w:rFonts w:ascii="Gill Sans MT" w:hAnsi="Gill Sans MT"/>
                      <w:i/>
                      <w:sz w:val="24"/>
                      <w:szCs w:val="24"/>
                    </w:rPr>
                    <w:t xml:space="preserve"> individual, family, kinship and community wellbeing</w:t>
                  </w:r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</w:t>
                  </w:r>
                </w:p>
                <w:p w14:paraId="621B8FE7" w14:textId="2F379E4A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 w:cs="MyriadPro-Regular"/>
                        <w:sz w:val="24"/>
                        <w:szCs w:val="24"/>
                      </w:rPr>
                      <w:id w:val="-152239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Create</w:t>
                  </w:r>
                  <w:r w:rsidR="00E27A11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s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a positive environment that improves people’s awareness and access to services </w:t>
                  </w:r>
                </w:p>
                <w:p w14:paraId="566C77B8" w14:textId="77777777" w:rsidR="003316D8" w:rsidRPr="005A4DA0" w:rsidRDefault="003316D8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sz w:val="24"/>
                      <w:szCs w:val="24"/>
                    </w:rPr>
                  </w:pPr>
                  <w:r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     and natural supports</w:t>
                  </w:r>
                </w:p>
                <w:p w14:paraId="1A39AFC7" w14:textId="03C04185" w:rsidR="003316D8" w:rsidRPr="005A4DA0" w:rsidRDefault="000948EB" w:rsidP="003316D8">
                  <w:pPr>
                    <w:autoSpaceDE w:val="0"/>
                    <w:autoSpaceDN w:val="0"/>
                    <w:adjustRightInd w:val="0"/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</w:pPr>
                  <w:sdt>
                    <w:sdtPr>
                      <w:rPr>
                        <w:rFonts w:ascii="Gill Sans MT" w:hAnsi="Gill Sans MT" w:cs="MyriadPro-Regular"/>
                        <w:sz w:val="24"/>
                        <w:szCs w:val="24"/>
                      </w:rPr>
                      <w:id w:val="1087121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6D8" w:rsidRPr="005A4DA0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16D8" w:rsidRPr="005A4DA0">
                    <w:rPr>
                      <w:rFonts w:ascii="Gill Sans MT" w:hAnsi="Gill Sans MT" w:cs="MyriadPro-Regular"/>
                      <w:sz w:val="24"/>
                      <w:szCs w:val="24"/>
                    </w:rPr>
                    <w:t xml:space="preserve">  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Increase</w:t>
                  </w:r>
                  <w:r w:rsidR="00E27A11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>s</w:t>
                  </w:r>
                  <w:r w:rsidR="003316D8"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awareness about the project/service to the community and to other</w:t>
                  </w:r>
                </w:p>
                <w:p w14:paraId="32C3A8DB" w14:textId="733DF8B1" w:rsidR="003316D8" w:rsidRDefault="003316D8" w:rsidP="00F539D8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5A4DA0">
                    <w:rPr>
                      <w:rFonts w:ascii="Gill Sans MT" w:hAnsi="Gill Sans MT" w:cs="MyriadPro-Regular"/>
                      <w:i/>
                      <w:sz w:val="24"/>
                      <w:szCs w:val="24"/>
                    </w:rPr>
                    <w:t xml:space="preserve">      organisations</w:t>
                  </w:r>
                </w:p>
              </w:tc>
            </w:tr>
          </w:tbl>
          <w:p w14:paraId="6CC0FC90" w14:textId="4E9F64A8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6212AF" w14:paraId="7E29B6E4" w14:textId="77777777" w:rsidTr="006212AF">
              <w:trPr>
                <w:trHeight w:val="419"/>
              </w:trPr>
              <w:tc>
                <w:tcPr>
                  <w:tcW w:w="9272" w:type="dxa"/>
                </w:tcPr>
                <w:p w14:paraId="10EF33BF" w14:textId="2364CE17" w:rsidR="00B079DE" w:rsidRDefault="006212AF" w:rsidP="00B079DE">
                  <w:pPr>
                    <w:jc w:val="both"/>
                    <w:rPr>
                      <w:sz w:val="24"/>
                      <w:szCs w:val="24"/>
                    </w:rPr>
                  </w:pPr>
                  <w:r w:rsidRPr="00B079DE">
                    <w:rPr>
                      <w:rFonts w:ascii="Gill Sans MT" w:hAnsi="Gill Sans MT"/>
                      <w:b/>
                      <w:bCs/>
                      <w:i/>
                      <w:sz w:val="26"/>
                      <w:szCs w:val="26"/>
                    </w:rPr>
                    <w:t xml:space="preserve">Describe the proposed project.  </w:t>
                  </w:r>
                  <w:r w:rsidR="00B079DE" w:rsidRPr="00B079D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Please include the</w:t>
                  </w:r>
                  <w:r w:rsidR="00B079D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number of</w:t>
                  </w:r>
                  <w:r w:rsidR="00B079DE" w:rsidRPr="006212AF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people you expect </w:t>
                  </w:r>
                  <w:r w:rsidR="00B079DE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will participate in the project</w:t>
                  </w:r>
                </w:p>
                <w:p w14:paraId="01FA660D" w14:textId="508B7408" w:rsidR="006212AF" w:rsidRPr="00B079DE" w:rsidRDefault="006212AF" w:rsidP="000C572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A623E3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6EB8830C" w14:textId="4F4EFF73" w:rsidR="006212AF" w:rsidRDefault="006212AF" w:rsidP="006212AF">
            <w:pPr>
              <w:widowControl w:val="0"/>
              <w:rPr>
                <w:rFonts w:ascii="Gill Sans MT" w:hAnsi="Gill Sans MT"/>
                <w:bCs/>
                <w:i/>
                <w:sz w:val="26"/>
                <w:szCs w:val="26"/>
              </w:rPr>
            </w:pPr>
            <w:r>
              <w:rPr>
                <w:rFonts w:ascii="Gill Sans MT" w:hAnsi="Gill Sans MT"/>
                <w:bCs/>
                <w:i/>
                <w:sz w:val="26"/>
                <w:szCs w:val="26"/>
              </w:rPr>
              <w:t xml:space="preserve">    </w:t>
            </w:r>
            <w:r w:rsidRPr="006212AF">
              <w:rPr>
                <w:rFonts w:ascii="Gill Sans MT" w:hAnsi="Gill Sans MT"/>
                <w:bCs/>
                <w:i/>
                <w:sz w:val="26"/>
                <w:szCs w:val="26"/>
              </w:rPr>
              <w:t xml:space="preserve">                                   </w:t>
            </w:r>
            <w:r>
              <w:rPr>
                <w:rFonts w:ascii="Gill Sans MT" w:hAnsi="Gill Sans MT"/>
                <w:bCs/>
                <w:i/>
                <w:sz w:val="26"/>
                <w:szCs w:val="26"/>
              </w:rPr>
              <w:t xml:space="preserve">  </w:t>
            </w:r>
          </w:p>
          <w:p w14:paraId="454795EE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664F9C3B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17297C4C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2D922290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5A44B591" w14:textId="77777777" w:rsidR="000C5726" w:rsidRDefault="000C5726" w:rsidP="000C5726">
            <w:pPr>
              <w:jc w:val="both"/>
              <w:rPr>
                <w:b/>
                <w:sz w:val="24"/>
                <w:szCs w:val="24"/>
              </w:rPr>
            </w:pPr>
          </w:p>
          <w:p w14:paraId="6ED7B04C" w14:textId="77777777" w:rsidR="001E05E7" w:rsidRPr="00C418B5" w:rsidRDefault="001E05E7" w:rsidP="000C5726">
            <w:pPr>
              <w:jc w:val="both"/>
              <w:rPr>
                <w:b/>
                <w:sz w:val="24"/>
                <w:szCs w:val="24"/>
              </w:rPr>
            </w:pPr>
          </w:p>
          <w:p w14:paraId="18F671EA" w14:textId="77777777" w:rsidR="000C5726" w:rsidRPr="00C418B5" w:rsidRDefault="000C5726" w:rsidP="000C5726">
            <w:pPr>
              <w:jc w:val="both"/>
              <w:rPr>
                <w:b/>
                <w:sz w:val="24"/>
                <w:szCs w:val="24"/>
              </w:rPr>
            </w:pPr>
          </w:p>
          <w:p w14:paraId="417CE99C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701AEA13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5392C407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40771463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3355FD9F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04EF8692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740A3F4A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482AF930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33A6714B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13550F55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4139F57D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678B8C6E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6F9757DC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1C129573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0FFC2071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5675435A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611A2028" w14:textId="77777777" w:rsidR="00F904CD" w:rsidRDefault="00F904CD" w:rsidP="000C5726">
            <w:pPr>
              <w:jc w:val="both"/>
              <w:rPr>
                <w:sz w:val="24"/>
                <w:szCs w:val="24"/>
              </w:rPr>
            </w:pPr>
          </w:p>
          <w:p w14:paraId="2562D7F6" w14:textId="77777777" w:rsidR="00F904CD" w:rsidRPr="00C418B5" w:rsidRDefault="00F904CD" w:rsidP="000C5726">
            <w:pPr>
              <w:jc w:val="both"/>
              <w:rPr>
                <w:sz w:val="24"/>
                <w:szCs w:val="24"/>
              </w:rPr>
            </w:pPr>
          </w:p>
          <w:p w14:paraId="4CC300AB" w14:textId="77777777" w:rsidR="000C5726" w:rsidRPr="00C418B5" w:rsidRDefault="000C5726" w:rsidP="000C5726">
            <w:pPr>
              <w:jc w:val="both"/>
              <w:rPr>
                <w:sz w:val="24"/>
                <w:szCs w:val="24"/>
              </w:rPr>
            </w:pPr>
          </w:p>
          <w:p w14:paraId="7A4247D3" w14:textId="77777777" w:rsidR="000C5726" w:rsidRDefault="000C5726" w:rsidP="00C977FC">
            <w:pPr>
              <w:jc w:val="both"/>
              <w:rPr>
                <w:sz w:val="24"/>
                <w:szCs w:val="24"/>
              </w:rPr>
            </w:pPr>
          </w:p>
        </w:tc>
      </w:tr>
    </w:tbl>
    <w:p w14:paraId="31304814" w14:textId="77777777" w:rsidR="000C5726" w:rsidRDefault="000C5726" w:rsidP="00C977F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977FC" w14:paraId="2700DA1A" w14:textId="77777777" w:rsidTr="00AA79B8">
        <w:trPr>
          <w:trHeight w:val="301"/>
        </w:trPr>
        <w:tc>
          <w:tcPr>
            <w:tcW w:w="9356" w:type="dxa"/>
          </w:tcPr>
          <w:p w14:paraId="4621D7E2" w14:textId="74383376" w:rsidR="00C977FC" w:rsidRPr="00F60E50" w:rsidRDefault="00B6608B" w:rsidP="00AA79B8">
            <w:pPr>
              <w:jc w:val="both"/>
              <w:rPr>
                <w:rFonts w:ascii="Gill Sans MT" w:hAnsi="Gill Sans MT"/>
                <w:b/>
                <w:sz w:val="24"/>
                <w:szCs w:val="24"/>
              </w:rPr>
            </w:pPr>
            <w:r w:rsidRPr="00F60E50">
              <w:rPr>
                <w:b/>
                <w:sz w:val="24"/>
                <w:szCs w:val="24"/>
              </w:rPr>
              <w:lastRenderedPageBreak/>
              <w:t>3</w:t>
            </w:r>
            <w:r w:rsidR="006D46EB">
              <w:rPr>
                <w:b/>
                <w:sz w:val="24"/>
                <w:szCs w:val="24"/>
              </w:rPr>
              <w:t xml:space="preserve">.   </w:t>
            </w:r>
            <w:r w:rsidR="00407CC2" w:rsidRPr="00F60E50">
              <w:rPr>
                <w:rFonts w:ascii="Gill Sans MT" w:hAnsi="Gill Sans MT"/>
                <w:b/>
                <w:sz w:val="24"/>
                <w:szCs w:val="24"/>
              </w:rPr>
              <w:t>SOCIAL AND EMOTIONAL WELLBEING</w:t>
            </w:r>
            <w:r w:rsidR="00C977FC" w:rsidRPr="00F60E50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6D46EB">
              <w:rPr>
                <w:rFonts w:ascii="Gill Sans MT" w:hAnsi="Gill Sans MT"/>
                <w:b/>
                <w:sz w:val="24"/>
                <w:szCs w:val="24"/>
              </w:rPr>
              <w:t xml:space="preserve">(SEWB) </w:t>
            </w:r>
            <w:r w:rsidR="00C977FC" w:rsidRPr="00F60E50">
              <w:rPr>
                <w:rFonts w:ascii="Gill Sans MT" w:hAnsi="Gill Sans MT"/>
                <w:b/>
                <w:sz w:val="24"/>
                <w:szCs w:val="24"/>
              </w:rPr>
              <w:t xml:space="preserve">OUTCOMES </w:t>
            </w:r>
          </w:p>
          <w:p w14:paraId="40781944" w14:textId="4A93E8C6" w:rsidR="00C71B37" w:rsidRPr="00F60E50" w:rsidRDefault="00C977FC" w:rsidP="00C71B37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rFonts w:ascii="Gill Sans MT" w:hAnsi="Gill Sans MT"/>
                <w:i/>
                <w:sz w:val="24"/>
                <w:szCs w:val="24"/>
              </w:rPr>
            </w:pPr>
            <w:r w:rsidRPr="00F60E50">
              <w:rPr>
                <w:rFonts w:ascii="Gill Sans MT" w:hAnsi="Gill Sans MT"/>
                <w:i/>
                <w:sz w:val="24"/>
                <w:szCs w:val="24"/>
              </w:rPr>
              <w:tab/>
            </w:r>
            <w:r w:rsidRPr="00F60E50">
              <w:rPr>
                <w:rFonts w:ascii="Gill Sans MT" w:hAnsi="Gill Sans MT"/>
                <w:i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C71B37" w:rsidRPr="00F60E50" w14:paraId="1D319156" w14:textId="77777777" w:rsidTr="00044D6E">
              <w:trPr>
                <w:trHeight w:val="553"/>
              </w:trPr>
              <w:tc>
                <w:tcPr>
                  <w:tcW w:w="9130" w:type="dxa"/>
                </w:tcPr>
                <w:p w14:paraId="5138DA5E" w14:textId="35651167" w:rsidR="00044D6E" w:rsidRDefault="00044D6E" w:rsidP="007A28BB">
                  <w:pPr>
                    <w:widowControl w:val="0"/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</w:pPr>
                  <w:r w:rsidRPr="00F60E50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Please identif</w:t>
                  </w:r>
                  <w:r w:rsidR="00136A34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y clear </w:t>
                  </w:r>
                  <w:r w:rsidR="00A94168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project </w:t>
                  </w:r>
                  <w:r w:rsidR="00136A34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objectives and outcomes </w:t>
                  </w:r>
                  <w:r w:rsidR="007A28BB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–</w:t>
                  </w:r>
                  <w:r w:rsidR="00136A34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 xml:space="preserve"> </w:t>
                  </w:r>
                  <w:r w:rsidR="007A28BB" w:rsidRPr="0091072D">
                    <w:rPr>
                      <w:rFonts w:ascii="Gill Sans MT" w:hAnsi="Gill Sans MT"/>
                      <w:bCs/>
                      <w:i/>
                      <w:sz w:val="26"/>
                      <w:szCs w:val="26"/>
                      <w:u w:val="single"/>
                    </w:rPr>
                    <w:t xml:space="preserve">what is the change you </w:t>
                  </w:r>
                  <w:r w:rsidR="00E86D4E" w:rsidRPr="0091072D">
                    <w:rPr>
                      <w:rFonts w:ascii="Gill Sans MT" w:hAnsi="Gill Sans MT"/>
                      <w:bCs/>
                      <w:i/>
                      <w:sz w:val="26"/>
                      <w:szCs w:val="26"/>
                      <w:u w:val="single"/>
                    </w:rPr>
                    <w:t>hope</w:t>
                  </w:r>
                  <w:r w:rsidR="007A28BB" w:rsidRPr="0091072D">
                    <w:rPr>
                      <w:rFonts w:ascii="Gill Sans MT" w:hAnsi="Gill Sans MT"/>
                      <w:bCs/>
                      <w:i/>
                      <w:sz w:val="26"/>
                      <w:szCs w:val="26"/>
                      <w:u w:val="single"/>
                    </w:rPr>
                    <w:t xml:space="preserve"> to see</w:t>
                  </w:r>
                  <w:r w:rsidR="007A28BB"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  <w:t>?</w:t>
                  </w:r>
                </w:p>
                <w:p w14:paraId="0D1E2297" w14:textId="77777777" w:rsidR="00A20A36" w:rsidRDefault="00A20A36" w:rsidP="007A28BB">
                  <w:pPr>
                    <w:widowControl w:val="0"/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</w:pPr>
                </w:p>
                <w:p w14:paraId="5821B78C" w14:textId="37EFEA0C" w:rsidR="00A20A36" w:rsidRPr="00A20A36" w:rsidRDefault="00E86D4E" w:rsidP="00A20A36">
                  <w:pPr>
                    <w:rPr>
                      <w:rFonts w:ascii="Gill Sans MT" w:hAnsi="Gill Sans MT"/>
                      <w:i/>
                      <w:sz w:val="26"/>
                      <w:szCs w:val="26"/>
                    </w:rPr>
                  </w:pPr>
                  <w:r>
                    <w:rPr>
                      <w:rFonts w:ascii="Gill Sans MT" w:hAnsi="Gill Sans MT"/>
                      <w:i/>
                      <w:sz w:val="26"/>
                      <w:szCs w:val="26"/>
                    </w:rPr>
                    <w:t>I</w:t>
                  </w:r>
                  <w:r w:rsidR="00D966CB">
                    <w:rPr>
                      <w:rFonts w:ascii="Gill Sans MT" w:hAnsi="Gill Sans MT"/>
                      <w:i/>
                      <w:sz w:val="26"/>
                      <w:szCs w:val="26"/>
                    </w:rPr>
                    <w:t>nclude</w:t>
                  </w:r>
                  <w:r w:rsidR="00A20A36" w:rsidRPr="00803279">
                    <w:rPr>
                      <w:rFonts w:ascii="Gill Sans MT" w:hAnsi="Gill Sans MT"/>
                      <w:i/>
                      <w:sz w:val="26"/>
                      <w:szCs w:val="26"/>
                    </w:rPr>
                    <w:t xml:space="preserve"> </w:t>
                  </w:r>
                  <w:r w:rsidR="00D966CB">
                    <w:rPr>
                      <w:rFonts w:ascii="Gill Sans MT" w:hAnsi="Gill Sans MT"/>
                      <w:i/>
                      <w:sz w:val="26"/>
                      <w:szCs w:val="26"/>
                    </w:rPr>
                    <w:t>proposed dates</w:t>
                  </w:r>
                  <w:r w:rsidR="00A20A36" w:rsidRPr="00803279">
                    <w:rPr>
                      <w:rFonts w:ascii="Gill Sans MT" w:hAnsi="Gill Sans MT"/>
                      <w:i/>
                      <w:sz w:val="26"/>
                      <w:szCs w:val="26"/>
                    </w:rPr>
                    <w:t xml:space="preserve"> for camps, daytrips, retreats or workshops </w:t>
                  </w:r>
                  <w:r w:rsidR="00AC1641" w:rsidRPr="00803279">
                    <w:rPr>
                      <w:rFonts w:ascii="Gill Sans MT" w:hAnsi="Gill Sans MT"/>
                      <w:i/>
                      <w:sz w:val="26"/>
                      <w:szCs w:val="26"/>
                      <w:u w:val="single"/>
                    </w:rPr>
                    <w:t>if they are part of</w:t>
                  </w:r>
                  <w:r w:rsidR="00A20A36" w:rsidRPr="00803279">
                    <w:rPr>
                      <w:rFonts w:ascii="Gill Sans MT" w:hAnsi="Gill Sans MT"/>
                      <w:i/>
                      <w:sz w:val="26"/>
                      <w:szCs w:val="26"/>
                      <w:u w:val="single"/>
                    </w:rPr>
                    <w:t xml:space="preserve"> your </w:t>
                  </w:r>
                  <w:r w:rsidR="00D966CB">
                    <w:rPr>
                      <w:rFonts w:ascii="Gill Sans MT" w:hAnsi="Gill Sans MT"/>
                      <w:i/>
                      <w:sz w:val="26"/>
                      <w:szCs w:val="26"/>
                      <w:u w:val="single"/>
                    </w:rPr>
                    <w:t>project</w:t>
                  </w:r>
                  <w:r w:rsidR="00AC1641" w:rsidRPr="00803279">
                    <w:rPr>
                      <w:rFonts w:ascii="Gill Sans MT" w:hAnsi="Gill Sans MT"/>
                      <w:i/>
                      <w:sz w:val="26"/>
                      <w:szCs w:val="26"/>
                    </w:rPr>
                    <w:t>.</w:t>
                  </w:r>
                  <w:r w:rsidR="00A94168" w:rsidRPr="00803279">
                    <w:rPr>
                      <w:rFonts w:ascii="Gill Sans MT" w:hAnsi="Gill Sans MT"/>
                      <w:i/>
                      <w:sz w:val="26"/>
                      <w:szCs w:val="26"/>
                    </w:rPr>
                    <w:t xml:space="preserve"> </w:t>
                  </w:r>
                </w:p>
                <w:p w14:paraId="0A7DF520" w14:textId="37A724D3" w:rsidR="00A20A36" w:rsidRPr="00F60E50" w:rsidRDefault="00A20A36" w:rsidP="007A28BB">
                  <w:pPr>
                    <w:widowControl w:val="0"/>
                    <w:rPr>
                      <w:rFonts w:ascii="Gill Sans MT" w:hAnsi="Gill Sans MT"/>
                      <w:bCs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413C828C" w14:textId="77777777" w:rsidR="00C977FC" w:rsidRDefault="00C977FC" w:rsidP="00F60E50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0AEE1F4" w14:textId="0777B624" w:rsidR="00803279" w:rsidRDefault="00803279" w:rsidP="00F60E50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42A22E2D" w14:textId="77777777" w:rsidR="00803279" w:rsidRPr="00F60E50" w:rsidRDefault="00803279" w:rsidP="00F60E50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99508A3" w14:textId="77777777" w:rsidR="00C977FC" w:rsidRDefault="00C977F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416B1A5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15A9CE80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E63C9E3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7A366E07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152803F2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3B2C2911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83035F6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C92EE77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BD32BBE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3F41C9B4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9E3C246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11A0E700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AD96E82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2714D63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FB2C44E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7821A90B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3E5EFA7D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446FC14D" w14:textId="77777777" w:rsidR="0017015C" w:rsidRDefault="0017015C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23C7770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4BED3CA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7CFA687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4346115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487D4CE1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9FB1CF2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1923527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10DC659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87F327A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72C05812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7FF9E01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045D62C2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544CF82D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7D9BD87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7489C16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798F319" w14:textId="77777777" w:rsidR="007A28BB" w:rsidRDefault="007A28BB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64CAB03B" w14:textId="77777777" w:rsidR="002A6D7D" w:rsidRDefault="002A6D7D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2ECD2DB3" w14:textId="77777777" w:rsidR="005062D7" w:rsidRPr="00F60E50" w:rsidRDefault="005062D7" w:rsidP="002A6D7D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sz w:val="24"/>
                <w:szCs w:val="24"/>
              </w:rPr>
            </w:pPr>
          </w:p>
          <w:p w14:paraId="45793FA7" w14:textId="77777777" w:rsidR="00C977FC" w:rsidRPr="00F60E50" w:rsidRDefault="00C977FC" w:rsidP="00AA79B8">
            <w:pPr>
              <w:tabs>
                <w:tab w:val="left" w:pos="520"/>
                <w:tab w:val="left" w:pos="760"/>
                <w:tab w:val="left" w:pos="9540"/>
              </w:tabs>
              <w:ind w:left="720"/>
              <w:jc w:val="both"/>
              <w:rPr>
                <w:sz w:val="24"/>
                <w:szCs w:val="24"/>
              </w:rPr>
            </w:pPr>
          </w:p>
          <w:p w14:paraId="27D16448" w14:textId="77777777" w:rsidR="00C977FC" w:rsidRPr="00F60E50" w:rsidRDefault="00C977FC" w:rsidP="007E0E03">
            <w:pPr>
              <w:tabs>
                <w:tab w:val="left" w:pos="520"/>
                <w:tab w:val="left" w:pos="760"/>
                <w:tab w:val="left" w:pos="9540"/>
              </w:tabs>
              <w:jc w:val="both"/>
              <w:rPr>
                <w:i/>
                <w:iCs/>
                <w:lang w:val="en-GB"/>
              </w:rPr>
            </w:pPr>
          </w:p>
        </w:tc>
      </w:tr>
    </w:tbl>
    <w:p w14:paraId="08B74A30" w14:textId="77777777" w:rsidR="004B1D64" w:rsidRDefault="004B1D64" w:rsidP="00A0483C">
      <w:pPr>
        <w:tabs>
          <w:tab w:val="left" w:pos="520"/>
          <w:tab w:val="left" w:pos="760"/>
          <w:tab w:val="left" w:pos="9540"/>
        </w:tabs>
        <w:spacing w:after="0" w:line="240" w:lineRule="auto"/>
        <w:ind w:left="720"/>
        <w:jc w:val="both"/>
        <w:rPr>
          <w:rFonts w:ascii="Gill Sans MT" w:hAnsi="Gill Sans MT"/>
          <w:sz w:val="24"/>
          <w:szCs w:val="24"/>
        </w:rPr>
      </w:pPr>
    </w:p>
    <w:p w14:paraId="263C0735" w14:textId="77777777" w:rsidR="00196B5F" w:rsidRDefault="00196B5F" w:rsidP="00A0483C">
      <w:pPr>
        <w:tabs>
          <w:tab w:val="left" w:pos="520"/>
          <w:tab w:val="left" w:pos="760"/>
          <w:tab w:val="left" w:pos="9540"/>
        </w:tabs>
        <w:spacing w:after="0" w:line="240" w:lineRule="auto"/>
        <w:ind w:left="720"/>
        <w:jc w:val="both"/>
        <w:rPr>
          <w:rFonts w:ascii="Gill Sans MT" w:hAnsi="Gill Sans MT"/>
          <w:bCs/>
          <w:sz w:val="24"/>
          <w:szCs w:val="24"/>
        </w:rPr>
      </w:pPr>
    </w:p>
    <w:p w14:paraId="5A305240" w14:textId="77777777" w:rsidR="00A0483C" w:rsidRPr="00D75852" w:rsidRDefault="00A0483C" w:rsidP="00A0483C">
      <w:pPr>
        <w:tabs>
          <w:tab w:val="left" w:pos="520"/>
          <w:tab w:val="left" w:pos="760"/>
          <w:tab w:val="left" w:pos="9540"/>
        </w:tabs>
        <w:spacing w:after="0" w:line="240" w:lineRule="auto"/>
        <w:ind w:left="720"/>
        <w:jc w:val="both"/>
        <w:rPr>
          <w:rFonts w:ascii="Gill Sans MT" w:eastAsia="Calibri" w:hAnsi="Gill Sans MT" w:cs="Times New Roman"/>
          <w:i/>
          <w:sz w:val="24"/>
          <w:szCs w:val="24"/>
        </w:rPr>
      </w:pPr>
      <w:r w:rsidRPr="00D75852">
        <w:rPr>
          <w:rFonts w:ascii="Gill Sans MT" w:hAnsi="Gill Sans MT"/>
          <w:bCs/>
          <w:sz w:val="24"/>
          <w:szCs w:val="24"/>
        </w:rPr>
        <w:t xml:space="preserve"> </w:t>
      </w:r>
    </w:p>
    <w:tbl>
      <w:tblPr>
        <w:tblStyle w:val="TableGrid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0483C" w:rsidRPr="00D75852" w14:paraId="55B2B8E1" w14:textId="77777777" w:rsidTr="00A20A36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7B8" w14:textId="3475F9EF" w:rsidR="00EE59A5" w:rsidRDefault="00DB60AA" w:rsidP="00B12255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</w:rPr>
              <w:t>4.</w:t>
            </w:r>
            <w:r w:rsidR="00A20A36">
              <w:rPr>
                <w:rFonts w:ascii="Gill Sans MT" w:hAnsi="Gill Sans MT"/>
                <w:b/>
              </w:rPr>
              <w:t xml:space="preserve"> </w:t>
            </w:r>
            <w:r w:rsidR="0063220D">
              <w:rPr>
                <w:rFonts w:ascii="Gill Sans MT" w:hAnsi="Gill Sans MT"/>
                <w:b/>
              </w:rPr>
              <w:t xml:space="preserve">  </w:t>
            </w:r>
            <w:r w:rsidR="0063220D">
              <w:rPr>
                <w:rFonts w:ascii="Gill Sans MT" w:hAnsi="Gill Sans MT"/>
                <w:b/>
                <w:sz w:val="24"/>
                <w:szCs w:val="24"/>
              </w:rPr>
              <w:t>PROJECT</w:t>
            </w:r>
            <w:r w:rsidR="00A0483C" w:rsidRPr="0097471F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63220D">
              <w:rPr>
                <w:rFonts w:ascii="Gill Sans MT" w:hAnsi="Gill Sans MT"/>
                <w:b/>
                <w:sz w:val="24"/>
                <w:szCs w:val="24"/>
              </w:rPr>
              <w:t>BUDGET</w:t>
            </w:r>
            <w:r w:rsidR="00EE59A5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</w:p>
          <w:p w14:paraId="7A634BF7" w14:textId="77777777" w:rsidR="005149E5" w:rsidRDefault="005149E5" w:rsidP="00B12255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71F62D56" w14:textId="4331582C" w:rsidR="00A0483C" w:rsidRDefault="00EE59A5" w:rsidP="00B1225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EE59A5">
              <w:rPr>
                <w:rFonts w:ascii="Gill Sans MT" w:hAnsi="Gill Sans MT"/>
                <w:b/>
                <w:sz w:val="24"/>
                <w:szCs w:val="24"/>
                <w:u w:val="single"/>
              </w:rPr>
              <w:t>Section A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is the amount being requested in this application.</w:t>
            </w:r>
          </w:p>
          <w:p w14:paraId="57107104" w14:textId="77777777" w:rsidR="00EE59A5" w:rsidRDefault="00EE59A5" w:rsidP="00B12255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6406DFF" w14:textId="084F92CB" w:rsidR="005B1667" w:rsidRDefault="005B1667" w:rsidP="005B1667">
            <w:pPr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5149E5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Please make your project budget detailed, specific, and transparent and accompanied by quotes where possible. </w:t>
            </w:r>
            <w:r w:rsidRPr="0027468A">
              <w:rPr>
                <w:rFonts w:ascii="Gill Sans MT" w:hAnsi="Gill Sans MT"/>
                <w:bCs/>
                <w:color w:val="FF0000"/>
                <w:sz w:val="24"/>
                <w:szCs w:val="24"/>
                <w:u w:val="single"/>
              </w:rPr>
              <w:t>Do not round up</w:t>
            </w:r>
            <w:r w:rsidR="005149E5" w:rsidRPr="0027468A">
              <w:rPr>
                <w:rFonts w:ascii="Gill Sans MT" w:hAnsi="Gill Sans MT"/>
                <w:bCs/>
                <w:color w:val="FF0000"/>
                <w:sz w:val="24"/>
                <w:szCs w:val="24"/>
                <w:u w:val="single"/>
              </w:rPr>
              <w:t xml:space="preserve"> totals</w:t>
            </w:r>
            <w:r w:rsidRPr="005149E5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</w:t>
            </w:r>
            <w:r w:rsidR="00A872EC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-</w:t>
            </w:r>
            <w:r w:rsidRPr="005149E5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state real </w:t>
            </w:r>
            <w:r w:rsidR="005149E5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expected </w:t>
            </w:r>
            <w:r w:rsidRPr="005149E5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costs.</w:t>
            </w:r>
          </w:p>
          <w:p w14:paraId="60E87D1D" w14:textId="77777777" w:rsidR="00A20A36" w:rsidRDefault="00A20A36" w:rsidP="005B1667">
            <w:pPr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</w:p>
          <w:p w14:paraId="5214B9DF" w14:textId="07188995" w:rsidR="00A20A36" w:rsidRDefault="00A20A36" w:rsidP="005B1667">
            <w:pPr>
              <w:rPr>
                <w:rFonts w:ascii="Gill Sans MT" w:hAnsi="Gill Sans MT"/>
                <w:bCs/>
                <w:sz w:val="24"/>
                <w:szCs w:val="24"/>
              </w:rPr>
            </w:pPr>
            <w:r w:rsidRPr="00A20A36">
              <w:rPr>
                <w:rFonts w:ascii="Gill Sans MT" w:hAnsi="Gill Sans MT"/>
                <w:bCs/>
                <w:sz w:val="24"/>
                <w:szCs w:val="24"/>
              </w:rPr>
              <w:t xml:space="preserve">Do not include GST </w:t>
            </w:r>
            <w:r w:rsidR="00B55CED">
              <w:rPr>
                <w:rFonts w:ascii="Gill Sans MT" w:hAnsi="Gill Sans MT"/>
                <w:bCs/>
                <w:sz w:val="24"/>
                <w:szCs w:val="24"/>
              </w:rPr>
              <w:t xml:space="preserve">in the budget. GST will be paid </w:t>
            </w:r>
            <w:r w:rsidRPr="00A20A36">
              <w:rPr>
                <w:rFonts w:ascii="Gill Sans MT" w:hAnsi="Gill Sans MT"/>
                <w:bCs/>
                <w:sz w:val="24"/>
                <w:szCs w:val="24"/>
              </w:rPr>
              <w:t>separate and apart from the grant.</w:t>
            </w:r>
          </w:p>
          <w:p w14:paraId="5A107161" w14:textId="77777777" w:rsidR="00D50CF6" w:rsidRPr="00A20A36" w:rsidRDefault="00D50CF6" w:rsidP="005B1667">
            <w:pPr>
              <w:rPr>
                <w:rFonts w:ascii="Gill Sans MT" w:hAnsi="Gill Sans MT"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206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  <w:gridCol w:w="2409"/>
            </w:tblGrid>
            <w:tr w:rsidR="00A0483C" w:rsidRPr="00D75852" w14:paraId="2C037713" w14:textId="77777777" w:rsidTr="00B12255">
              <w:trPr>
                <w:trHeight w:val="80"/>
              </w:trPr>
              <w:tc>
                <w:tcPr>
                  <w:tcW w:w="6663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B240D" w14:textId="77777777" w:rsidR="00A0483C" w:rsidRPr="00D75852" w:rsidRDefault="00A0483C" w:rsidP="00A0483C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2B194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277E81CB" w14:textId="77777777" w:rsidTr="0027468A">
              <w:trPr>
                <w:trHeight w:val="255"/>
              </w:trPr>
              <w:tc>
                <w:tcPr>
                  <w:tcW w:w="66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0B9A2DB6" w14:textId="77777777" w:rsidR="00D50CF6" w:rsidRDefault="00D50CF6" w:rsidP="00D50CF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 xml:space="preserve">Detailed Expenses </w:t>
                  </w:r>
                  <w:r w:rsidR="00A0483C" w:rsidRPr="005B1667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requested from DIF grant</w:t>
                  </w:r>
                  <w:r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 xml:space="preserve"> </w:t>
                  </w:r>
                </w:p>
                <w:p w14:paraId="1BFBD491" w14:textId="34D85A50" w:rsidR="00A0483C" w:rsidRPr="005B1667" w:rsidRDefault="00D50CF6" w:rsidP="00D50CF6">
                  <w:pPr>
                    <w:pStyle w:val="ListParagraph"/>
                    <w:spacing w:after="0" w:line="240" w:lineRule="auto"/>
                    <w:ind w:left="360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(do not include GST)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68F27" w14:textId="77777777" w:rsidR="00A0483C" w:rsidRPr="00D75852" w:rsidRDefault="00A0483C" w:rsidP="0027468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D75852"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  <w:t>Grant Request</w:t>
                  </w:r>
                </w:p>
              </w:tc>
            </w:tr>
            <w:tr w:rsidR="00A0483C" w:rsidRPr="00D75852" w14:paraId="171AC558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B460C2F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94E2CD6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4733FCD9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79116BE6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C6559D5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1DFAAF36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077DAB6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10E55B5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3E421751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52075C6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2F307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2000CDA4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6A9C84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7032DCD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45731004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06CB4F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72B283B1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4F4C5C1A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42AC194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75126DB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74AFC10D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533E81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7918534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3972E48C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572EFE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8B2ABBB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6C8B9FBE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8855067" w14:textId="77777777" w:rsidR="00A0483C" w:rsidRPr="00402035" w:rsidRDefault="00A0483C" w:rsidP="00B12255">
                  <w:pPr>
                    <w:pStyle w:val="ListParagraph"/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A27F3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3DEA0AA7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437C2FA3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C648C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408B3DCA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nil"/>
                    <w:bottom w:val="dotted" w:sz="4" w:space="0" w:color="auto"/>
                    <w:right w:val="doub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6A7808F" w14:textId="7E6438F4" w:rsidR="00A0483C" w:rsidRPr="00B55CED" w:rsidRDefault="00A0483C" w:rsidP="00D50CF6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  <w:t xml:space="preserve"> </w:t>
                  </w:r>
                  <w:r w:rsidRPr="00B55CED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 xml:space="preserve">Total </w:t>
                  </w:r>
                  <w:r w:rsidR="005149E5" w:rsidRPr="00B55CED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Dream it Forward</w:t>
                  </w:r>
                  <w:r w:rsidRPr="00B55CED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 xml:space="preserve"> Grant Request (</w:t>
                  </w:r>
                  <w:r w:rsidR="00D50CF6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do not include GST</w:t>
                  </w:r>
                  <w:r w:rsidRPr="00B55CED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)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BCA42" w14:textId="77777777" w:rsidR="00A0483C" w:rsidRPr="00D75852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  <w:r w:rsidRPr="00D75852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A0483C" w:rsidRPr="00D75852" w14:paraId="6486DDAD" w14:textId="77777777" w:rsidTr="00E86D4E">
              <w:trPr>
                <w:trHeight w:val="471"/>
              </w:trPr>
              <w:tc>
                <w:tcPr>
                  <w:tcW w:w="6663" w:type="dxa"/>
                  <w:tcBorders>
                    <w:top w:val="dotted" w:sz="4" w:space="0" w:color="auto"/>
                    <w:left w:val="nil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E32F1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nil"/>
                    <w:bottom w:val="doub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85291B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2FAA7459" w14:textId="77777777" w:rsidTr="0027468A">
              <w:trPr>
                <w:trHeight w:val="255"/>
              </w:trPr>
              <w:tc>
                <w:tcPr>
                  <w:tcW w:w="66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F33321" w14:textId="09F2B278" w:rsidR="00A0483C" w:rsidRPr="005B1667" w:rsidRDefault="006D6BD4" w:rsidP="005B166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  <w:r w:rsidRPr="005B1667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 xml:space="preserve">Please list any </w:t>
                  </w:r>
                  <w:r w:rsidR="00DB60AA" w:rsidRPr="005B1667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 xml:space="preserve">other </w:t>
                  </w:r>
                  <w:r w:rsidRPr="005B1667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income received in support of the p</w:t>
                  </w:r>
                  <w:r w:rsidR="00A0483C" w:rsidRPr="005B1667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roject from other sources</w:t>
                  </w:r>
                  <w:r w:rsidR="00E86D4E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 xml:space="preserve"> (if relevant)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FD4771" w14:textId="77777777" w:rsidR="00A0483C" w:rsidRPr="00816F17" w:rsidRDefault="00A0483C" w:rsidP="0027468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  <w:r w:rsidRPr="00816F17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Other Income</w:t>
                  </w:r>
                </w:p>
              </w:tc>
            </w:tr>
            <w:tr w:rsidR="00A0483C" w:rsidRPr="00D75852" w14:paraId="307859B1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93E39F2" w14:textId="77777777" w:rsidR="00A0483C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341DAEC" w14:textId="77777777" w:rsidR="00A0483C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07F8B87D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1415997F" w14:textId="77777777" w:rsidR="00A0483C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E4779" w14:textId="77777777" w:rsidR="00A0483C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97471F" w:rsidRPr="00D75852" w14:paraId="73CCFD3B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4B1269E9" w14:textId="77777777" w:rsidR="0097471F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1C75F1E1" w14:textId="77777777" w:rsidR="0097471F" w:rsidRDefault="0097471F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6D350F1D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46EC43DE" w14:textId="77777777" w:rsidR="00A0483C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474E3" w14:textId="77777777" w:rsidR="00A0483C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4D8CA701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6BCA4A7B" w14:textId="77777777" w:rsidR="00A0483C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4A983DEE" w14:textId="77777777" w:rsidR="00A0483C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1EBD7513" w14:textId="77777777" w:rsidTr="00B12255">
              <w:trPr>
                <w:trHeight w:val="80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EFBF82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nil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2B884" w14:textId="77777777" w:rsidR="00A0483C" w:rsidRPr="00D75852" w:rsidRDefault="00A0483C" w:rsidP="009C11BC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0D9077CB" w14:textId="77777777" w:rsidTr="00B12255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5411A90" w14:textId="0EE1CC1C" w:rsidR="00A0483C" w:rsidRPr="005149E5" w:rsidRDefault="00A0483C" w:rsidP="005149E5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  <w:r w:rsidRPr="005149E5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 xml:space="preserve"> Total </w:t>
                  </w:r>
                  <w:r w:rsidR="00301782" w:rsidRPr="005149E5"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  <w:t>Other Income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A4FD27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5FA4936A" w14:textId="77777777" w:rsidTr="00E86D4E">
              <w:trPr>
                <w:trHeight w:val="460"/>
              </w:trPr>
              <w:tc>
                <w:tcPr>
                  <w:tcW w:w="6663" w:type="dxa"/>
                  <w:tcBorders>
                    <w:top w:val="nil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06A2E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double" w:sz="4" w:space="0" w:color="auto"/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7A0652D4" w14:textId="77777777" w:rsidR="00A0483C" w:rsidRPr="00D75852" w:rsidRDefault="00A0483C" w:rsidP="00B12255">
                  <w:pPr>
                    <w:spacing w:after="0" w:line="240" w:lineRule="auto"/>
                    <w:jc w:val="right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1667BCF1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B821D9" w14:textId="784F7484" w:rsidR="00A0483C" w:rsidRPr="00880F71" w:rsidRDefault="00044D6E" w:rsidP="00A0483C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Please list a</w:t>
                  </w:r>
                  <w:r w:rsidR="00A0483C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 xml:space="preserve">ny In-Kind </w:t>
                  </w:r>
                  <w:r w:rsidR="006D6BD4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project s</w:t>
                  </w:r>
                  <w:r w:rsidR="00A0483C" w:rsidRPr="00880F71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upport</w:t>
                  </w:r>
                  <w:r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 xml:space="preserve"> – unpaid voluntary contribution of goods and services </w:t>
                  </w:r>
                  <w:r w:rsidR="00E86D4E"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  <w:t>(if relevant)</w:t>
                  </w:r>
                </w:p>
              </w:tc>
              <w:tc>
                <w:tcPr>
                  <w:tcW w:w="2409" w:type="dxa"/>
                  <w:vMerge/>
                  <w:tcBorders>
                    <w:left w:val="doub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F76196" w14:textId="28C8D80D" w:rsidR="00A0483C" w:rsidRPr="00816F17" w:rsidRDefault="00A0483C" w:rsidP="00B12255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62913A29" w14:textId="77777777" w:rsidTr="0034249B">
              <w:trPr>
                <w:trHeight w:val="219"/>
              </w:trPr>
              <w:tc>
                <w:tcPr>
                  <w:tcW w:w="666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4C8305C" w14:textId="77777777" w:rsidR="00A0483C" w:rsidRPr="00226944" w:rsidRDefault="00A0483C" w:rsidP="00B12255">
                  <w:pPr>
                    <w:pStyle w:val="ListParagraph"/>
                    <w:spacing w:after="0" w:line="240" w:lineRule="auto"/>
                    <w:ind w:left="420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2EF405DA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58C1666C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7871190C" w14:textId="77777777" w:rsidR="00A0483C" w:rsidRPr="00402035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25DADF9E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97471F" w:rsidRPr="00D75852" w14:paraId="1A2E5F89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78B61B3D" w14:textId="77777777" w:rsidR="0097471F" w:rsidRPr="00402035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7D3FF887" w14:textId="77777777" w:rsidR="0097471F" w:rsidRPr="00D75852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97471F" w:rsidRPr="00D75852" w14:paraId="1787A99D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08670E07" w14:textId="77777777" w:rsidR="0097471F" w:rsidRPr="00402035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7491C6E1" w14:textId="77777777" w:rsidR="0097471F" w:rsidRPr="00D75852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33FD4E60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32C2931F" w14:textId="77777777" w:rsidR="0097471F" w:rsidRPr="00402035" w:rsidRDefault="0097471F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6D92CE32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A0483C" w:rsidRPr="00D75852" w14:paraId="14ACB46E" w14:textId="77777777" w:rsidTr="0034249B">
              <w:trPr>
                <w:trHeight w:val="255"/>
              </w:trPr>
              <w:tc>
                <w:tcPr>
                  <w:tcW w:w="6663" w:type="dxa"/>
                  <w:tcBorders>
                    <w:top w:val="nil"/>
                    <w:left w:val="nil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DF149CC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nil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1CA8D980" w14:textId="77777777" w:rsidR="00A0483C" w:rsidRPr="00D75852" w:rsidRDefault="00A0483C" w:rsidP="00B12255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14:paraId="4092AAE4" w14:textId="77777777" w:rsidR="00A0483C" w:rsidRPr="00D75852" w:rsidRDefault="00A0483C" w:rsidP="00B12255">
            <w:pPr>
              <w:tabs>
                <w:tab w:val="left" w:pos="520"/>
                <w:tab w:val="left" w:pos="760"/>
                <w:tab w:val="left" w:pos="9540"/>
              </w:tabs>
              <w:ind w:left="720"/>
              <w:jc w:val="both"/>
              <w:rPr>
                <w:rFonts w:ascii="Gill Sans MT" w:hAnsi="Gill Sans MT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23573716" w14:textId="77777777" w:rsidR="00BA636B" w:rsidRDefault="00BA636B" w:rsidP="00C977FC">
      <w:pPr>
        <w:spacing w:after="0" w:line="240" w:lineRule="auto"/>
        <w:jc w:val="both"/>
        <w:rPr>
          <w:sz w:val="24"/>
          <w:szCs w:val="24"/>
        </w:rPr>
      </w:pPr>
    </w:p>
    <w:p w14:paraId="0BFFBDCC" w14:textId="77777777" w:rsidR="00261CD2" w:rsidRDefault="00261CD2" w:rsidP="00C977FC">
      <w:pPr>
        <w:spacing w:after="0" w:line="240" w:lineRule="auto"/>
        <w:jc w:val="both"/>
        <w:rPr>
          <w:sz w:val="24"/>
          <w:szCs w:val="24"/>
        </w:rPr>
      </w:pPr>
    </w:p>
    <w:p w14:paraId="5362CD6E" w14:textId="77777777" w:rsidR="00B55CED" w:rsidRDefault="00B55CED" w:rsidP="00C977FC">
      <w:pPr>
        <w:spacing w:after="0" w:line="240" w:lineRule="auto"/>
        <w:jc w:val="both"/>
        <w:rPr>
          <w:sz w:val="24"/>
          <w:szCs w:val="24"/>
        </w:rPr>
      </w:pPr>
    </w:p>
    <w:p w14:paraId="106FC690" w14:textId="77777777" w:rsidR="00B55CED" w:rsidRDefault="00B55CED" w:rsidP="00C977FC">
      <w:pPr>
        <w:spacing w:after="0" w:line="240" w:lineRule="auto"/>
        <w:jc w:val="both"/>
        <w:rPr>
          <w:sz w:val="24"/>
          <w:szCs w:val="24"/>
        </w:rPr>
      </w:pPr>
    </w:p>
    <w:p w14:paraId="67ED3CEA" w14:textId="77777777" w:rsidR="00196B5F" w:rsidRDefault="00196B5F" w:rsidP="00C977FC">
      <w:pPr>
        <w:spacing w:after="0" w:line="240" w:lineRule="auto"/>
        <w:jc w:val="both"/>
        <w:rPr>
          <w:sz w:val="24"/>
          <w:szCs w:val="24"/>
        </w:rPr>
      </w:pPr>
    </w:p>
    <w:p w14:paraId="49CA8FE8" w14:textId="77777777" w:rsidR="00BA636B" w:rsidRDefault="00BA636B" w:rsidP="00C977FC">
      <w:pPr>
        <w:spacing w:after="0" w:line="240" w:lineRule="auto"/>
        <w:jc w:val="both"/>
        <w:rPr>
          <w:sz w:val="24"/>
          <w:szCs w:val="24"/>
        </w:rPr>
      </w:pPr>
    </w:p>
    <w:p w14:paraId="4F307CB7" w14:textId="4C75703A" w:rsidR="00C977FC" w:rsidRDefault="00B6608B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977FC">
        <w:rPr>
          <w:b/>
          <w:sz w:val="24"/>
          <w:szCs w:val="24"/>
        </w:rPr>
        <w:tab/>
        <w:t>GRANT AGREEMENT – DECLARATION</w:t>
      </w:r>
    </w:p>
    <w:p w14:paraId="122D4AAE" w14:textId="77777777" w:rsidR="00C977FC" w:rsidRPr="007E0E03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14:paraId="6E96B2A6" w14:textId="77777777" w:rsidR="00C977FC" w:rsidRPr="008D7DE0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both"/>
        <w:rPr>
          <w:b/>
          <w:i/>
        </w:rPr>
      </w:pPr>
      <w:r w:rsidRPr="008D7DE0">
        <w:rPr>
          <w:b/>
          <w:i/>
        </w:rPr>
        <w:t>If a Grant is provided, the Applicant agrees to the following conditions:</w:t>
      </w:r>
    </w:p>
    <w:p w14:paraId="26508869" w14:textId="77777777" w:rsidR="00C977FC" w:rsidRPr="007E0E03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</w:p>
    <w:p w14:paraId="7A8DF297" w14:textId="62958165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1.</w:t>
      </w:r>
      <w:r>
        <w:tab/>
        <w:t xml:space="preserve">That the impact of the grant will benefit the Applicant’s group members in line with the positive </w:t>
      </w:r>
      <w:r w:rsidR="00037949">
        <w:t>social and emotional wellbeing</w:t>
      </w:r>
      <w:r w:rsidR="00BA636B">
        <w:t xml:space="preserve"> outcomes listed in section 2</w:t>
      </w:r>
      <w:r>
        <w:t xml:space="preserve"> of this document.</w:t>
      </w:r>
    </w:p>
    <w:p w14:paraId="32A091E1" w14:textId="57F2AE76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2.</w:t>
      </w:r>
      <w:r>
        <w:tab/>
      </w:r>
      <w:proofErr w:type="spellStart"/>
      <w:r>
        <w:t>ConnectGroups</w:t>
      </w:r>
      <w:proofErr w:type="spellEnd"/>
      <w:r>
        <w:t xml:space="preserve"> will be the brokering body responsible for approving the grant, liaising with suppliers and successful Applicants, overseeing the purchase of requested items/services and ensuring the timely receipt of the approved items/services to the successful Applicant. This way, accountability for grants will be the responsibility of </w:t>
      </w:r>
      <w:proofErr w:type="spellStart"/>
      <w:r>
        <w:t>ConnectGroups</w:t>
      </w:r>
      <w:proofErr w:type="spellEnd"/>
      <w:r>
        <w:t xml:space="preserve"> and will include the provision of documentation, including copies of invoices and a summary statement of all expenses to be provided </w:t>
      </w:r>
      <w:r w:rsidR="00BA636B">
        <w:t>to the Mental Health Commission.</w:t>
      </w:r>
    </w:p>
    <w:p w14:paraId="55092480" w14:textId="77777777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3.</w:t>
      </w:r>
      <w:r>
        <w:tab/>
        <w:t>The Applicant in receipt of the grant will retain a copy of all receipts, warranties and service agreements and become responsible for maintaining these after handover of goods and/or services.</w:t>
      </w:r>
    </w:p>
    <w:p w14:paraId="5ACA3271" w14:textId="3A2F8FE5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4.</w:t>
      </w:r>
      <w:r>
        <w:tab/>
        <w:t>If there is to be any delay in the expenditure of the grant, a written request will be made   seeking approval for an extension of time. Ideally, funds are to be expended within</w:t>
      </w:r>
      <w:r w:rsidR="00037949">
        <w:t xml:space="preserve"> the</w:t>
      </w:r>
      <w:r>
        <w:t xml:space="preserve"> </w:t>
      </w:r>
      <w:r w:rsidR="00037949">
        <w:t>designated</w:t>
      </w:r>
      <w:r>
        <w:t xml:space="preserve"> period.</w:t>
      </w:r>
    </w:p>
    <w:p w14:paraId="19FE0121" w14:textId="77777777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5.</w:t>
      </w:r>
      <w:r>
        <w:tab/>
        <w:t xml:space="preserve">All conditions specified in the grant submission which have been approved will need to be met. </w:t>
      </w:r>
    </w:p>
    <w:p w14:paraId="407E0DEE" w14:textId="77777777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6.</w:t>
      </w:r>
      <w:r>
        <w:tab/>
        <w:t>The Applicant will be advised promptly of any changes/adjustments that need to be made, recommendations of alternative products or services and any other related and/or unexpected changes.</w:t>
      </w:r>
    </w:p>
    <w:p w14:paraId="1274A095" w14:textId="602A88D8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 w:hanging="720"/>
        <w:jc w:val="both"/>
      </w:pPr>
      <w:r>
        <w:t>8.</w:t>
      </w:r>
      <w:r>
        <w:tab/>
        <w:t>In signing this declaration, the signatory is verifying that they understan</w:t>
      </w:r>
      <w:r w:rsidR="00037949">
        <w:t>d the parameters of the ‘Dream i</w:t>
      </w:r>
      <w:r>
        <w:t xml:space="preserve">t Forward </w:t>
      </w:r>
      <w:r w:rsidR="00BA636B">
        <w:t>program</w:t>
      </w:r>
      <w:r>
        <w:t xml:space="preserve">’ and acknowledge </w:t>
      </w:r>
      <w:proofErr w:type="spellStart"/>
      <w:r>
        <w:t>ConnectGroups</w:t>
      </w:r>
      <w:proofErr w:type="spellEnd"/>
      <w:r>
        <w:t xml:space="preserve"> as the primary broker, responsible for the dissemination of funds. No cash requests for money grants will be approved, nor will requests for monies to be directly debited into a group or person’s account.</w:t>
      </w:r>
    </w:p>
    <w:p w14:paraId="1F412EF3" w14:textId="77777777" w:rsidR="00C977FC" w:rsidRPr="00810258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22B2EA4F" w14:textId="67F39DA7" w:rsidR="00C977FC" w:rsidRPr="00580057" w:rsidRDefault="00D90BBB" w:rsidP="00D9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>
        <w:t>I</w:t>
      </w:r>
      <w:r w:rsidR="00C977FC" w:rsidRPr="00810258">
        <w:rPr>
          <w:u w:val="single"/>
        </w:rPr>
        <w:t xml:space="preserve">                                                                               </w:t>
      </w:r>
      <w:r w:rsidR="00C977FC" w:rsidRPr="00810258">
        <w:t>(</w:t>
      </w:r>
      <w:r w:rsidR="00C977FC" w:rsidRPr="00580057">
        <w:t>name of authorised Applicant), agree to the pa</w:t>
      </w:r>
      <w:r w:rsidR="00037949">
        <w:t>rameters set out by ‘The Dream i</w:t>
      </w:r>
      <w:r w:rsidR="00C977FC" w:rsidRPr="00580057">
        <w:t xml:space="preserve">t Forward </w:t>
      </w:r>
      <w:r w:rsidR="00293459">
        <w:t>Program’</w:t>
      </w:r>
      <w:r w:rsidR="00C977FC" w:rsidRPr="00580057">
        <w:t xml:space="preserve"> Grant Agreement and wish to submit this grant application on behalf of </w:t>
      </w:r>
      <w:r w:rsidR="00C977FC" w:rsidRPr="00580057">
        <w:rPr>
          <w:u w:val="single"/>
        </w:rPr>
        <w:t xml:space="preserve">                                                                               </w:t>
      </w:r>
      <w:r w:rsidR="00C977FC" w:rsidRPr="00580057">
        <w:t xml:space="preserve">(name of Project/Service)                                                                                                                                </w:t>
      </w:r>
    </w:p>
    <w:p w14:paraId="44D39DDC" w14:textId="77777777" w:rsidR="00C977FC" w:rsidRPr="001112FC" w:rsidRDefault="00C977FC" w:rsidP="00D9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u w:val="single"/>
        </w:rPr>
      </w:pPr>
      <w:r w:rsidRPr="00580057">
        <w:t>Authorised Applicant (signature),</w:t>
      </w:r>
      <w:r w:rsidRPr="00810258">
        <w:rPr>
          <w:u w:val="single"/>
        </w:rPr>
        <w:t xml:space="preserve">             </w:t>
      </w:r>
      <w:r>
        <w:rPr>
          <w:u w:val="single"/>
        </w:rPr>
        <w:t xml:space="preserve">                             </w:t>
      </w:r>
      <w:r w:rsidRPr="00810258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>
        <w:t xml:space="preserve">  Date _______________</w:t>
      </w:r>
    </w:p>
    <w:p w14:paraId="055BCD81" w14:textId="77777777" w:rsidR="00C977FC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2DE77367" w14:textId="77777777" w:rsidR="00C977FC" w:rsidRPr="00810258" w:rsidRDefault="00C977FC" w:rsidP="00C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810258">
        <w:t>Witness (print name),</w:t>
      </w:r>
      <w:r w:rsidRPr="00810258">
        <w:rPr>
          <w:u w:val="single"/>
        </w:rPr>
        <w:t xml:space="preserve">                                               </w:t>
      </w:r>
      <w:r>
        <w:rPr>
          <w:u w:val="single"/>
        </w:rPr>
        <w:t xml:space="preserve">            </w:t>
      </w:r>
      <w:r>
        <w:t>_______________</w:t>
      </w:r>
    </w:p>
    <w:p w14:paraId="00B236D8" w14:textId="670EB9F4" w:rsidR="008777C6" w:rsidRDefault="00C977FC" w:rsidP="007E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810258">
        <w:t>Witness (signature),</w:t>
      </w:r>
      <w:r w:rsidRPr="00810258">
        <w:rPr>
          <w:u w:val="single"/>
        </w:rPr>
        <w:t xml:space="preserve">                                               </w:t>
      </w:r>
      <w:r>
        <w:rPr>
          <w:u w:val="single"/>
        </w:rPr>
        <w:t xml:space="preserve">                                                 </w:t>
      </w:r>
      <w:r>
        <w:t xml:space="preserve"> Date _______________</w:t>
      </w:r>
    </w:p>
    <w:p w14:paraId="3B00BD4D" w14:textId="77777777" w:rsidR="008777C6" w:rsidRDefault="008777C6">
      <w:r>
        <w:br w:type="page"/>
      </w:r>
    </w:p>
    <w:p w14:paraId="673AC2B4" w14:textId="77777777" w:rsidR="008777C6" w:rsidRDefault="008777C6" w:rsidP="008777C6">
      <w:pPr>
        <w:pStyle w:val="ListParagraph"/>
        <w:spacing w:after="0" w:line="240" w:lineRule="auto"/>
        <w:ind w:left="1080"/>
        <w:rPr>
          <w:rFonts w:cs="MyriadPro-Regular"/>
          <w:sz w:val="16"/>
          <w:szCs w:val="16"/>
        </w:rPr>
      </w:pPr>
    </w:p>
    <w:p w14:paraId="4CA738E3" w14:textId="77777777" w:rsidR="008777C6" w:rsidRDefault="008777C6" w:rsidP="008777C6">
      <w:pPr>
        <w:pStyle w:val="ListParagraph"/>
        <w:spacing w:after="0" w:line="240" w:lineRule="auto"/>
        <w:ind w:left="1080"/>
        <w:rPr>
          <w:rFonts w:cs="MyriadPro-Regular"/>
          <w:sz w:val="16"/>
          <w:szCs w:val="16"/>
        </w:rPr>
      </w:pPr>
    </w:p>
    <w:p w14:paraId="463E2C43" w14:textId="77777777" w:rsidR="008777C6" w:rsidRDefault="008777C6" w:rsidP="008777C6">
      <w:pPr>
        <w:pStyle w:val="ListParagraph"/>
        <w:spacing w:after="0" w:line="240" w:lineRule="auto"/>
        <w:ind w:left="1080"/>
        <w:rPr>
          <w:rFonts w:cs="MyriadPro-Regular"/>
          <w:sz w:val="16"/>
          <w:szCs w:val="16"/>
        </w:rPr>
      </w:pPr>
    </w:p>
    <w:p w14:paraId="5A34F156" w14:textId="77777777" w:rsidR="008777C6" w:rsidRPr="00A657D8" w:rsidRDefault="008777C6" w:rsidP="008777C6">
      <w:pPr>
        <w:pStyle w:val="ListParagraph"/>
        <w:spacing w:after="0" w:line="240" w:lineRule="auto"/>
        <w:ind w:left="1080"/>
        <w:rPr>
          <w:rFonts w:cs="MyriadPro-Regular"/>
          <w:sz w:val="16"/>
          <w:szCs w:val="16"/>
        </w:rPr>
      </w:pPr>
    </w:p>
    <w:p w14:paraId="544C5459" w14:textId="77777777" w:rsidR="008777C6" w:rsidRDefault="008777C6" w:rsidP="008777C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4F8A"/>
          <w:sz w:val="10"/>
          <w:szCs w:val="10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E15D8F">
        <w:rPr>
          <w:rFonts w:ascii="Gill Sans MT" w:hAnsi="Gill Sans MT"/>
          <w:b/>
          <w:bCs/>
          <w:noProof/>
          <w:color w:val="0070C0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9EAC1E" wp14:editId="3B3DCB26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657850" cy="3619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A2F0" w14:textId="77777777" w:rsidR="008777C6" w:rsidRPr="00336EEA" w:rsidRDefault="008777C6" w:rsidP="008777C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How to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AC1E" id="_x0000_s1029" type="#_x0000_t202" style="position:absolute;left:0;text-align:left;margin-left:0;margin-top:10.35pt;width:445.5pt;height:28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" fillcolor="#c55a11">
                <v:textbox>
                  <w:txbxContent>
                    <w:p w14:paraId="609FA2F0" w14:textId="77777777" w:rsidR="008777C6" w:rsidRPr="00336EEA" w:rsidRDefault="008777C6" w:rsidP="008777C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How to Apply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4CB5D3" w14:textId="77777777" w:rsidR="008777C6" w:rsidRDefault="008777C6" w:rsidP="008777C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4F8A"/>
          <w:sz w:val="10"/>
          <w:szCs w:val="10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0CE80AD1" w14:textId="77777777" w:rsidR="008777C6" w:rsidRDefault="008777C6" w:rsidP="008777C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4F8A"/>
          <w:sz w:val="10"/>
          <w:szCs w:val="10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3CF39904" w14:textId="77777777" w:rsidR="008777C6" w:rsidRPr="00A657D8" w:rsidRDefault="008777C6" w:rsidP="008777C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4F8A"/>
          <w:sz w:val="10"/>
          <w:szCs w:val="10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684204EB" w14:textId="01A07451" w:rsidR="008777C6" w:rsidRPr="006E718E" w:rsidRDefault="008777C6" w:rsidP="008777C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sz w:val="28"/>
          <w:szCs w:val="28"/>
        </w:rPr>
      </w:pPr>
      <w:r w:rsidRPr="006E718E"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APPLICATIONS CLOSE</w:t>
      </w:r>
      <w:r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THURSDAY,</w:t>
      </w:r>
      <w:r w:rsidRPr="006E718E"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175D51"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7</w:t>
      </w:r>
      <w:r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1072D"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MAY</w:t>
      </w:r>
      <w:r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20</w:t>
      </w:r>
      <w:r w:rsidR="0091072D">
        <w:rPr>
          <w:rFonts w:ascii="Gill Sans MT" w:hAnsi="Gill Sans MT"/>
          <w:b/>
          <w:bCs/>
          <w:color w:val="004F8A"/>
          <w:sz w:val="28"/>
          <w:szCs w:val="28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</w:t>
      </w:r>
    </w:p>
    <w:p w14:paraId="47C39CBD" w14:textId="77777777" w:rsidR="008777C6" w:rsidRPr="003222A8" w:rsidRDefault="008777C6" w:rsidP="008777C6">
      <w:pPr>
        <w:widowControl w:val="0"/>
        <w:spacing w:after="0" w:line="240" w:lineRule="auto"/>
        <w:jc w:val="both"/>
        <w:rPr>
          <w:b/>
          <w:bCs/>
          <w:color w:val="663300"/>
          <w:sz w:val="24"/>
          <w:szCs w:val="24"/>
          <w14:glow w14:rad="63500">
            <w14:srgbClr w14:val="FFFFFF">
              <w14:alpha w14:val="40000"/>
            </w14:srgb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14:paraId="3660D1AE" w14:textId="77777777" w:rsidR="008777C6" w:rsidRPr="00E97B81" w:rsidRDefault="008777C6" w:rsidP="008777C6">
      <w:pPr>
        <w:spacing w:after="0" w:line="240" w:lineRule="auto"/>
        <w:jc w:val="both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Complete</w:t>
      </w:r>
      <w:r w:rsidRPr="00E97B81">
        <w:rPr>
          <w:rFonts w:ascii="Gill Sans MT" w:hAnsi="Gill Sans MT"/>
          <w:bCs/>
          <w:sz w:val="24"/>
          <w:szCs w:val="24"/>
        </w:rPr>
        <w:t xml:space="preserve"> </w:t>
      </w:r>
      <w:r>
        <w:rPr>
          <w:rFonts w:ascii="Gill Sans MT" w:hAnsi="Gill Sans MT"/>
          <w:bCs/>
          <w:sz w:val="24"/>
          <w:szCs w:val="24"/>
        </w:rPr>
        <w:t>the</w:t>
      </w:r>
      <w:r w:rsidRPr="00E97B81">
        <w:rPr>
          <w:rFonts w:ascii="Gill Sans MT" w:hAnsi="Gill Sans MT"/>
          <w:bCs/>
          <w:sz w:val="24"/>
          <w:szCs w:val="24"/>
        </w:rPr>
        <w:t xml:space="preserve"> </w:t>
      </w:r>
      <w:r w:rsidRPr="00392A4E">
        <w:rPr>
          <w:rFonts w:ascii="Gill Sans MT" w:hAnsi="Gill Sans MT"/>
          <w:bCs/>
          <w:sz w:val="24"/>
          <w:szCs w:val="24"/>
          <w:u w:val="single"/>
        </w:rPr>
        <w:t>Grant Application</w:t>
      </w:r>
      <w:r w:rsidRPr="00D06241">
        <w:rPr>
          <w:rFonts w:ascii="Gill Sans MT" w:hAnsi="Gill Sans MT"/>
          <w:bCs/>
          <w:sz w:val="24"/>
          <w:szCs w:val="24"/>
          <w:u w:val="single"/>
        </w:rPr>
        <w:t xml:space="preserve"> form</w:t>
      </w:r>
      <w:r w:rsidRPr="00E97B81">
        <w:rPr>
          <w:rFonts w:ascii="Gill Sans MT" w:hAnsi="Gill Sans MT"/>
          <w:bCs/>
          <w:sz w:val="24"/>
          <w:szCs w:val="24"/>
        </w:rPr>
        <w:t xml:space="preserve"> and submit to: </w:t>
      </w:r>
    </w:p>
    <w:p w14:paraId="3B58E3F1" w14:textId="77777777" w:rsidR="008777C6" w:rsidRPr="00E97B81" w:rsidRDefault="008777C6" w:rsidP="008777C6">
      <w:pPr>
        <w:spacing w:after="0" w:line="240" w:lineRule="auto"/>
        <w:jc w:val="both"/>
        <w:rPr>
          <w:rFonts w:ascii="Gill Sans MT" w:hAnsi="Gill Sans MT"/>
          <w:bCs/>
          <w:sz w:val="24"/>
          <w:szCs w:val="24"/>
        </w:rPr>
      </w:pPr>
    </w:p>
    <w:p w14:paraId="5C2D6552" w14:textId="3F668F83" w:rsidR="008777C6" w:rsidRDefault="008777C6" w:rsidP="008777C6">
      <w:pPr>
        <w:spacing w:after="0" w:line="240" w:lineRule="auto"/>
        <w:jc w:val="both"/>
        <w:rPr>
          <w:rStyle w:val="Hyperlink"/>
          <w:rFonts w:ascii="Gill Sans MT" w:hAnsi="Gill Sans MT"/>
          <w:bCs/>
          <w:sz w:val="24"/>
          <w:szCs w:val="24"/>
          <w:u w:val="none"/>
        </w:rPr>
      </w:pPr>
      <w:r w:rsidRPr="00E97B81">
        <w:rPr>
          <w:rFonts w:ascii="Gill Sans MT" w:hAnsi="Gill Sans MT"/>
          <w:b/>
          <w:bCs/>
          <w:sz w:val="24"/>
          <w:szCs w:val="24"/>
        </w:rPr>
        <w:t>EMAIL</w:t>
      </w:r>
      <w:r>
        <w:rPr>
          <w:rFonts w:ascii="Gill Sans MT" w:hAnsi="Gill Sans MT"/>
          <w:bCs/>
          <w:sz w:val="24"/>
          <w:szCs w:val="24"/>
        </w:rPr>
        <w:tab/>
      </w:r>
      <w:hyperlink r:id="rId11" w:history="1">
        <w:r w:rsidRPr="008E7B04">
          <w:rPr>
            <w:rStyle w:val="Hyperlink"/>
            <w:rFonts w:ascii="Gill Sans MT" w:hAnsi="Gill Sans MT"/>
            <w:bCs/>
            <w:sz w:val="24"/>
            <w:szCs w:val="24"/>
          </w:rPr>
          <w:t>karen@connectgroups.org.au</w:t>
        </w:r>
      </w:hyperlink>
      <w:r w:rsidR="003326B1">
        <w:rPr>
          <w:rStyle w:val="Hyperlink"/>
          <w:rFonts w:ascii="Gill Sans MT" w:hAnsi="Gill Sans MT"/>
          <w:bCs/>
          <w:sz w:val="24"/>
          <w:szCs w:val="24"/>
          <w:u w:val="none"/>
        </w:rPr>
        <w:t xml:space="preserve">   </w:t>
      </w:r>
    </w:p>
    <w:p w14:paraId="49874AEF" w14:textId="77777777" w:rsidR="008777C6" w:rsidRPr="00E97B81" w:rsidRDefault="008777C6" w:rsidP="008777C6">
      <w:pPr>
        <w:spacing w:after="0" w:line="240" w:lineRule="auto"/>
        <w:jc w:val="both"/>
        <w:rPr>
          <w:rFonts w:ascii="Gill Sans MT" w:hAnsi="Gill Sans MT"/>
          <w:bCs/>
          <w:sz w:val="24"/>
          <w:szCs w:val="24"/>
        </w:rPr>
      </w:pPr>
    </w:p>
    <w:p w14:paraId="5494F3A6" w14:textId="77777777" w:rsidR="008777C6" w:rsidRDefault="008777C6" w:rsidP="008777C6">
      <w:pPr>
        <w:spacing w:after="0" w:line="240" w:lineRule="auto"/>
        <w:jc w:val="both"/>
        <w:rPr>
          <w:rFonts w:ascii="Gill Sans MT" w:hAnsi="Gill Sans MT"/>
          <w:bCs/>
          <w:sz w:val="24"/>
          <w:szCs w:val="24"/>
        </w:rPr>
      </w:pPr>
      <w:r w:rsidRPr="00E97B81">
        <w:rPr>
          <w:rFonts w:ascii="Gill Sans MT" w:hAnsi="Gill Sans MT"/>
          <w:bCs/>
          <w:sz w:val="24"/>
          <w:szCs w:val="24"/>
        </w:rPr>
        <w:t>OR</w:t>
      </w:r>
    </w:p>
    <w:p w14:paraId="66527DC1" w14:textId="77777777" w:rsidR="008777C6" w:rsidRPr="00E97B81" w:rsidRDefault="008777C6" w:rsidP="008777C6">
      <w:pPr>
        <w:spacing w:after="0" w:line="240" w:lineRule="auto"/>
        <w:jc w:val="both"/>
        <w:rPr>
          <w:rFonts w:ascii="Gill Sans MT" w:hAnsi="Gill Sans MT"/>
          <w:bCs/>
          <w:sz w:val="24"/>
          <w:szCs w:val="24"/>
        </w:rPr>
      </w:pPr>
    </w:p>
    <w:p w14:paraId="7154009E" w14:textId="77777777" w:rsidR="008777C6" w:rsidRPr="00E97B81" w:rsidRDefault="008777C6" w:rsidP="008777C6">
      <w:pPr>
        <w:spacing w:after="0" w:line="240" w:lineRule="auto"/>
        <w:jc w:val="both"/>
        <w:rPr>
          <w:rFonts w:ascii="Gill Sans MT" w:hAnsi="Gill Sans MT"/>
          <w:b/>
          <w:bCs/>
          <w:sz w:val="24"/>
          <w:szCs w:val="24"/>
        </w:rPr>
      </w:pPr>
      <w:r w:rsidRPr="00E97B81">
        <w:rPr>
          <w:rFonts w:ascii="Gill Sans MT" w:hAnsi="Gill Sans MT"/>
          <w:b/>
          <w:bCs/>
          <w:sz w:val="24"/>
          <w:szCs w:val="24"/>
        </w:rPr>
        <w:t>POST</w:t>
      </w:r>
      <w:r w:rsidRPr="00E97B81">
        <w:rPr>
          <w:rFonts w:ascii="Gill Sans MT" w:hAnsi="Gill Sans MT"/>
          <w:b/>
          <w:bCs/>
          <w:sz w:val="24"/>
          <w:szCs w:val="24"/>
        </w:rPr>
        <w:tab/>
      </w:r>
      <w:r w:rsidRPr="00E97B81">
        <w:rPr>
          <w:rFonts w:ascii="Gill Sans MT" w:hAnsi="Gill Sans MT"/>
          <w:b/>
          <w:bCs/>
          <w:sz w:val="24"/>
          <w:szCs w:val="24"/>
        </w:rPr>
        <w:tab/>
      </w:r>
      <w:proofErr w:type="spellStart"/>
      <w:r w:rsidRPr="00E97B81">
        <w:rPr>
          <w:rFonts w:ascii="Gill Sans MT" w:hAnsi="Gill Sans MT"/>
          <w:b/>
          <w:bCs/>
          <w:sz w:val="24"/>
          <w:szCs w:val="24"/>
        </w:rPr>
        <w:t>ConnectGroups</w:t>
      </w:r>
      <w:proofErr w:type="spellEnd"/>
      <w:r w:rsidRPr="00E97B81">
        <w:rPr>
          <w:rFonts w:ascii="Gill Sans MT" w:hAnsi="Gill Sans MT"/>
          <w:b/>
          <w:bCs/>
          <w:sz w:val="24"/>
          <w:szCs w:val="24"/>
        </w:rPr>
        <w:t xml:space="preserve"> Support Groups Association WA</w:t>
      </w:r>
    </w:p>
    <w:p w14:paraId="3EA89B05" w14:textId="77777777" w:rsidR="008777C6" w:rsidRPr="00E97B81" w:rsidRDefault="008777C6" w:rsidP="008777C6">
      <w:pPr>
        <w:spacing w:after="0" w:line="240" w:lineRule="auto"/>
        <w:ind w:left="720" w:firstLine="720"/>
        <w:jc w:val="both"/>
        <w:rPr>
          <w:rFonts w:ascii="Gill Sans MT" w:hAnsi="Gill Sans MT"/>
          <w:bCs/>
          <w:sz w:val="24"/>
          <w:szCs w:val="24"/>
        </w:rPr>
      </w:pPr>
      <w:r w:rsidRPr="00E97B81">
        <w:rPr>
          <w:rFonts w:ascii="Gill Sans MT" w:hAnsi="Gill Sans MT"/>
          <w:bCs/>
          <w:sz w:val="24"/>
          <w:szCs w:val="24"/>
        </w:rPr>
        <w:t>Dream It Forward Program</w:t>
      </w:r>
      <w:r w:rsidRPr="00E97B81">
        <w:rPr>
          <w:rFonts w:ascii="Gill Sans MT" w:hAnsi="Gill Sans MT"/>
          <w:bCs/>
          <w:sz w:val="24"/>
          <w:szCs w:val="24"/>
        </w:rPr>
        <w:tab/>
      </w:r>
      <w:r w:rsidRPr="00E97B81">
        <w:rPr>
          <w:rFonts w:ascii="Gill Sans MT" w:hAnsi="Gill Sans MT"/>
          <w:bCs/>
          <w:sz w:val="24"/>
          <w:szCs w:val="24"/>
        </w:rPr>
        <w:tab/>
      </w:r>
    </w:p>
    <w:p w14:paraId="4421D7C6" w14:textId="77777777" w:rsidR="008777C6" w:rsidRPr="00E97B81" w:rsidRDefault="008777C6" w:rsidP="008777C6">
      <w:pPr>
        <w:spacing w:after="0" w:line="240" w:lineRule="auto"/>
        <w:ind w:left="720" w:firstLine="720"/>
        <w:jc w:val="both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PO Box</w:t>
      </w:r>
      <w:r w:rsidRPr="00E97B81">
        <w:rPr>
          <w:rFonts w:ascii="Gill Sans MT" w:hAnsi="Gill Sans MT"/>
          <w:bCs/>
          <w:sz w:val="24"/>
          <w:szCs w:val="24"/>
        </w:rPr>
        <w:t xml:space="preserve"> 1209</w:t>
      </w:r>
    </w:p>
    <w:p w14:paraId="0EEFD421" w14:textId="3C1B58C5" w:rsidR="008777C6" w:rsidRPr="008777C6" w:rsidRDefault="008777C6" w:rsidP="008777C6">
      <w:pPr>
        <w:spacing w:after="0" w:line="240" w:lineRule="auto"/>
        <w:ind w:left="720" w:firstLine="720"/>
        <w:jc w:val="both"/>
        <w:rPr>
          <w:rFonts w:ascii="Gill Sans MT" w:hAnsi="Gill Sans MT"/>
          <w:bCs/>
          <w:sz w:val="24"/>
          <w:szCs w:val="24"/>
        </w:rPr>
      </w:pPr>
      <w:r w:rsidRPr="00E97B81">
        <w:rPr>
          <w:rFonts w:ascii="Gill Sans MT" w:hAnsi="Gill Sans MT"/>
          <w:bCs/>
          <w:sz w:val="24"/>
          <w:szCs w:val="24"/>
        </w:rPr>
        <w:t>Booragoon, WA 6954</w:t>
      </w:r>
    </w:p>
    <w:sectPr w:rsidR="008777C6" w:rsidRPr="008777C6" w:rsidSect="00465952">
      <w:footerReference w:type="default" r:id="rId12"/>
      <w:footerReference w:type="first" r:id="rId13"/>
      <w:pgSz w:w="11906" w:h="16838"/>
      <w:pgMar w:top="567" w:right="1440" w:bottom="45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515F" w14:textId="77777777" w:rsidR="00CE5406" w:rsidRDefault="00CE5406" w:rsidP="007E100F">
      <w:pPr>
        <w:spacing w:after="0" w:line="240" w:lineRule="auto"/>
      </w:pPr>
      <w:r>
        <w:separator/>
      </w:r>
    </w:p>
  </w:endnote>
  <w:endnote w:type="continuationSeparator" w:id="0">
    <w:p w14:paraId="7A069186" w14:textId="77777777" w:rsidR="00CE5406" w:rsidRDefault="00CE5406" w:rsidP="007E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8A68" w14:textId="463DEEFA" w:rsidR="00F904CD" w:rsidRDefault="00F904CD" w:rsidP="00F904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noProof/>
        <w:color w:val="8496B0" w:themeColor="text2" w:themeTint="99"/>
        <w:spacing w:val="60"/>
        <w:sz w:val="24"/>
        <w:szCs w:val="24"/>
        <w:lang w:eastAsia="en-AU"/>
      </w:rPr>
      <w:drawing>
        <wp:anchor distT="0" distB="0" distL="114300" distR="114300" simplePos="0" relativeHeight="251696128" behindDoc="1" locked="0" layoutInCell="1" allowOverlap="1" wp14:anchorId="4C4388F8" wp14:editId="0C0156AA">
          <wp:simplePos x="0" y="0"/>
          <wp:positionH relativeFrom="column">
            <wp:posOffset>-352425</wp:posOffset>
          </wp:positionH>
          <wp:positionV relativeFrom="paragraph">
            <wp:posOffset>89535</wp:posOffset>
          </wp:positionV>
          <wp:extent cx="1420495" cy="70104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496B0" w:themeColor="text2" w:themeTint="99"/>
        <w:spacing w:val="60"/>
        <w:sz w:val="24"/>
        <w:szCs w:val="24"/>
      </w:rPr>
      <w:t>20</w:t>
    </w:r>
    <w:r w:rsidR="0091072D">
      <w:rPr>
        <w:color w:val="8496B0" w:themeColor="text2" w:themeTint="99"/>
        <w:spacing w:val="60"/>
        <w:sz w:val="24"/>
        <w:szCs w:val="24"/>
      </w:rPr>
      <w:t>20</w:t>
    </w:r>
    <w:r>
      <w:rPr>
        <w:color w:val="8496B0" w:themeColor="text2" w:themeTint="99"/>
        <w:spacing w:val="60"/>
        <w:sz w:val="24"/>
        <w:szCs w:val="24"/>
      </w:rPr>
      <w:t xml:space="preserve"> APPLICATION FORM          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86D4E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86D4E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0AE44F4" w14:textId="56E1F04C" w:rsidR="00185491" w:rsidRDefault="00F904CD" w:rsidP="00185491">
    <w:pPr>
      <w:pStyle w:val="Footer"/>
      <w:jc w:val="center"/>
    </w:pPr>
    <w:r>
      <w:rPr>
        <w:noProof/>
        <w:lang w:eastAsia="en-AU"/>
      </w:rPr>
      <w:drawing>
        <wp:anchor distT="0" distB="0" distL="114300" distR="114300" simplePos="0" relativeHeight="251698176" behindDoc="1" locked="0" layoutInCell="1" allowOverlap="1" wp14:anchorId="3A63470E" wp14:editId="3FE5911C">
          <wp:simplePos x="0" y="0"/>
          <wp:positionH relativeFrom="column">
            <wp:posOffset>4029075</wp:posOffset>
          </wp:positionH>
          <wp:positionV relativeFrom="paragraph">
            <wp:posOffset>101600</wp:posOffset>
          </wp:positionV>
          <wp:extent cx="2170430" cy="518160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97152" behindDoc="1" locked="0" layoutInCell="1" allowOverlap="1" wp14:anchorId="413BDD8D" wp14:editId="7ADC7D68">
          <wp:simplePos x="0" y="0"/>
          <wp:positionH relativeFrom="column">
            <wp:posOffset>1809750</wp:posOffset>
          </wp:positionH>
          <wp:positionV relativeFrom="paragraph">
            <wp:posOffset>36195</wp:posOffset>
          </wp:positionV>
          <wp:extent cx="1749425" cy="353695"/>
          <wp:effectExtent l="0" t="0" r="317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014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575B9" w14:textId="77777777" w:rsidR="00F7179A" w:rsidRDefault="00F7179A" w:rsidP="00F7179A">
        <w:pPr>
          <w:pStyle w:val="Footer"/>
          <w:jc w:val="center"/>
        </w:pPr>
        <w:r w:rsidRPr="003222A8">
          <w:rPr>
            <w:b/>
            <w:bCs/>
            <w:noProof/>
            <w:color w:val="004F8A"/>
            <w:sz w:val="36"/>
            <w:szCs w:val="36"/>
            <w:lang w:eastAsia="en-AU"/>
          </w:rPr>
          <w:drawing>
            <wp:anchor distT="0" distB="0" distL="114300" distR="114300" simplePos="0" relativeHeight="251692032" behindDoc="0" locked="0" layoutInCell="1" allowOverlap="1" wp14:anchorId="31E1C0E7" wp14:editId="3CB23309">
              <wp:simplePos x="0" y="0"/>
              <wp:positionH relativeFrom="margin">
                <wp:posOffset>4446905</wp:posOffset>
              </wp:positionH>
              <wp:positionV relativeFrom="paragraph">
                <wp:posOffset>262255</wp:posOffset>
              </wp:positionV>
              <wp:extent cx="1744980" cy="358140"/>
              <wp:effectExtent l="0" t="0" r="7620" b="3810"/>
              <wp:wrapTopAndBottom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ConnectGroupslogo TRansp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358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en-AU"/>
          </w:rPr>
          <w:drawing>
            <wp:anchor distT="0" distB="0" distL="114300" distR="114300" simplePos="0" relativeHeight="251693056" behindDoc="0" locked="0" layoutInCell="1" allowOverlap="1" wp14:anchorId="1B5CC74C" wp14:editId="51567F15">
              <wp:simplePos x="0" y="0"/>
              <wp:positionH relativeFrom="column">
                <wp:posOffset>-438150</wp:posOffset>
              </wp:positionH>
              <wp:positionV relativeFrom="paragraph">
                <wp:posOffset>250825</wp:posOffset>
              </wp:positionV>
              <wp:extent cx="1952625" cy="960755"/>
              <wp:effectExtent l="0" t="0" r="9525" b="0"/>
              <wp:wrapSquare wrapText="bothSides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DIF Logo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2625" cy="9607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6F1F865" w14:textId="4DE8102A" w:rsidR="00F7179A" w:rsidRDefault="00F7179A" w:rsidP="00F7179A">
        <w:pPr>
          <w:pStyle w:val="Footer"/>
          <w:jc w:val="center"/>
        </w:pPr>
        <w:r>
          <w:rPr>
            <w:noProof/>
            <w:lang w:eastAsia="en-AU"/>
          </w:rPr>
          <w:drawing>
            <wp:anchor distT="0" distB="0" distL="114300" distR="114300" simplePos="0" relativeHeight="251694080" behindDoc="0" locked="0" layoutInCell="1" allowOverlap="1" wp14:anchorId="7E56259D" wp14:editId="49EDE1D5">
              <wp:simplePos x="0" y="0"/>
              <wp:positionH relativeFrom="column">
                <wp:posOffset>4286250</wp:posOffset>
              </wp:positionH>
              <wp:positionV relativeFrom="paragraph">
                <wp:posOffset>459105</wp:posOffset>
              </wp:positionV>
              <wp:extent cx="2171700" cy="515779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Mental Health Commission Logo.gi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1700" cy="5157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BD33D41" w14:textId="77777777" w:rsidR="00F7179A" w:rsidRDefault="00F7179A" w:rsidP="00F7179A">
    <w:pPr>
      <w:tabs>
        <w:tab w:val="left" w:pos="1032"/>
      </w:tabs>
      <w:spacing w:after="0" w:line="240" w:lineRule="auto"/>
      <w:jc w:val="both"/>
      <w:rPr>
        <w:noProof/>
      </w:rPr>
    </w:pPr>
  </w:p>
  <w:p w14:paraId="62136595" w14:textId="5A9806C0" w:rsidR="007E0E03" w:rsidRDefault="007E0E03" w:rsidP="007E0E0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F13">
      <w:rPr>
        <w:noProof/>
      </w:rPr>
      <w:t>4</w:t>
    </w:r>
    <w:r>
      <w:rPr>
        <w:noProof/>
      </w:rPr>
      <w:fldChar w:fldCharType="end"/>
    </w:r>
  </w:p>
  <w:p w14:paraId="5B9EC3F6" w14:textId="70C5C747" w:rsidR="00874411" w:rsidRDefault="000948EB" w:rsidP="007E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EA12F" w14:textId="77777777" w:rsidR="00CE5406" w:rsidRDefault="00CE5406" w:rsidP="007E100F">
      <w:pPr>
        <w:spacing w:after="0" w:line="240" w:lineRule="auto"/>
      </w:pPr>
      <w:r>
        <w:separator/>
      </w:r>
    </w:p>
  </w:footnote>
  <w:footnote w:type="continuationSeparator" w:id="0">
    <w:p w14:paraId="25CEB3BE" w14:textId="77777777" w:rsidR="00CE5406" w:rsidRDefault="00CE5406" w:rsidP="007E1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DF0"/>
    <w:multiLevelType w:val="hybridMultilevel"/>
    <w:tmpl w:val="A54CEA16"/>
    <w:lvl w:ilvl="0" w:tplc="0C090015">
      <w:start w:val="1"/>
      <w:numFmt w:val="upp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17D0E"/>
    <w:multiLevelType w:val="hybridMultilevel"/>
    <w:tmpl w:val="A5CE6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6EA4"/>
    <w:multiLevelType w:val="hybridMultilevel"/>
    <w:tmpl w:val="8F22A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A20"/>
    <w:multiLevelType w:val="hybridMultilevel"/>
    <w:tmpl w:val="61C2DA44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D7754"/>
    <w:multiLevelType w:val="hybridMultilevel"/>
    <w:tmpl w:val="5DCE2E86"/>
    <w:lvl w:ilvl="0" w:tplc="0C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0DAB0318"/>
    <w:multiLevelType w:val="hybridMultilevel"/>
    <w:tmpl w:val="C1A43650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2242AB2E">
      <w:numFmt w:val="bullet"/>
      <w:lvlText w:val=""/>
      <w:lvlJc w:val="left"/>
      <w:pPr>
        <w:ind w:left="25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855ED9"/>
    <w:multiLevelType w:val="hybridMultilevel"/>
    <w:tmpl w:val="D00E36E4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AF7FE6"/>
    <w:multiLevelType w:val="hybridMultilevel"/>
    <w:tmpl w:val="AB2A10B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453F1"/>
    <w:multiLevelType w:val="hybridMultilevel"/>
    <w:tmpl w:val="04C44B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47C85"/>
    <w:multiLevelType w:val="hybridMultilevel"/>
    <w:tmpl w:val="04C44B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CA7"/>
    <w:multiLevelType w:val="hybridMultilevel"/>
    <w:tmpl w:val="0D302B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E0A82"/>
    <w:multiLevelType w:val="hybridMultilevel"/>
    <w:tmpl w:val="93966388"/>
    <w:lvl w:ilvl="0" w:tplc="0C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3151143"/>
    <w:multiLevelType w:val="hybridMultilevel"/>
    <w:tmpl w:val="B810CB0A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4A715E"/>
    <w:multiLevelType w:val="hybridMultilevel"/>
    <w:tmpl w:val="81C86AEA"/>
    <w:lvl w:ilvl="0" w:tplc="99AAAF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1149AA"/>
    <w:multiLevelType w:val="hybridMultilevel"/>
    <w:tmpl w:val="302C95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7366"/>
    <w:multiLevelType w:val="hybridMultilevel"/>
    <w:tmpl w:val="B9DCC928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05430C"/>
    <w:multiLevelType w:val="hybridMultilevel"/>
    <w:tmpl w:val="C71271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1F1540"/>
    <w:multiLevelType w:val="hybridMultilevel"/>
    <w:tmpl w:val="2D0CA010"/>
    <w:lvl w:ilvl="0" w:tplc="D38E69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5F82156"/>
    <w:multiLevelType w:val="hybridMultilevel"/>
    <w:tmpl w:val="EC344498"/>
    <w:lvl w:ilvl="0" w:tplc="CB82BF9A">
      <w:start w:val="1"/>
      <w:numFmt w:val="lowerRoman"/>
      <w:lvlText w:val="%1."/>
      <w:lvlJc w:val="left"/>
      <w:pPr>
        <w:ind w:left="1440" w:hanging="72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77171"/>
    <w:multiLevelType w:val="hybridMultilevel"/>
    <w:tmpl w:val="7E785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92C33"/>
    <w:multiLevelType w:val="hybridMultilevel"/>
    <w:tmpl w:val="C218BF68"/>
    <w:lvl w:ilvl="0" w:tplc="40AC50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406E"/>
    <w:multiLevelType w:val="hybridMultilevel"/>
    <w:tmpl w:val="E800D9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117BB"/>
    <w:multiLevelType w:val="multilevel"/>
    <w:tmpl w:val="2312CCDA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52D50E74"/>
    <w:multiLevelType w:val="hybridMultilevel"/>
    <w:tmpl w:val="D2A24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F2388"/>
    <w:multiLevelType w:val="hybridMultilevel"/>
    <w:tmpl w:val="A79EEAE4"/>
    <w:lvl w:ilvl="0" w:tplc="C068F67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184092"/>
    <w:multiLevelType w:val="hybridMultilevel"/>
    <w:tmpl w:val="D5B6694E"/>
    <w:lvl w:ilvl="0" w:tplc="0C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5C4F0BDE"/>
    <w:multiLevelType w:val="hybridMultilevel"/>
    <w:tmpl w:val="EC8C52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D4931"/>
    <w:multiLevelType w:val="hybridMultilevel"/>
    <w:tmpl w:val="66CE548C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865246"/>
    <w:multiLevelType w:val="hybridMultilevel"/>
    <w:tmpl w:val="7DCA38F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C2386C"/>
    <w:multiLevelType w:val="hybridMultilevel"/>
    <w:tmpl w:val="85881536"/>
    <w:lvl w:ilvl="0" w:tplc="40AC50C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11"/>
  </w:num>
  <w:num w:numId="5">
    <w:abstractNumId w:val="25"/>
  </w:num>
  <w:num w:numId="6">
    <w:abstractNumId w:val="3"/>
  </w:num>
  <w:num w:numId="7">
    <w:abstractNumId w:val="26"/>
  </w:num>
  <w:num w:numId="8">
    <w:abstractNumId w:val="19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4"/>
  </w:num>
  <w:num w:numId="15">
    <w:abstractNumId w:val="28"/>
  </w:num>
  <w:num w:numId="16">
    <w:abstractNumId w:val="7"/>
  </w:num>
  <w:num w:numId="17">
    <w:abstractNumId w:val="0"/>
  </w:num>
  <w:num w:numId="18">
    <w:abstractNumId w:val="13"/>
  </w:num>
  <w:num w:numId="19">
    <w:abstractNumId w:val="6"/>
  </w:num>
  <w:num w:numId="20">
    <w:abstractNumId w:val="4"/>
  </w:num>
  <w:num w:numId="21">
    <w:abstractNumId w:val="27"/>
  </w:num>
  <w:num w:numId="22">
    <w:abstractNumId w:val="2"/>
  </w:num>
  <w:num w:numId="23">
    <w:abstractNumId w:val="1"/>
  </w:num>
  <w:num w:numId="24">
    <w:abstractNumId w:val="23"/>
  </w:num>
  <w:num w:numId="25">
    <w:abstractNumId w:val="20"/>
  </w:num>
  <w:num w:numId="26">
    <w:abstractNumId w:val="29"/>
  </w:num>
  <w:num w:numId="27">
    <w:abstractNumId w:val="16"/>
  </w:num>
  <w:num w:numId="28">
    <w:abstractNumId w:val="17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757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14"/>
    <w:rsid w:val="00037949"/>
    <w:rsid w:val="00044C78"/>
    <w:rsid w:val="00044D6E"/>
    <w:rsid w:val="000948EB"/>
    <w:rsid w:val="00094E93"/>
    <w:rsid w:val="00095867"/>
    <w:rsid w:val="00097232"/>
    <w:rsid w:val="000C5726"/>
    <w:rsid w:val="000F493A"/>
    <w:rsid w:val="0011075F"/>
    <w:rsid w:val="00110BD4"/>
    <w:rsid w:val="00117C7C"/>
    <w:rsid w:val="00121497"/>
    <w:rsid w:val="00136A34"/>
    <w:rsid w:val="00137507"/>
    <w:rsid w:val="00146D0C"/>
    <w:rsid w:val="0017015C"/>
    <w:rsid w:val="001702F5"/>
    <w:rsid w:val="0017594C"/>
    <w:rsid w:val="00175D51"/>
    <w:rsid w:val="00185491"/>
    <w:rsid w:val="00193C9F"/>
    <w:rsid w:val="00196B5F"/>
    <w:rsid w:val="001A54F8"/>
    <w:rsid w:val="001A6B0A"/>
    <w:rsid w:val="001C4915"/>
    <w:rsid w:val="001C5C19"/>
    <w:rsid w:val="001E05E7"/>
    <w:rsid w:val="001E261B"/>
    <w:rsid w:val="001E2F63"/>
    <w:rsid w:val="001E4D12"/>
    <w:rsid w:val="001F1714"/>
    <w:rsid w:val="00225DC6"/>
    <w:rsid w:val="002262A6"/>
    <w:rsid w:val="00235D1A"/>
    <w:rsid w:val="00243DF4"/>
    <w:rsid w:val="002449A8"/>
    <w:rsid w:val="00256CEE"/>
    <w:rsid w:val="00257359"/>
    <w:rsid w:val="00261CD2"/>
    <w:rsid w:val="0027468A"/>
    <w:rsid w:val="00293459"/>
    <w:rsid w:val="002A6D7D"/>
    <w:rsid w:val="002C71B1"/>
    <w:rsid w:val="00301782"/>
    <w:rsid w:val="00313A6E"/>
    <w:rsid w:val="003222A8"/>
    <w:rsid w:val="00322AE0"/>
    <w:rsid w:val="003316D8"/>
    <w:rsid w:val="003326B1"/>
    <w:rsid w:val="00335905"/>
    <w:rsid w:val="00335D24"/>
    <w:rsid w:val="00336EEA"/>
    <w:rsid w:val="003441D6"/>
    <w:rsid w:val="00350451"/>
    <w:rsid w:val="00355614"/>
    <w:rsid w:val="003563C4"/>
    <w:rsid w:val="00392A4E"/>
    <w:rsid w:val="003B5438"/>
    <w:rsid w:val="003C403D"/>
    <w:rsid w:val="00407CC2"/>
    <w:rsid w:val="004219B3"/>
    <w:rsid w:val="00433900"/>
    <w:rsid w:val="00437AF6"/>
    <w:rsid w:val="0044518D"/>
    <w:rsid w:val="00451632"/>
    <w:rsid w:val="00460F41"/>
    <w:rsid w:val="00465952"/>
    <w:rsid w:val="004661E7"/>
    <w:rsid w:val="00476C98"/>
    <w:rsid w:val="00477F74"/>
    <w:rsid w:val="00480536"/>
    <w:rsid w:val="004A5F04"/>
    <w:rsid w:val="004B1D64"/>
    <w:rsid w:val="004B4D95"/>
    <w:rsid w:val="004D3AAB"/>
    <w:rsid w:val="005062D7"/>
    <w:rsid w:val="00511183"/>
    <w:rsid w:val="0051480F"/>
    <w:rsid w:val="005149E5"/>
    <w:rsid w:val="00521F13"/>
    <w:rsid w:val="00535ABF"/>
    <w:rsid w:val="00535F62"/>
    <w:rsid w:val="00543DA1"/>
    <w:rsid w:val="00562D3D"/>
    <w:rsid w:val="005703AD"/>
    <w:rsid w:val="005A4DA0"/>
    <w:rsid w:val="005B1667"/>
    <w:rsid w:val="005E32E4"/>
    <w:rsid w:val="005F4187"/>
    <w:rsid w:val="005F67CD"/>
    <w:rsid w:val="006040C3"/>
    <w:rsid w:val="006212AF"/>
    <w:rsid w:val="00626A72"/>
    <w:rsid w:val="0063220D"/>
    <w:rsid w:val="00636BC9"/>
    <w:rsid w:val="00643CF8"/>
    <w:rsid w:val="0064450E"/>
    <w:rsid w:val="006464DE"/>
    <w:rsid w:val="006541D2"/>
    <w:rsid w:val="006652D3"/>
    <w:rsid w:val="00667E64"/>
    <w:rsid w:val="006814EF"/>
    <w:rsid w:val="00696F07"/>
    <w:rsid w:val="006A1793"/>
    <w:rsid w:val="006B7384"/>
    <w:rsid w:val="006C270B"/>
    <w:rsid w:val="006D2194"/>
    <w:rsid w:val="006D46EB"/>
    <w:rsid w:val="006D6BD4"/>
    <w:rsid w:val="006D7902"/>
    <w:rsid w:val="006E07CD"/>
    <w:rsid w:val="006E1426"/>
    <w:rsid w:val="006E2084"/>
    <w:rsid w:val="006E718E"/>
    <w:rsid w:val="00712D77"/>
    <w:rsid w:val="00734800"/>
    <w:rsid w:val="00745F05"/>
    <w:rsid w:val="00757941"/>
    <w:rsid w:val="00762DDB"/>
    <w:rsid w:val="007707E2"/>
    <w:rsid w:val="007A16BE"/>
    <w:rsid w:val="007A28BB"/>
    <w:rsid w:val="007B1B3D"/>
    <w:rsid w:val="007C44B3"/>
    <w:rsid w:val="007C553B"/>
    <w:rsid w:val="007C7C84"/>
    <w:rsid w:val="007D6845"/>
    <w:rsid w:val="007E0E03"/>
    <w:rsid w:val="007E100F"/>
    <w:rsid w:val="007E3DEC"/>
    <w:rsid w:val="00803279"/>
    <w:rsid w:val="00804F91"/>
    <w:rsid w:val="0080658F"/>
    <w:rsid w:val="00811EB7"/>
    <w:rsid w:val="00816DC7"/>
    <w:rsid w:val="008270E0"/>
    <w:rsid w:val="008274C1"/>
    <w:rsid w:val="008278DA"/>
    <w:rsid w:val="0084257B"/>
    <w:rsid w:val="00855857"/>
    <w:rsid w:val="0085660A"/>
    <w:rsid w:val="00867AAA"/>
    <w:rsid w:val="008777C6"/>
    <w:rsid w:val="00882AC3"/>
    <w:rsid w:val="008951A7"/>
    <w:rsid w:val="008B6BF5"/>
    <w:rsid w:val="008D6CF9"/>
    <w:rsid w:val="008D7DE0"/>
    <w:rsid w:val="00902BE5"/>
    <w:rsid w:val="009033F2"/>
    <w:rsid w:val="009049E8"/>
    <w:rsid w:val="0090539A"/>
    <w:rsid w:val="00905423"/>
    <w:rsid w:val="0091072D"/>
    <w:rsid w:val="00933290"/>
    <w:rsid w:val="00934A9F"/>
    <w:rsid w:val="00962A51"/>
    <w:rsid w:val="00963054"/>
    <w:rsid w:val="0097471F"/>
    <w:rsid w:val="00993AE5"/>
    <w:rsid w:val="0099622A"/>
    <w:rsid w:val="009B6533"/>
    <w:rsid w:val="009C11BC"/>
    <w:rsid w:val="009C4413"/>
    <w:rsid w:val="009F23BF"/>
    <w:rsid w:val="00A0483C"/>
    <w:rsid w:val="00A142F9"/>
    <w:rsid w:val="00A20A36"/>
    <w:rsid w:val="00A43EB8"/>
    <w:rsid w:val="00A55194"/>
    <w:rsid w:val="00A657D8"/>
    <w:rsid w:val="00A820E4"/>
    <w:rsid w:val="00A8673D"/>
    <w:rsid w:val="00A86BF4"/>
    <w:rsid w:val="00A872EC"/>
    <w:rsid w:val="00A908C2"/>
    <w:rsid w:val="00A94168"/>
    <w:rsid w:val="00AA6E86"/>
    <w:rsid w:val="00AC1641"/>
    <w:rsid w:val="00AC42B4"/>
    <w:rsid w:val="00AD0070"/>
    <w:rsid w:val="00AE35F7"/>
    <w:rsid w:val="00AE4DB2"/>
    <w:rsid w:val="00B03D64"/>
    <w:rsid w:val="00B07724"/>
    <w:rsid w:val="00B079DE"/>
    <w:rsid w:val="00B1082C"/>
    <w:rsid w:val="00B138EE"/>
    <w:rsid w:val="00B40B99"/>
    <w:rsid w:val="00B42493"/>
    <w:rsid w:val="00B433C7"/>
    <w:rsid w:val="00B51D49"/>
    <w:rsid w:val="00B55CED"/>
    <w:rsid w:val="00B6608B"/>
    <w:rsid w:val="00B767F9"/>
    <w:rsid w:val="00B867B0"/>
    <w:rsid w:val="00B867E3"/>
    <w:rsid w:val="00BA636B"/>
    <w:rsid w:val="00C206AD"/>
    <w:rsid w:val="00C329E4"/>
    <w:rsid w:val="00C418B5"/>
    <w:rsid w:val="00C64180"/>
    <w:rsid w:val="00C706A4"/>
    <w:rsid w:val="00C71B37"/>
    <w:rsid w:val="00C8461D"/>
    <w:rsid w:val="00C977FC"/>
    <w:rsid w:val="00CA1311"/>
    <w:rsid w:val="00CA5044"/>
    <w:rsid w:val="00CD3958"/>
    <w:rsid w:val="00CD3AD8"/>
    <w:rsid w:val="00CE5406"/>
    <w:rsid w:val="00D02790"/>
    <w:rsid w:val="00D079C3"/>
    <w:rsid w:val="00D132E8"/>
    <w:rsid w:val="00D22F51"/>
    <w:rsid w:val="00D34C44"/>
    <w:rsid w:val="00D41C1E"/>
    <w:rsid w:val="00D50CF6"/>
    <w:rsid w:val="00D90BBB"/>
    <w:rsid w:val="00D95BCB"/>
    <w:rsid w:val="00D966CB"/>
    <w:rsid w:val="00DA13B1"/>
    <w:rsid w:val="00DB60AA"/>
    <w:rsid w:val="00DB6607"/>
    <w:rsid w:val="00DB78A0"/>
    <w:rsid w:val="00DC6785"/>
    <w:rsid w:val="00DE6AFF"/>
    <w:rsid w:val="00DF1D87"/>
    <w:rsid w:val="00DF3CEE"/>
    <w:rsid w:val="00DF4EE9"/>
    <w:rsid w:val="00E15D8F"/>
    <w:rsid w:val="00E27A11"/>
    <w:rsid w:val="00E33F87"/>
    <w:rsid w:val="00E36EAA"/>
    <w:rsid w:val="00E42D10"/>
    <w:rsid w:val="00E43EED"/>
    <w:rsid w:val="00E47145"/>
    <w:rsid w:val="00E55ECE"/>
    <w:rsid w:val="00E653BB"/>
    <w:rsid w:val="00E86D4E"/>
    <w:rsid w:val="00E86F2A"/>
    <w:rsid w:val="00E87A62"/>
    <w:rsid w:val="00E97B81"/>
    <w:rsid w:val="00EE59A5"/>
    <w:rsid w:val="00EF7751"/>
    <w:rsid w:val="00F06059"/>
    <w:rsid w:val="00F23F6F"/>
    <w:rsid w:val="00F42AE5"/>
    <w:rsid w:val="00F539D8"/>
    <w:rsid w:val="00F60E50"/>
    <w:rsid w:val="00F66555"/>
    <w:rsid w:val="00F7179A"/>
    <w:rsid w:val="00F904CD"/>
    <w:rsid w:val="00FD0E2C"/>
    <w:rsid w:val="00FE16FB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"/>
    </o:shapedefaults>
    <o:shapelayout v:ext="edit">
      <o:idmap v:ext="edit" data="1"/>
    </o:shapelayout>
  </w:shapeDefaults>
  <w:decimalSymbol w:val="."/>
  <w:listSeparator w:val=","/>
  <w14:docId w14:val="28268EC4"/>
  <w15:chartTrackingRefBased/>
  <w15:docId w15:val="{E26015AA-6E7F-4302-BA8E-53958D6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7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1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0F"/>
  </w:style>
  <w:style w:type="paragraph" w:styleId="Footer">
    <w:name w:val="footer"/>
    <w:basedOn w:val="Normal"/>
    <w:link w:val="FooterChar"/>
    <w:uiPriority w:val="99"/>
    <w:unhideWhenUsed/>
    <w:rsid w:val="007E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0F"/>
  </w:style>
  <w:style w:type="paragraph" w:styleId="BalloonText">
    <w:name w:val="Balloon Text"/>
    <w:basedOn w:val="Normal"/>
    <w:link w:val="BalloonTextChar"/>
    <w:uiPriority w:val="99"/>
    <w:semiHidden/>
    <w:unhideWhenUsed/>
    <w:rsid w:val="0057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18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9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048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@connectgroups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gif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00E9-5A6B-4EE5-B613-3FBCE3BE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Philomena D'Orazio</dc:creator>
  <cp:keywords/>
  <dc:description/>
  <cp:lastModifiedBy>Christine Hendricks</cp:lastModifiedBy>
  <cp:revision>4</cp:revision>
  <cp:lastPrinted>2015-12-03T07:19:00Z</cp:lastPrinted>
  <dcterms:created xsi:type="dcterms:W3CDTF">2020-02-05T00:16:00Z</dcterms:created>
  <dcterms:modified xsi:type="dcterms:W3CDTF">2020-02-05T00:17:00Z</dcterms:modified>
</cp:coreProperties>
</file>