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D03C9" w14:textId="77777777" w:rsidR="00B454D7" w:rsidRDefault="00B454D7" w:rsidP="00B454D7">
      <w:pPr>
        <w:spacing w:before="100" w:beforeAutospacing="1" w:after="100" w:afterAutospacing="1" w:line="240" w:lineRule="auto"/>
        <w:jc w:val="center"/>
        <w:outlineLvl w:val="1"/>
        <w:rPr>
          <w:rFonts w:eastAsia="Times New Roman" w:cstheme="minorHAnsi"/>
          <w:b/>
          <w:bCs/>
          <w:sz w:val="36"/>
          <w:szCs w:val="36"/>
          <w:lang w:eastAsia="en-AU"/>
        </w:rPr>
      </w:pPr>
      <w:bookmarkStart w:id="0" w:name="_GoBack"/>
      <w:bookmarkEnd w:id="0"/>
      <w:r w:rsidRPr="00152BE2">
        <w:rPr>
          <w:rFonts w:ascii="Arial" w:hAnsi="Arial" w:cs="Arial"/>
          <w:noProof/>
          <w:lang w:eastAsia="en-AU"/>
        </w:rPr>
        <w:drawing>
          <wp:inline distT="0" distB="0" distL="0" distR="0" wp14:anchorId="12843D89" wp14:editId="763970AE">
            <wp:extent cx="2656840" cy="716915"/>
            <wp:effectExtent l="19050" t="0" r="0" b="0"/>
            <wp:docPr id="1" name="Picture 1" descr="BRcolour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colour_L"/>
                    <pic:cNvPicPr>
                      <a:picLocks noChangeAspect="1" noChangeArrowheads="1"/>
                    </pic:cNvPicPr>
                  </pic:nvPicPr>
                  <pic:blipFill>
                    <a:blip r:embed="rId8" cstate="print"/>
                    <a:srcRect/>
                    <a:stretch>
                      <a:fillRect/>
                    </a:stretch>
                  </pic:blipFill>
                  <pic:spPr bwMode="auto">
                    <a:xfrm>
                      <a:off x="0" y="0"/>
                      <a:ext cx="2656840" cy="716915"/>
                    </a:xfrm>
                    <a:prstGeom prst="rect">
                      <a:avLst/>
                    </a:prstGeom>
                    <a:noFill/>
                    <a:ln w="9525">
                      <a:noFill/>
                      <a:miter lim="800000"/>
                      <a:headEnd/>
                      <a:tailEnd/>
                    </a:ln>
                  </pic:spPr>
                </pic:pic>
              </a:graphicData>
            </a:graphic>
          </wp:inline>
        </w:drawing>
      </w:r>
    </w:p>
    <w:p w14:paraId="1C06E3F4" w14:textId="77777777" w:rsidR="00B454D7" w:rsidRPr="00074A07" w:rsidRDefault="00074A07" w:rsidP="00074A07">
      <w:pPr>
        <w:spacing w:before="100" w:beforeAutospacing="1" w:after="100" w:afterAutospacing="1" w:line="240" w:lineRule="auto"/>
        <w:outlineLvl w:val="1"/>
        <w:rPr>
          <w:rFonts w:eastAsia="Times New Roman" w:cstheme="minorHAnsi"/>
          <w:b/>
          <w:bCs/>
          <w:sz w:val="36"/>
          <w:szCs w:val="36"/>
          <w:lang w:eastAsia="en-AU"/>
        </w:rPr>
      </w:pPr>
      <w:r w:rsidRPr="00074A07">
        <w:rPr>
          <w:rFonts w:eastAsia="Times New Roman" w:cstheme="minorHAnsi"/>
          <w:b/>
          <w:bCs/>
          <w:sz w:val="36"/>
          <w:szCs w:val="36"/>
          <w:lang w:eastAsia="en-AU"/>
        </w:rPr>
        <w:t>Senior Research Fellow</w:t>
      </w:r>
      <w:r w:rsidR="00B454D7">
        <w:rPr>
          <w:rFonts w:eastAsia="Times New Roman" w:cstheme="minorHAnsi"/>
          <w:b/>
          <w:bCs/>
          <w:sz w:val="36"/>
          <w:szCs w:val="36"/>
          <w:lang w:eastAsia="en-AU"/>
        </w:rPr>
        <w:t xml:space="preserve">, </w:t>
      </w:r>
      <w:proofErr w:type="spellStart"/>
      <w:r w:rsidR="00B454D7">
        <w:rPr>
          <w:rFonts w:eastAsia="Times New Roman" w:cstheme="minorHAnsi"/>
          <w:b/>
          <w:bCs/>
          <w:sz w:val="36"/>
          <w:szCs w:val="36"/>
          <w:lang w:eastAsia="en-AU"/>
        </w:rPr>
        <w:t>Nulungu</w:t>
      </w:r>
      <w:proofErr w:type="spellEnd"/>
      <w:r w:rsidR="00B454D7">
        <w:rPr>
          <w:rFonts w:eastAsia="Times New Roman" w:cstheme="minorHAnsi"/>
          <w:b/>
          <w:bCs/>
          <w:sz w:val="36"/>
          <w:szCs w:val="36"/>
          <w:lang w:eastAsia="en-AU"/>
        </w:rPr>
        <w:t xml:space="preserve"> Research Institute</w:t>
      </w:r>
    </w:p>
    <w:p w14:paraId="4F63C861" w14:textId="77777777" w:rsidR="00074A07" w:rsidRPr="00074A07" w:rsidRDefault="00074A07" w:rsidP="00074A07">
      <w:pPr>
        <w:numPr>
          <w:ilvl w:val="0"/>
          <w:numId w:val="1"/>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$137,405 pa (level C), inclusive $119,001 base salary, plus 13% superannuation, location allowance and 17.5% leave loading</w:t>
      </w:r>
    </w:p>
    <w:p w14:paraId="420B08AE" w14:textId="77777777" w:rsidR="00074A07" w:rsidRPr="00074A07" w:rsidRDefault="00074A07" w:rsidP="00074A07">
      <w:pPr>
        <w:numPr>
          <w:ilvl w:val="0"/>
          <w:numId w:val="1"/>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Full-time, Continuing contract </w:t>
      </w:r>
    </w:p>
    <w:p w14:paraId="3C58D414"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 xml:space="preserve">About the University </w:t>
      </w:r>
    </w:p>
    <w:p w14:paraId="36CCC714"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The University of Notre Dame Australia is a private Catholic university with over 1000 permanent staff providing an exceptional educational experience to over 12,000 students across our Broome, Fremantle and Sydney campuses.</w:t>
      </w:r>
    </w:p>
    <w:p w14:paraId="68FE0C80"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About Nulungu Research Institute</w:t>
      </w:r>
    </w:p>
    <w:p w14:paraId="75327A37" w14:textId="77777777" w:rsidR="00A16181"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Nulungu Research Institute is a Kimberley-based Indigenous research institute with a national remit. Comprising </w:t>
      </w:r>
      <w:proofErr w:type="gramStart"/>
      <w:r w:rsidRPr="00074A07">
        <w:rPr>
          <w:rFonts w:eastAsia="Times New Roman" w:cstheme="minorHAnsi"/>
          <w:sz w:val="24"/>
          <w:szCs w:val="24"/>
          <w:lang w:eastAsia="en-AU"/>
        </w:rPr>
        <w:t>of  Indigenous</w:t>
      </w:r>
      <w:proofErr w:type="gramEnd"/>
      <w:r w:rsidRPr="00074A07">
        <w:rPr>
          <w:rFonts w:eastAsia="Times New Roman" w:cstheme="minorHAnsi"/>
          <w:sz w:val="24"/>
          <w:szCs w:val="24"/>
          <w:lang w:eastAsia="en-AU"/>
        </w:rPr>
        <w:t xml:space="preserve"> and non-Indigenous researchers with proven successful engagement in an Indigenous context</w:t>
      </w:r>
      <w:r w:rsidR="00A16181">
        <w:rPr>
          <w:rFonts w:eastAsia="Times New Roman" w:cstheme="minorHAnsi"/>
          <w:sz w:val="24"/>
          <w:szCs w:val="24"/>
          <w:lang w:eastAsia="en-AU"/>
        </w:rPr>
        <w:t>.</w:t>
      </w:r>
      <w:r w:rsidR="00A16181" w:rsidRPr="00A16181">
        <w:t xml:space="preserve"> </w:t>
      </w:r>
      <w:r w:rsidR="00A16181">
        <w:t xml:space="preserve"> </w:t>
      </w:r>
      <w:proofErr w:type="spellStart"/>
      <w:r w:rsidR="00A16181" w:rsidRPr="00A16181">
        <w:rPr>
          <w:rFonts w:eastAsia="Times New Roman" w:cstheme="minorHAnsi"/>
          <w:sz w:val="24"/>
          <w:szCs w:val="24"/>
          <w:lang w:eastAsia="en-AU"/>
        </w:rPr>
        <w:t>Nulungu</w:t>
      </w:r>
      <w:proofErr w:type="spellEnd"/>
      <w:r w:rsidR="00A16181" w:rsidRPr="00A16181">
        <w:rPr>
          <w:rFonts w:eastAsia="Times New Roman" w:cstheme="minorHAnsi"/>
          <w:sz w:val="24"/>
          <w:szCs w:val="24"/>
          <w:lang w:eastAsia="en-AU"/>
        </w:rPr>
        <w:t xml:space="preserve"> focuses on culturally-appropriate collaborative research, outreach and training; particularly across the Kimberley region</w:t>
      </w:r>
      <w:r w:rsidR="00162F61">
        <w:rPr>
          <w:rFonts w:eastAsia="Times New Roman" w:cstheme="minorHAnsi"/>
          <w:sz w:val="24"/>
          <w:szCs w:val="24"/>
          <w:lang w:eastAsia="en-AU"/>
        </w:rPr>
        <w:t>.</w:t>
      </w:r>
    </w:p>
    <w:p w14:paraId="2C878984"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About the opportunity</w:t>
      </w:r>
    </w:p>
    <w:p w14:paraId="66B35867"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This position works with the </w:t>
      </w:r>
      <w:proofErr w:type="spellStart"/>
      <w:r w:rsidRPr="00074A07">
        <w:rPr>
          <w:rFonts w:eastAsia="Times New Roman" w:cstheme="minorHAnsi"/>
          <w:sz w:val="24"/>
          <w:szCs w:val="24"/>
          <w:lang w:eastAsia="en-AU"/>
        </w:rPr>
        <w:t>Nulungu</w:t>
      </w:r>
      <w:proofErr w:type="spellEnd"/>
      <w:r w:rsidRPr="00074A07">
        <w:rPr>
          <w:rFonts w:eastAsia="Times New Roman" w:cstheme="minorHAnsi"/>
          <w:sz w:val="24"/>
          <w:szCs w:val="24"/>
          <w:lang w:eastAsia="en-AU"/>
        </w:rPr>
        <w:t xml:space="preserve"> research team in an operational capacity and participates in all research areas determined in consultation with the PVC Research. </w:t>
      </w:r>
    </w:p>
    <w:p w14:paraId="09536441" w14:textId="77777777" w:rsidR="00074A07" w:rsidRPr="00074A07" w:rsidRDefault="00AA7092" w:rsidP="00074A07">
      <w:pPr>
        <w:spacing w:before="100" w:beforeAutospacing="1" w:after="100" w:afterAutospacing="1" w:line="240" w:lineRule="auto"/>
        <w:rPr>
          <w:rFonts w:eastAsia="Times New Roman" w:cstheme="minorHAnsi"/>
          <w:sz w:val="24"/>
          <w:szCs w:val="24"/>
          <w:lang w:eastAsia="en-AU"/>
        </w:rPr>
      </w:pPr>
      <w:hyperlink r:id="rId9" w:tgtFrame="_blank" w:history="1">
        <w:r w:rsidR="00074A07" w:rsidRPr="00074A07">
          <w:rPr>
            <w:rFonts w:eastAsia="Times New Roman" w:cstheme="minorHAnsi"/>
            <w:color w:val="0000FF"/>
            <w:sz w:val="24"/>
            <w:szCs w:val="24"/>
            <w:u w:val="single"/>
            <w:lang w:eastAsia="en-AU"/>
          </w:rPr>
          <w:t>https://www.notredame.edu.au/__data/assets/pdf_file/0015/103605/Senior-Research-Fellow,-NRI.pdf</w:t>
        </w:r>
      </w:hyperlink>
    </w:p>
    <w:p w14:paraId="5F39B640" w14:textId="77777777" w:rsidR="00074A07" w:rsidRPr="00074A07" w:rsidRDefault="00162F61" w:rsidP="00074A07">
      <w:pPr>
        <w:spacing w:before="100" w:beforeAutospacing="1" w:after="100" w:afterAutospacing="1" w:line="240" w:lineRule="auto"/>
        <w:rPr>
          <w:rFonts w:eastAsia="Times New Roman" w:cstheme="minorHAnsi"/>
          <w:sz w:val="24"/>
          <w:szCs w:val="24"/>
          <w:lang w:eastAsia="en-AU"/>
        </w:rPr>
      </w:pPr>
      <w:r>
        <w:rPr>
          <w:rFonts w:eastAsia="Times New Roman" w:cstheme="minorHAnsi"/>
          <w:b/>
          <w:bCs/>
          <w:sz w:val="24"/>
          <w:szCs w:val="24"/>
          <w:lang w:eastAsia="en-AU"/>
        </w:rPr>
        <w:t>D</w:t>
      </w:r>
      <w:r w:rsidR="00074A07" w:rsidRPr="00074A07">
        <w:rPr>
          <w:rFonts w:eastAsia="Times New Roman" w:cstheme="minorHAnsi"/>
          <w:b/>
          <w:bCs/>
          <w:sz w:val="24"/>
          <w:szCs w:val="24"/>
          <w:lang w:eastAsia="en-AU"/>
        </w:rPr>
        <w:t>uties include:</w:t>
      </w:r>
    </w:p>
    <w:p w14:paraId="4411AEA2"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developing a body of research aligned to the research strategic priorities of </w:t>
      </w:r>
      <w:proofErr w:type="spellStart"/>
      <w:r w:rsidRPr="00074A07">
        <w:rPr>
          <w:rFonts w:eastAsia="Times New Roman" w:cstheme="minorHAnsi"/>
          <w:sz w:val="24"/>
          <w:szCs w:val="24"/>
          <w:lang w:eastAsia="en-AU"/>
        </w:rPr>
        <w:t>Nulungu</w:t>
      </w:r>
      <w:proofErr w:type="spellEnd"/>
      <w:r w:rsidRPr="00074A07">
        <w:rPr>
          <w:rFonts w:eastAsia="Times New Roman" w:cstheme="minorHAnsi"/>
          <w:sz w:val="24"/>
          <w:szCs w:val="24"/>
          <w:lang w:eastAsia="en-AU"/>
        </w:rPr>
        <w:t xml:space="preserve"> &amp; Notre Dame, &amp; focused on improving Indigenous community outcomes; </w:t>
      </w:r>
    </w:p>
    <w:p w14:paraId="75656094"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conducting research within a well-designed engagement &amp; impact methodology framework that includes the evaluation of the impact of research-based interventions; </w:t>
      </w:r>
    </w:p>
    <w:p w14:paraId="4D3704E7"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exploring, applying for &amp; attracting external research income (including end-user income) to fund strategic research opportunities that will lead to improved Indigenous community outcomes; </w:t>
      </w:r>
    </w:p>
    <w:p w14:paraId="52C3E490"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managing the financial oversight, timely completion, write up, reporting &amp; dissemination of research projects undertaken; </w:t>
      </w:r>
    </w:p>
    <w:p w14:paraId="40244F90"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initiating &amp; maintaining ongoing, strategic relationships with organisations &amp; communities across all states, especially where Notre Dame’s main campuses are </w:t>
      </w:r>
      <w:r w:rsidRPr="00074A07">
        <w:rPr>
          <w:rFonts w:eastAsia="Times New Roman" w:cstheme="minorHAnsi"/>
          <w:sz w:val="24"/>
          <w:szCs w:val="24"/>
          <w:lang w:eastAsia="en-AU"/>
        </w:rPr>
        <w:lastRenderedPageBreak/>
        <w:t xml:space="preserve">located (WA and NSW), by actively participating in research partnership programs designed to improve Indigenous community outcomes; </w:t>
      </w:r>
    </w:p>
    <w:p w14:paraId="4C0D2CB1" w14:textId="77777777" w:rsidR="00074A07" w:rsidRPr="00074A07" w:rsidRDefault="00074A07" w:rsidP="00074A07">
      <w:pPr>
        <w:numPr>
          <w:ilvl w:val="0"/>
          <w:numId w:val="2"/>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producing research with demonstrable impact in community or public policy settings.</w:t>
      </w:r>
    </w:p>
    <w:p w14:paraId="307852ED"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Skills &amp; Experience</w:t>
      </w:r>
    </w:p>
    <w:p w14:paraId="131212A9"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To be successful for this role, you will have:</w:t>
      </w:r>
    </w:p>
    <w:p w14:paraId="37629897" w14:textId="77777777" w:rsidR="00074A07" w:rsidRPr="00074A07" w:rsidRDefault="00074A07" w:rsidP="00074A07">
      <w:pPr>
        <w:numPr>
          <w:ilvl w:val="0"/>
          <w:numId w:val="3"/>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Demonstrated knowledge &amp; understanding of Aboriginal &amp; Torres Strait Islander cultures, communities &amp; the issues affecting Aboriginal &amp; Torres Strait Islander people. </w:t>
      </w:r>
    </w:p>
    <w:p w14:paraId="5C849F5D" w14:textId="77777777" w:rsidR="00074A07" w:rsidRPr="00074A07" w:rsidRDefault="00074A07" w:rsidP="00074A07">
      <w:pPr>
        <w:numPr>
          <w:ilvl w:val="0"/>
          <w:numId w:val="3"/>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Current &amp; unrestricted “C” Class Drivers Licence </w:t>
      </w:r>
    </w:p>
    <w:p w14:paraId="66E289B3" w14:textId="77777777" w:rsidR="00074A07" w:rsidRPr="00074A07" w:rsidRDefault="00074A07" w:rsidP="00074A07">
      <w:pPr>
        <w:numPr>
          <w:ilvl w:val="0"/>
          <w:numId w:val="3"/>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Doctoral qualification or equivalent. </w:t>
      </w:r>
    </w:p>
    <w:p w14:paraId="1BC98CD8" w14:textId="77777777" w:rsidR="00074A07" w:rsidRPr="00074A07" w:rsidRDefault="00074A07" w:rsidP="00074A07">
      <w:pPr>
        <w:numPr>
          <w:ilvl w:val="0"/>
          <w:numId w:val="3"/>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A strong research track record of high quality ERA-reportable research outputs relevant to </w:t>
      </w:r>
      <w:proofErr w:type="spellStart"/>
      <w:r w:rsidRPr="00074A07">
        <w:rPr>
          <w:rFonts w:eastAsia="Times New Roman" w:cstheme="minorHAnsi"/>
          <w:sz w:val="24"/>
          <w:szCs w:val="24"/>
          <w:lang w:eastAsia="en-AU"/>
        </w:rPr>
        <w:t>Nulungu’s</w:t>
      </w:r>
      <w:proofErr w:type="spellEnd"/>
      <w:r w:rsidRPr="00074A07">
        <w:rPr>
          <w:rFonts w:eastAsia="Times New Roman" w:cstheme="minorHAnsi"/>
          <w:sz w:val="24"/>
          <w:szCs w:val="24"/>
          <w:lang w:eastAsia="en-AU"/>
        </w:rPr>
        <w:t xml:space="preserve"> research focus areas, especially in the areas of Culture Country &amp; Language; Aboriginal Wellbeing &amp; Health; Education; &amp; Cultural Immersion &amp; Social Justice;</w:t>
      </w:r>
    </w:p>
    <w:p w14:paraId="1E2CF4C4" w14:textId="77777777" w:rsidR="00074A07" w:rsidRPr="00074A07" w:rsidRDefault="00074A07" w:rsidP="00074A07">
      <w:pPr>
        <w:numPr>
          <w:ilvl w:val="0"/>
          <w:numId w:val="3"/>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Demonstrated research project management, finance &amp; organisational skills. </w:t>
      </w:r>
    </w:p>
    <w:p w14:paraId="3DB6C2D1"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Benefits</w:t>
      </w:r>
    </w:p>
    <w:p w14:paraId="275CADEF" w14:textId="77777777" w:rsidR="00074A07" w:rsidRPr="00074A07" w:rsidRDefault="00074A07" w:rsidP="00074A07">
      <w:pPr>
        <w:numPr>
          <w:ilvl w:val="0"/>
          <w:numId w:val="4"/>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Paid parental leave</w:t>
      </w:r>
    </w:p>
    <w:p w14:paraId="298973C8" w14:textId="77777777" w:rsidR="00074A07" w:rsidRPr="00074A07" w:rsidRDefault="00074A07" w:rsidP="00074A07">
      <w:pPr>
        <w:numPr>
          <w:ilvl w:val="0"/>
          <w:numId w:val="4"/>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Regional salary packaging opportunities</w:t>
      </w:r>
    </w:p>
    <w:p w14:paraId="192B7DD9" w14:textId="77777777" w:rsidR="00074A07" w:rsidRPr="00074A07" w:rsidRDefault="00074A07" w:rsidP="00074A07">
      <w:pPr>
        <w:numPr>
          <w:ilvl w:val="0"/>
          <w:numId w:val="4"/>
        </w:num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Generous training and study opportunities</w:t>
      </w:r>
    </w:p>
    <w:p w14:paraId="3487BE88"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 xml:space="preserve">How to apply </w:t>
      </w:r>
    </w:p>
    <w:p w14:paraId="56A532EF"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 xml:space="preserve">For full details about the role, download the candidate information pack at </w:t>
      </w:r>
      <w:r w:rsidRPr="00074A07">
        <w:rPr>
          <w:rFonts w:eastAsia="Times New Roman" w:cstheme="minorHAnsi"/>
          <w:b/>
          <w:bCs/>
          <w:sz w:val="24"/>
          <w:szCs w:val="24"/>
          <w:lang w:eastAsia="en-AU"/>
        </w:rPr>
        <w:t>notredame.edu.au/employment   </w:t>
      </w:r>
    </w:p>
    <w:p w14:paraId="1A9FD843"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i/>
          <w:iCs/>
          <w:sz w:val="24"/>
          <w:szCs w:val="24"/>
          <w:lang w:eastAsia="en-AU"/>
        </w:rPr>
        <w:t xml:space="preserve">Applicants are expected to address all selection criteria in their application and have current and valid work rights in Australia. </w:t>
      </w:r>
    </w:p>
    <w:p w14:paraId="0138493A"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For further information on how to apply visit: notredame.edu.au/about/employment/how-to-apply  </w:t>
      </w:r>
    </w:p>
    <w:p w14:paraId="675DE31A"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Applications close: Monday 16 March 2020</w:t>
      </w:r>
    </w:p>
    <w:p w14:paraId="17DE3CA8"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b/>
          <w:bCs/>
          <w:sz w:val="24"/>
          <w:szCs w:val="24"/>
          <w:lang w:eastAsia="en-AU"/>
        </w:rPr>
        <w:t>For this position, it is a genuine occupational desire that it be filled by an Aboriginal or Torres Strait Islander person as permitted by and arguable under Section 51(d) of the Equal Employment Opportunity Act WA 1984.</w:t>
      </w:r>
    </w:p>
    <w:p w14:paraId="43C9C0AA" w14:textId="77777777" w:rsidR="00074A07" w:rsidRPr="00074A07" w:rsidRDefault="00074A07" w:rsidP="00074A07">
      <w:pPr>
        <w:spacing w:before="100" w:beforeAutospacing="1" w:after="100" w:afterAutospacing="1" w:line="240" w:lineRule="auto"/>
        <w:rPr>
          <w:rFonts w:eastAsia="Times New Roman" w:cstheme="minorHAnsi"/>
          <w:sz w:val="24"/>
          <w:szCs w:val="24"/>
          <w:lang w:eastAsia="en-AU"/>
        </w:rPr>
      </w:pPr>
      <w:r w:rsidRPr="00074A07">
        <w:rPr>
          <w:rFonts w:eastAsia="Times New Roman" w:cstheme="minorHAnsi"/>
          <w:sz w:val="24"/>
          <w:szCs w:val="24"/>
          <w:lang w:eastAsia="en-AU"/>
        </w:rPr>
        <w:t>The University of Notre Dame Australia seeks to increase the diversity of our workforce to better meet the different needs of the University and its stakeholders and to improve equal opportunity outcomes for our staff.</w:t>
      </w:r>
    </w:p>
    <w:p w14:paraId="2DF1061C" w14:textId="77777777" w:rsidR="00AC7CA5" w:rsidRPr="00074A07" w:rsidRDefault="00AC7CA5">
      <w:pPr>
        <w:rPr>
          <w:rFonts w:cstheme="minorHAnsi"/>
        </w:rPr>
      </w:pPr>
    </w:p>
    <w:sectPr w:rsidR="00AC7CA5" w:rsidRPr="00074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92A"/>
    <w:multiLevelType w:val="multilevel"/>
    <w:tmpl w:val="F4C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7CAA"/>
    <w:multiLevelType w:val="multilevel"/>
    <w:tmpl w:val="9F9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F0D36"/>
    <w:multiLevelType w:val="multilevel"/>
    <w:tmpl w:val="0B6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B2F8B"/>
    <w:multiLevelType w:val="multilevel"/>
    <w:tmpl w:val="4B9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07"/>
    <w:rsid w:val="00000082"/>
    <w:rsid w:val="0000186E"/>
    <w:rsid w:val="00003545"/>
    <w:rsid w:val="000043C3"/>
    <w:rsid w:val="00010819"/>
    <w:rsid w:val="000173EF"/>
    <w:rsid w:val="00026113"/>
    <w:rsid w:val="00030F38"/>
    <w:rsid w:val="000318B0"/>
    <w:rsid w:val="00032934"/>
    <w:rsid w:val="00034CD2"/>
    <w:rsid w:val="00036366"/>
    <w:rsid w:val="00037AD0"/>
    <w:rsid w:val="000463C7"/>
    <w:rsid w:val="0004660F"/>
    <w:rsid w:val="00047CBE"/>
    <w:rsid w:val="000513F6"/>
    <w:rsid w:val="00051DA4"/>
    <w:rsid w:val="00063AB4"/>
    <w:rsid w:val="00067164"/>
    <w:rsid w:val="00070EF3"/>
    <w:rsid w:val="00071BAC"/>
    <w:rsid w:val="00074A07"/>
    <w:rsid w:val="00074B20"/>
    <w:rsid w:val="00074E3E"/>
    <w:rsid w:val="000751C7"/>
    <w:rsid w:val="00081D43"/>
    <w:rsid w:val="00082939"/>
    <w:rsid w:val="0008726C"/>
    <w:rsid w:val="00087B48"/>
    <w:rsid w:val="00095659"/>
    <w:rsid w:val="00097011"/>
    <w:rsid w:val="000A1A63"/>
    <w:rsid w:val="000A2788"/>
    <w:rsid w:val="000A509E"/>
    <w:rsid w:val="000B2885"/>
    <w:rsid w:val="000B2C52"/>
    <w:rsid w:val="000B2FBF"/>
    <w:rsid w:val="000C2F09"/>
    <w:rsid w:val="000C7927"/>
    <w:rsid w:val="000D18CB"/>
    <w:rsid w:val="000D2ACC"/>
    <w:rsid w:val="000D52BF"/>
    <w:rsid w:val="000D551D"/>
    <w:rsid w:val="000D60EF"/>
    <w:rsid w:val="000D679A"/>
    <w:rsid w:val="000E0FF4"/>
    <w:rsid w:val="000F22D1"/>
    <w:rsid w:val="000F3975"/>
    <w:rsid w:val="000F6B14"/>
    <w:rsid w:val="000F7A35"/>
    <w:rsid w:val="0010038E"/>
    <w:rsid w:val="00102981"/>
    <w:rsid w:val="00113E34"/>
    <w:rsid w:val="0011556D"/>
    <w:rsid w:val="00116488"/>
    <w:rsid w:val="00121841"/>
    <w:rsid w:val="001237F4"/>
    <w:rsid w:val="00126297"/>
    <w:rsid w:val="001310A2"/>
    <w:rsid w:val="00131C5E"/>
    <w:rsid w:val="00134826"/>
    <w:rsid w:val="00136293"/>
    <w:rsid w:val="0014244A"/>
    <w:rsid w:val="001466CC"/>
    <w:rsid w:val="001474AB"/>
    <w:rsid w:val="00150772"/>
    <w:rsid w:val="00155A89"/>
    <w:rsid w:val="001604A3"/>
    <w:rsid w:val="00162F61"/>
    <w:rsid w:val="00164E8E"/>
    <w:rsid w:val="0016534C"/>
    <w:rsid w:val="00167234"/>
    <w:rsid w:val="001676DF"/>
    <w:rsid w:val="001706E2"/>
    <w:rsid w:val="001724C2"/>
    <w:rsid w:val="00175B62"/>
    <w:rsid w:val="001808FD"/>
    <w:rsid w:val="00183EAF"/>
    <w:rsid w:val="001853D0"/>
    <w:rsid w:val="001A056F"/>
    <w:rsid w:val="001A79DC"/>
    <w:rsid w:val="001A7BBC"/>
    <w:rsid w:val="001B065D"/>
    <w:rsid w:val="001B1B71"/>
    <w:rsid w:val="001C1CEB"/>
    <w:rsid w:val="001C1E83"/>
    <w:rsid w:val="001C4294"/>
    <w:rsid w:val="001C5E27"/>
    <w:rsid w:val="001C7819"/>
    <w:rsid w:val="001D146D"/>
    <w:rsid w:val="001D1E9D"/>
    <w:rsid w:val="001D287C"/>
    <w:rsid w:val="001D37D5"/>
    <w:rsid w:val="001D488B"/>
    <w:rsid w:val="001D53D6"/>
    <w:rsid w:val="001D5AA6"/>
    <w:rsid w:val="001E01D0"/>
    <w:rsid w:val="001E6490"/>
    <w:rsid w:val="001F179E"/>
    <w:rsid w:val="001F2F47"/>
    <w:rsid w:val="001F5573"/>
    <w:rsid w:val="00203D8D"/>
    <w:rsid w:val="002159AF"/>
    <w:rsid w:val="002204B5"/>
    <w:rsid w:val="00221459"/>
    <w:rsid w:val="00230A75"/>
    <w:rsid w:val="00231223"/>
    <w:rsid w:val="00233222"/>
    <w:rsid w:val="0023471B"/>
    <w:rsid w:val="00236AA6"/>
    <w:rsid w:val="00244918"/>
    <w:rsid w:val="00246C8A"/>
    <w:rsid w:val="00251558"/>
    <w:rsid w:val="002521A9"/>
    <w:rsid w:val="002606E6"/>
    <w:rsid w:val="00262FDD"/>
    <w:rsid w:val="00263437"/>
    <w:rsid w:val="00263A49"/>
    <w:rsid w:val="00272886"/>
    <w:rsid w:val="0027406D"/>
    <w:rsid w:val="002772EC"/>
    <w:rsid w:val="00277D34"/>
    <w:rsid w:val="00277F35"/>
    <w:rsid w:val="002818BD"/>
    <w:rsid w:val="00284AC5"/>
    <w:rsid w:val="00290570"/>
    <w:rsid w:val="0029716F"/>
    <w:rsid w:val="002A0441"/>
    <w:rsid w:val="002A178D"/>
    <w:rsid w:val="002A326D"/>
    <w:rsid w:val="002A4C47"/>
    <w:rsid w:val="002A4F09"/>
    <w:rsid w:val="002B01D0"/>
    <w:rsid w:val="002B2526"/>
    <w:rsid w:val="002B4368"/>
    <w:rsid w:val="002C1A04"/>
    <w:rsid w:val="002C2FBD"/>
    <w:rsid w:val="002C6CF4"/>
    <w:rsid w:val="002C6E3B"/>
    <w:rsid w:val="002C7428"/>
    <w:rsid w:val="002D53BB"/>
    <w:rsid w:val="002E3A0A"/>
    <w:rsid w:val="002E3F39"/>
    <w:rsid w:val="002E76A3"/>
    <w:rsid w:val="002F5EDA"/>
    <w:rsid w:val="002F6295"/>
    <w:rsid w:val="002F7164"/>
    <w:rsid w:val="00302489"/>
    <w:rsid w:val="00303B1A"/>
    <w:rsid w:val="00304715"/>
    <w:rsid w:val="0030665C"/>
    <w:rsid w:val="00314BED"/>
    <w:rsid w:val="003154A2"/>
    <w:rsid w:val="003169FB"/>
    <w:rsid w:val="00317353"/>
    <w:rsid w:val="00321C26"/>
    <w:rsid w:val="00322326"/>
    <w:rsid w:val="00331CD7"/>
    <w:rsid w:val="00345CFD"/>
    <w:rsid w:val="00352B36"/>
    <w:rsid w:val="0035563D"/>
    <w:rsid w:val="003562D9"/>
    <w:rsid w:val="00356E20"/>
    <w:rsid w:val="00362AAF"/>
    <w:rsid w:val="0036581B"/>
    <w:rsid w:val="00366D25"/>
    <w:rsid w:val="00367EDD"/>
    <w:rsid w:val="00371484"/>
    <w:rsid w:val="00374A12"/>
    <w:rsid w:val="0037579F"/>
    <w:rsid w:val="00392EEA"/>
    <w:rsid w:val="00394B83"/>
    <w:rsid w:val="00394E10"/>
    <w:rsid w:val="003959FA"/>
    <w:rsid w:val="00395F3F"/>
    <w:rsid w:val="003A0D8C"/>
    <w:rsid w:val="003A0E0D"/>
    <w:rsid w:val="003A5005"/>
    <w:rsid w:val="003A508F"/>
    <w:rsid w:val="003A6D20"/>
    <w:rsid w:val="003B0E1F"/>
    <w:rsid w:val="003B4DBF"/>
    <w:rsid w:val="003C1715"/>
    <w:rsid w:val="003C4016"/>
    <w:rsid w:val="003D502D"/>
    <w:rsid w:val="003D60CC"/>
    <w:rsid w:val="003D6D99"/>
    <w:rsid w:val="003F5747"/>
    <w:rsid w:val="00400A98"/>
    <w:rsid w:val="00423EC5"/>
    <w:rsid w:val="00426763"/>
    <w:rsid w:val="00440F3B"/>
    <w:rsid w:val="00441327"/>
    <w:rsid w:val="004414FF"/>
    <w:rsid w:val="004429B6"/>
    <w:rsid w:val="00444360"/>
    <w:rsid w:val="004444C4"/>
    <w:rsid w:val="0045720B"/>
    <w:rsid w:val="00457BEA"/>
    <w:rsid w:val="00461FC4"/>
    <w:rsid w:val="00463647"/>
    <w:rsid w:val="00464068"/>
    <w:rsid w:val="0046594F"/>
    <w:rsid w:val="004673E7"/>
    <w:rsid w:val="004700C5"/>
    <w:rsid w:val="00476D09"/>
    <w:rsid w:val="00491F82"/>
    <w:rsid w:val="00494877"/>
    <w:rsid w:val="004974C6"/>
    <w:rsid w:val="004A0A32"/>
    <w:rsid w:val="004A31FE"/>
    <w:rsid w:val="004A6F14"/>
    <w:rsid w:val="004B335D"/>
    <w:rsid w:val="004B5149"/>
    <w:rsid w:val="004B76AC"/>
    <w:rsid w:val="004B7CE2"/>
    <w:rsid w:val="004C0DD6"/>
    <w:rsid w:val="004C26D2"/>
    <w:rsid w:val="004C4EB4"/>
    <w:rsid w:val="004D4AF6"/>
    <w:rsid w:val="004D7312"/>
    <w:rsid w:val="004D75FE"/>
    <w:rsid w:val="004E0F8C"/>
    <w:rsid w:val="004F1118"/>
    <w:rsid w:val="004F1B33"/>
    <w:rsid w:val="004F62C8"/>
    <w:rsid w:val="005013D9"/>
    <w:rsid w:val="00503F0A"/>
    <w:rsid w:val="00506607"/>
    <w:rsid w:val="00507100"/>
    <w:rsid w:val="00510DCF"/>
    <w:rsid w:val="005115B0"/>
    <w:rsid w:val="00511F2C"/>
    <w:rsid w:val="00514B82"/>
    <w:rsid w:val="00525525"/>
    <w:rsid w:val="00526038"/>
    <w:rsid w:val="00530BB7"/>
    <w:rsid w:val="00536EC8"/>
    <w:rsid w:val="00537BD3"/>
    <w:rsid w:val="005447B1"/>
    <w:rsid w:val="0054481D"/>
    <w:rsid w:val="00553AA8"/>
    <w:rsid w:val="00554F6D"/>
    <w:rsid w:val="00562309"/>
    <w:rsid w:val="00563AD6"/>
    <w:rsid w:val="00570A08"/>
    <w:rsid w:val="005776F5"/>
    <w:rsid w:val="00577984"/>
    <w:rsid w:val="00582421"/>
    <w:rsid w:val="00591FE8"/>
    <w:rsid w:val="005A1FD0"/>
    <w:rsid w:val="005A3B4A"/>
    <w:rsid w:val="005A3D1E"/>
    <w:rsid w:val="005A4133"/>
    <w:rsid w:val="005A53C3"/>
    <w:rsid w:val="005B3BA8"/>
    <w:rsid w:val="005B4212"/>
    <w:rsid w:val="005B6B65"/>
    <w:rsid w:val="005D6722"/>
    <w:rsid w:val="005D6B52"/>
    <w:rsid w:val="005E5591"/>
    <w:rsid w:val="005E747D"/>
    <w:rsid w:val="005F1568"/>
    <w:rsid w:val="005F2DEA"/>
    <w:rsid w:val="00601BA5"/>
    <w:rsid w:val="00605C9C"/>
    <w:rsid w:val="006077E5"/>
    <w:rsid w:val="006126DD"/>
    <w:rsid w:val="00613DBC"/>
    <w:rsid w:val="00613FA1"/>
    <w:rsid w:val="0061469A"/>
    <w:rsid w:val="0061624A"/>
    <w:rsid w:val="00616878"/>
    <w:rsid w:val="00617F00"/>
    <w:rsid w:val="00631834"/>
    <w:rsid w:val="006320FC"/>
    <w:rsid w:val="006340D0"/>
    <w:rsid w:val="0063415D"/>
    <w:rsid w:val="00636EFD"/>
    <w:rsid w:val="00637B37"/>
    <w:rsid w:val="006408AE"/>
    <w:rsid w:val="00646BE2"/>
    <w:rsid w:val="006475BE"/>
    <w:rsid w:val="00650585"/>
    <w:rsid w:val="006527A1"/>
    <w:rsid w:val="00653B68"/>
    <w:rsid w:val="0065410D"/>
    <w:rsid w:val="006550F5"/>
    <w:rsid w:val="00657DCE"/>
    <w:rsid w:val="006622A5"/>
    <w:rsid w:val="00667BB9"/>
    <w:rsid w:val="006727FC"/>
    <w:rsid w:val="006773A7"/>
    <w:rsid w:val="006809D9"/>
    <w:rsid w:val="006813C7"/>
    <w:rsid w:val="00690531"/>
    <w:rsid w:val="006908FF"/>
    <w:rsid w:val="00696440"/>
    <w:rsid w:val="006978F6"/>
    <w:rsid w:val="006A5841"/>
    <w:rsid w:val="006B4C6D"/>
    <w:rsid w:val="006C3112"/>
    <w:rsid w:val="006D1F1A"/>
    <w:rsid w:val="006D32DF"/>
    <w:rsid w:val="006D445E"/>
    <w:rsid w:val="006D7698"/>
    <w:rsid w:val="006E43C9"/>
    <w:rsid w:val="006F0D7F"/>
    <w:rsid w:val="006F23B5"/>
    <w:rsid w:val="006F391B"/>
    <w:rsid w:val="006F4CB0"/>
    <w:rsid w:val="006F56EE"/>
    <w:rsid w:val="007010A3"/>
    <w:rsid w:val="00706592"/>
    <w:rsid w:val="0071141C"/>
    <w:rsid w:val="00712228"/>
    <w:rsid w:val="00714EAC"/>
    <w:rsid w:val="00716100"/>
    <w:rsid w:val="007161C6"/>
    <w:rsid w:val="00721F2D"/>
    <w:rsid w:val="00732BF1"/>
    <w:rsid w:val="00734FA6"/>
    <w:rsid w:val="00735EA1"/>
    <w:rsid w:val="00737039"/>
    <w:rsid w:val="00737B8C"/>
    <w:rsid w:val="00740EB8"/>
    <w:rsid w:val="007412B6"/>
    <w:rsid w:val="0074757F"/>
    <w:rsid w:val="0075343F"/>
    <w:rsid w:val="00756D03"/>
    <w:rsid w:val="0076006D"/>
    <w:rsid w:val="007606A0"/>
    <w:rsid w:val="007679E8"/>
    <w:rsid w:val="00771D60"/>
    <w:rsid w:val="00773229"/>
    <w:rsid w:val="007765D7"/>
    <w:rsid w:val="007805CE"/>
    <w:rsid w:val="00781E21"/>
    <w:rsid w:val="00783164"/>
    <w:rsid w:val="0078392C"/>
    <w:rsid w:val="007843CB"/>
    <w:rsid w:val="00784B29"/>
    <w:rsid w:val="00785546"/>
    <w:rsid w:val="00786A6B"/>
    <w:rsid w:val="007871BD"/>
    <w:rsid w:val="007922FC"/>
    <w:rsid w:val="007930D1"/>
    <w:rsid w:val="00796BA4"/>
    <w:rsid w:val="007A0EAA"/>
    <w:rsid w:val="007A2DD6"/>
    <w:rsid w:val="007A77D3"/>
    <w:rsid w:val="007B050A"/>
    <w:rsid w:val="007B06AF"/>
    <w:rsid w:val="007B174C"/>
    <w:rsid w:val="007B436D"/>
    <w:rsid w:val="007B558A"/>
    <w:rsid w:val="007C4394"/>
    <w:rsid w:val="007D071A"/>
    <w:rsid w:val="007D0A5C"/>
    <w:rsid w:val="007D3AC5"/>
    <w:rsid w:val="007D5A9C"/>
    <w:rsid w:val="007E1AC7"/>
    <w:rsid w:val="007E1E80"/>
    <w:rsid w:val="007E2657"/>
    <w:rsid w:val="007E4377"/>
    <w:rsid w:val="007E54E1"/>
    <w:rsid w:val="007F1145"/>
    <w:rsid w:val="007F290B"/>
    <w:rsid w:val="007F2D37"/>
    <w:rsid w:val="007F58FD"/>
    <w:rsid w:val="007F7474"/>
    <w:rsid w:val="007F7CFF"/>
    <w:rsid w:val="00802AA1"/>
    <w:rsid w:val="00803F82"/>
    <w:rsid w:val="0080464C"/>
    <w:rsid w:val="00804E73"/>
    <w:rsid w:val="00806186"/>
    <w:rsid w:val="0080628B"/>
    <w:rsid w:val="00807997"/>
    <w:rsid w:val="00807F7B"/>
    <w:rsid w:val="00810408"/>
    <w:rsid w:val="00811E37"/>
    <w:rsid w:val="00816431"/>
    <w:rsid w:val="00816DA4"/>
    <w:rsid w:val="008243FA"/>
    <w:rsid w:val="00827AF2"/>
    <w:rsid w:val="0083349E"/>
    <w:rsid w:val="00844059"/>
    <w:rsid w:val="00850FF8"/>
    <w:rsid w:val="00853B82"/>
    <w:rsid w:val="008567DD"/>
    <w:rsid w:val="008651B5"/>
    <w:rsid w:val="0086756B"/>
    <w:rsid w:val="00872BAB"/>
    <w:rsid w:val="00873946"/>
    <w:rsid w:val="00874E24"/>
    <w:rsid w:val="00874EA3"/>
    <w:rsid w:val="00876694"/>
    <w:rsid w:val="00880A10"/>
    <w:rsid w:val="00884719"/>
    <w:rsid w:val="0088632B"/>
    <w:rsid w:val="00887620"/>
    <w:rsid w:val="00887F21"/>
    <w:rsid w:val="0089412E"/>
    <w:rsid w:val="008A0F10"/>
    <w:rsid w:val="008A2072"/>
    <w:rsid w:val="008A68CF"/>
    <w:rsid w:val="008B143E"/>
    <w:rsid w:val="008C166A"/>
    <w:rsid w:val="008C309E"/>
    <w:rsid w:val="008D0C13"/>
    <w:rsid w:val="008D3C07"/>
    <w:rsid w:val="008F1BED"/>
    <w:rsid w:val="008F3FCD"/>
    <w:rsid w:val="008F4869"/>
    <w:rsid w:val="009002A5"/>
    <w:rsid w:val="0090357F"/>
    <w:rsid w:val="009129D1"/>
    <w:rsid w:val="00912A48"/>
    <w:rsid w:val="00914510"/>
    <w:rsid w:val="00917221"/>
    <w:rsid w:val="00924099"/>
    <w:rsid w:val="00924677"/>
    <w:rsid w:val="00925DCC"/>
    <w:rsid w:val="00927E22"/>
    <w:rsid w:val="00930ECD"/>
    <w:rsid w:val="009357AE"/>
    <w:rsid w:val="009402C9"/>
    <w:rsid w:val="00940DC6"/>
    <w:rsid w:val="00941142"/>
    <w:rsid w:val="00942A3F"/>
    <w:rsid w:val="00942F0A"/>
    <w:rsid w:val="00945F61"/>
    <w:rsid w:val="00947F0B"/>
    <w:rsid w:val="00950BCE"/>
    <w:rsid w:val="00951C9A"/>
    <w:rsid w:val="00951D01"/>
    <w:rsid w:val="0095258F"/>
    <w:rsid w:val="00952897"/>
    <w:rsid w:val="00957874"/>
    <w:rsid w:val="009610B9"/>
    <w:rsid w:val="00961D2A"/>
    <w:rsid w:val="00963477"/>
    <w:rsid w:val="0096582C"/>
    <w:rsid w:val="00970A2D"/>
    <w:rsid w:val="00971311"/>
    <w:rsid w:val="009751E7"/>
    <w:rsid w:val="0097541D"/>
    <w:rsid w:val="0097741D"/>
    <w:rsid w:val="0098424D"/>
    <w:rsid w:val="00987845"/>
    <w:rsid w:val="009931B7"/>
    <w:rsid w:val="00993295"/>
    <w:rsid w:val="009943B9"/>
    <w:rsid w:val="00994AFF"/>
    <w:rsid w:val="009969C3"/>
    <w:rsid w:val="009A1518"/>
    <w:rsid w:val="009A4B92"/>
    <w:rsid w:val="009A4C69"/>
    <w:rsid w:val="009A6329"/>
    <w:rsid w:val="009B091A"/>
    <w:rsid w:val="009B4527"/>
    <w:rsid w:val="009B4D19"/>
    <w:rsid w:val="009C16B2"/>
    <w:rsid w:val="009C1DBD"/>
    <w:rsid w:val="009C2DFD"/>
    <w:rsid w:val="009C4BEA"/>
    <w:rsid w:val="009C6B7B"/>
    <w:rsid w:val="009C74FC"/>
    <w:rsid w:val="009D2CB2"/>
    <w:rsid w:val="009D3336"/>
    <w:rsid w:val="009D5119"/>
    <w:rsid w:val="009D7E93"/>
    <w:rsid w:val="009E01F5"/>
    <w:rsid w:val="009E15A4"/>
    <w:rsid w:val="009E438E"/>
    <w:rsid w:val="009E7B3C"/>
    <w:rsid w:val="009F47EC"/>
    <w:rsid w:val="00A042EB"/>
    <w:rsid w:val="00A04BCD"/>
    <w:rsid w:val="00A0611A"/>
    <w:rsid w:val="00A14C79"/>
    <w:rsid w:val="00A16181"/>
    <w:rsid w:val="00A20F85"/>
    <w:rsid w:val="00A2221F"/>
    <w:rsid w:val="00A22CD5"/>
    <w:rsid w:val="00A30CCA"/>
    <w:rsid w:val="00A333D3"/>
    <w:rsid w:val="00A446DC"/>
    <w:rsid w:val="00A562E8"/>
    <w:rsid w:val="00A56608"/>
    <w:rsid w:val="00A573F0"/>
    <w:rsid w:val="00A61351"/>
    <w:rsid w:val="00A61D6F"/>
    <w:rsid w:val="00A76683"/>
    <w:rsid w:val="00A768DF"/>
    <w:rsid w:val="00A8593A"/>
    <w:rsid w:val="00A9470B"/>
    <w:rsid w:val="00A95D58"/>
    <w:rsid w:val="00A97E9B"/>
    <w:rsid w:val="00AA0B51"/>
    <w:rsid w:val="00AA17F3"/>
    <w:rsid w:val="00AA189C"/>
    <w:rsid w:val="00AA1D07"/>
    <w:rsid w:val="00AA7092"/>
    <w:rsid w:val="00AB0559"/>
    <w:rsid w:val="00AB45E2"/>
    <w:rsid w:val="00AC129D"/>
    <w:rsid w:val="00AC5258"/>
    <w:rsid w:val="00AC7CA5"/>
    <w:rsid w:val="00AD1FE6"/>
    <w:rsid w:val="00AD47AA"/>
    <w:rsid w:val="00AE3E86"/>
    <w:rsid w:val="00AE40AD"/>
    <w:rsid w:val="00AE4F6C"/>
    <w:rsid w:val="00AF2A13"/>
    <w:rsid w:val="00AF4037"/>
    <w:rsid w:val="00AF576B"/>
    <w:rsid w:val="00AF6C43"/>
    <w:rsid w:val="00AF7B50"/>
    <w:rsid w:val="00B0058B"/>
    <w:rsid w:val="00B01057"/>
    <w:rsid w:val="00B13B66"/>
    <w:rsid w:val="00B15A4F"/>
    <w:rsid w:val="00B236D1"/>
    <w:rsid w:val="00B262E2"/>
    <w:rsid w:val="00B32201"/>
    <w:rsid w:val="00B35003"/>
    <w:rsid w:val="00B41C80"/>
    <w:rsid w:val="00B454D7"/>
    <w:rsid w:val="00B47D0E"/>
    <w:rsid w:val="00B51E16"/>
    <w:rsid w:val="00B60C81"/>
    <w:rsid w:val="00B61108"/>
    <w:rsid w:val="00B669AC"/>
    <w:rsid w:val="00B7292C"/>
    <w:rsid w:val="00B74C34"/>
    <w:rsid w:val="00B75622"/>
    <w:rsid w:val="00B76714"/>
    <w:rsid w:val="00B81609"/>
    <w:rsid w:val="00B8184F"/>
    <w:rsid w:val="00B81C20"/>
    <w:rsid w:val="00B85556"/>
    <w:rsid w:val="00B8735F"/>
    <w:rsid w:val="00B8767A"/>
    <w:rsid w:val="00B964BC"/>
    <w:rsid w:val="00B96BD1"/>
    <w:rsid w:val="00BA5560"/>
    <w:rsid w:val="00BA6288"/>
    <w:rsid w:val="00BB3CBD"/>
    <w:rsid w:val="00BB69B8"/>
    <w:rsid w:val="00BC433B"/>
    <w:rsid w:val="00BD0400"/>
    <w:rsid w:val="00BD1C1D"/>
    <w:rsid w:val="00BD5810"/>
    <w:rsid w:val="00BE56D3"/>
    <w:rsid w:val="00BF2235"/>
    <w:rsid w:val="00BF5B1F"/>
    <w:rsid w:val="00C00585"/>
    <w:rsid w:val="00C02BF3"/>
    <w:rsid w:val="00C05588"/>
    <w:rsid w:val="00C07EFA"/>
    <w:rsid w:val="00C102CF"/>
    <w:rsid w:val="00C117D1"/>
    <w:rsid w:val="00C21A9E"/>
    <w:rsid w:val="00C222D9"/>
    <w:rsid w:val="00C24055"/>
    <w:rsid w:val="00C25E6D"/>
    <w:rsid w:val="00C331CD"/>
    <w:rsid w:val="00C33517"/>
    <w:rsid w:val="00C35625"/>
    <w:rsid w:val="00C35969"/>
    <w:rsid w:val="00C41C64"/>
    <w:rsid w:val="00C41EE4"/>
    <w:rsid w:val="00C4305C"/>
    <w:rsid w:val="00C45007"/>
    <w:rsid w:val="00C47D03"/>
    <w:rsid w:val="00C503E3"/>
    <w:rsid w:val="00C50DBA"/>
    <w:rsid w:val="00C522FF"/>
    <w:rsid w:val="00C71A22"/>
    <w:rsid w:val="00C74172"/>
    <w:rsid w:val="00C874C2"/>
    <w:rsid w:val="00C941C9"/>
    <w:rsid w:val="00C96858"/>
    <w:rsid w:val="00C968A3"/>
    <w:rsid w:val="00CA2280"/>
    <w:rsid w:val="00CA4A29"/>
    <w:rsid w:val="00CA5229"/>
    <w:rsid w:val="00CA7C3C"/>
    <w:rsid w:val="00CA7C9F"/>
    <w:rsid w:val="00CB26F6"/>
    <w:rsid w:val="00CB6379"/>
    <w:rsid w:val="00CB692E"/>
    <w:rsid w:val="00CC1B5D"/>
    <w:rsid w:val="00CD00CC"/>
    <w:rsid w:val="00CD4B6E"/>
    <w:rsid w:val="00CD649F"/>
    <w:rsid w:val="00CE165D"/>
    <w:rsid w:val="00CE28CA"/>
    <w:rsid w:val="00CE6778"/>
    <w:rsid w:val="00CF489B"/>
    <w:rsid w:val="00D03E20"/>
    <w:rsid w:val="00D12136"/>
    <w:rsid w:val="00D157C1"/>
    <w:rsid w:val="00D15CB3"/>
    <w:rsid w:val="00D16D73"/>
    <w:rsid w:val="00D221FD"/>
    <w:rsid w:val="00D23AE4"/>
    <w:rsid w:val="00D24023"/>
    <w:rsid w:val="00D26D70"/>
    <w:rsid w:val="00D27363"/>
    <w:rsid w:val="00D328AF"/>
    <w:rsid w:val="00D33C1F"/>
    <w:rsid w:val="00D37EA8"/>
    <w:rsid w:val="00D445CC"/>
    <w:rsid w:val="00D45392"/>
    <w:rsid w:val="00D5037B"/>
    <w:rsid w:val="00D514CA"/>
    <w:rsid w:val="00D52DBC"/>
    <w:rsid w:val="00D579A7"/>
    <w:rsid w:val="00D6658B"/>
    <w:rsid w:val="00D66F30"/>
    <w:rsid w:val="00D67999"/>
    <w:rsid w:val="00D67F0E"/>
    <w:rsid w:val="00D67FC6"/>
    <w:rsid w:val="00D7518F"/>
    <w:rsid w:val="00D76130"/>
    <w:rsid w:val="00D7679C"/>
    <w:rsid w:val="00D77385"/>
    <w:rsid w:val="00D83678"/>
    <w:rsid w:val="00D85A45"/>
    <w:rsid w:val="00D87451"/>
    <w:rsid w:val="00D93613"/>
    <w:rsid w:val="00D95094"/>
    <w:rsid w:val="00DA6747"/>
    <w:rsid w:val="00DA7EC8"/>
    <w:rsid w:val="00DB45CC"/>
    <w:rsid w:val="00DB6D0C"/>
    <w:rsid w:val="00DC285B"/>
    <w:rsid w:val="00DC52F2"/>
    <w:rsid w:val="00DD3723"/>
    <w:rsid w:val="00DD421F"/>
    <w:rsid w:val="00DD488E"/>
    <w:rsid w:val="00DE1318"/>
    <w:rsid w:val="00DE1E2A"/>
    <w:rsid w:val="00DE2A15"/>
    <w:rsid w:val="00DE6998"/>
    <w:rsid w:val="00DE78B4"/>
    <w:rsid w:val="00DF125E"/>
    <w:rsid w:val="00E01DC1"/>
    <w:rsid w:val="00E11EFD"/>
    <w:rsid w:val="00E1258D"/>
    <w:rsid w:val="00E13C59"/>
    <w:rsid w:val="00E14BD8"/>
    <w:rsid w:val="00E169F5"/>
    <w:rsid w:val="00E16A77"/>
    <w:rsid w:val="00E250F9"/>
    <w:rsid w:val="00E25180"/>
    <w:rsid w:val="00E26D7E"/>
    <w:rsid w:val="00E275D3"/>
    <w:rsid w:val="00E4644B"/>
    <w:rsid w:val="00E5317A"/>
    <w:rsid w:val="00E56C53"/>
    <w:rsid w:val="00E60417"/>
    <w:rsid w:val="00E605C3"/>
    <w:rsid w:val="00E61EA5"/>
    <w:rsid w:val="00E64BAC"/>
    <w:rsid w:val="00E7376B"/>
    <w:rsid w:val="00E74D94"/>
    <w:rsid w:val="00E76075"/>
    <w:rsid w:val="00E76CCF"/>
    <w:rsid w:val="00E818C8"/>
    <w:rsid w:val="00E82E9B"/>
    <w:rsid w:val="00E84096"/>
    <w:rsid w:val="00E91907"/>
    <w:rsid w:val="00E93208"/>
    <w:rsid w:val="00E94389"/>
    <w:rsid w:val="00E95A5A"/>
    <w:rsid w:val="00E9644D"/>
    <w:rsid w:val="00EA0265"/>
    <w:rsid w:val="00EA20EE"/>
    <w:rsid w:val="00EA5FA1"/>
    <w:rsid w:val="00EA6267"/>
    <w:rsid w:val="00EB0863"/>
    <w:rsid w:val="00EB1911"/>
    <w:rsid w:val="00EB674F"/>
    <w:rsid w:val="00EC20FE"/>
    <w:rsid w:val="00EC27A5"/>
    <w:rsid w:val="00EC3C19"/>
    <w:rsid w:val="00ED0E2B"/>
    <w:rsid w:val="00EE21B3"/>
    <w:rsid w:val="00EE2D95"/>
    <w:rsid w:val="00EE5950"/>
    <w:rsid w:val="00EE668B"/>
    <w:rsid w:val="00EF2A49"/>
    <w:rsid w:val="00EF5222"/>
    <w:rsid w:val="00F0165A"/>
    <w:rsid w:val="00F04F45"/>
    <w:rsid w:val="00F117D5"/>
    <w:rsid w:val="00F119A1"/>
    <w:rsid w:val="00F12099"/>
    <w:rsid w:val="00F13A6F"/>
    <w:rsid w:val="00F179FA"/>
    <w:rsid w:val="00F217A8"/>
    <w:rsid w:val="00F22647"/>
    <w:rsid w:val="00F3136B"/>
    <w:rsid w:val="00F35F0F"/>
    <w:rsid w:val="00F37AEE"/>
    <w:rsid w:val="00F40B7E"/>
    <w:rsid w:val="00F435AC"/>
    <w:rsid w:val="00F452D2"/>
    <w:rsid w:val="00F521B5"/>
    <w:rsid w:val="00F53198"/>
    <w:rsid w:val="00F54A3E"/>
    <w:rsid w:val="00F62B05"/>
    <w:rsid w:val="00F64EBA"/>
    <w:rsid w:val="00F6689A"/>
    <w:rsid w:val="00F66A68"/>
    <w:rsid w:val="00F72D93"/>
    <w:rsid w:val="00F74161"/>
    <w:rsid w:val="00F9386F"/>
    <w:rsid w:val="00F94CA1"/>
    <w:rsid w:val="00F9574E"/>
    <w:rsid w:val="00FA7EE3"/>
    <w:rsid w:val="00FB1189"/>
    <w:rsid w:val="00FB1398"/>
    <w:rsid w:val="00FB4231"/>
    <w:rsid w:val="00FB67BE"/>
    <w:rsid w:val="00FC10B1"/>
    <w:rsid w:val="00FC6B17"/>
    <w:rsid w:val="00FD074E"/>
    <w:rsid w:val="00FD3359"/>
    <w:rsid w:val="00FD3A6E"/>
    <w:rsid w:val="00FD405A"/>
    <w:rsid w:val="00FE0529"/>
    <w:rsid w:val="00FF2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6F31"/>
  <w15:chartTrackingRefBased/>
  <w15:docId w15:val="{9F3C283B-F29F-4123-92A0-1D827377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tredame.edu.au/__data/assets/pdf_file/0015/103605/Senior-Research-Fellow,-N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C250D752D764A87D62B633FFAB46B" ma:contentTypeVersion="10" ma:contentTypeDescription="Create a new document." ma:contentTypeScope="" ma:versionID="7102289c748d256f548f9a38fbc1d7d3">
  <xsd:schema xmlns:xsd="http://www.w3.org/2001/XMLSchema" xmlns:xs="http://www.w3.org/2001/XMLSchema" xmlns:p="http://schemas.microsoft.com/office/2006/metadata/properties" xmlns:ns3="7e31f82f-c316-45db-8925-22dd049f63e9" targetNamespace="http://schemas.microsoft.com/office/2006/metadata/properties" ma:root="true" ma:fieldsID="01e0b30c32bfaf94039c84233d903a54" ns3:_="">
    <xsd:import namespace="7e31f82f-c316-45db-8925-22dd049f63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1f82f-c316-45db-8925-22dd049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3B5D9-8DC8-490B-BA98-F0446856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1f82f-c316-45db-8925-22dd049f6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D5D43-65E2-47FD-B4CE-6F618E74638A}">
  <ds:schemaRefs>
    <ds:schemaRef ds:uri="http://schemas.microsoft.com/sharepoint/v3/contenttype/forms"/>
  </ds:schemaRefs>
</ds:datastoreItem>
</file>

<file path=customXml/itemProps3.xml><?xml version="1.0" encoding="utf-8"?>
<ds:datastoreItem xmlns:ds="http://schemas.openxmlformats.org/officeDocument/2006/customXml" ds:itemID="{FD83F370-8E09-4B9E-9EC6-E93034D41527}">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7e31f82f-c316-45db-8925-22dd049f63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Notre Dame Australia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Cleaver</dc:creator>
  <cp:keywords/>
  <dc:description/>
  <cp:lastModifiedBy>Michelle ELWELL</cp:lastModifiedBy>
  <cp:revision>2</cp:revision>
  <dcterms:created xsi:type="dcterms:W3CDTF">2020-02-25T02:59:00Z</dcterms:created>
  <dcterms:modified xsi:type="dcterms:W3CDTF">2020-02-25T02:59:00Z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0x010100D10C250D752D764A87D62B633FFAB46B</vt:lpwstr>
  </property>
</Properties>
</file>